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A4A1" w14:textId="77777777" w:rsidR="00BD09CE" w:rsidRDefault="00BD09CE">
      <w:pPr>
        <w:rPr>
          <w:rFonts w:hint="eastAsia"/>
        </w:rPr>
      </w:pPr>
      <w:r>
        <w:rPr>
          <w:rFonts w:hint="eastAsia"/>
        </w:rPr>
        <w:t>猴子的猴组词和的拼音</w:t>
      </w:r>
    </w:p>
    <w:p w14:paraId="7E27C837" w14:textId="77777777" w:rsidR="00BD09CE" w:rsidRDefault="00BD09CE">
      <w:pPr>
        <w:rPr>
          <w:rFonts w:hint="eastAsia"/>
        </w:rPr>
      </w:pPr>
      <w:r>
        <w:rPr>
          <w:rFonts w:hint="eastAsia"/>
        </w:rPr>
        <w:t>在汉语中，“猴”是一个非常有趣的字，它不仅象征着灵活、机智的动物——猴子，还衍生出了许多生动形象且富有文化内涵的词汇。从“猴”的拼音开始，“猴”的拼音是 hóu，这个音节清晰明了，容易记忆。对于学习汉语的外国人或是儿童来说，“猴”字因其简单而成为了认识汉字拼音的一个良好入门选择。</w:t>
      </w:r>
    </w:p>
    <w:p w14:paraId="3C50D158" w14:textId="77777777" w:rsidR="00BD09CE" w:rsidRDefault="00BD09CE">
      <w:pPr>
        <w:rPr>
          <w:rFonts w:hint="eastAsia"/>
        </w:rPr>
      </w:pPr>
    </w:p>
    <w:p w14:paraId="42A7782D" w14:textId="77777777" w:rsidR="00BD09CE" w:rsidRDefault="00BD09CE">
      <w:pPr>
        <w:rPr>
          <w:rFonts w:hint="eastAsia"/>
        </w:rPr>
      </w:pPr>
      <w:r>
        <w:rPr>
          <w:rFonts w:hint="eastAsia"/>
        </w:rPr>
        <w:t xml:space="preserve"> </w:t>
      </w:r>
    </w:p>
    <w:p w14:paraId="5CA63E49" w14:textId="77777777" w:rsidR="00BD09CE" w:rsidRDefault="00BD09CE">
      <w:pPr>
        <w:rPr>
          <w:rFonts w:hint="eastAsia"/>
        </w:rPr>
      </w:pPr>
      <w:r>
        <w:rPr>
          <w:rFonts w:hint="eastAsia"/>
        </w:rPr>
        <w:t>猴年的吉祥寓意</w:t>
      </w:r>
    </w:p>
    <w:p w14:paraId="27E0685F" w14:textId="77777777" w:rsidR="00BD09CE" w:rsidRDefault="00BD09CE">
      <w:pPr>
        <w:rPr>
          <w:rFonts w:hint="eastAsia"/>
        </w:rPr>
      </w:pPr>
      <w:r>
        <w:rPr>
          <w:rFonts w:hint="eastAsia"/>
        </w:rPr>
        <w:t>在中国传统文化里，十二生肖中的“猴年”被认为是充满活力与变化的一年。人们相信出生在猴年的人通常聪明伶俐、善于交际，并且拥有创新思维。每逢农历新年，如果恰好遇到猴年，人们会用各种方式庆祝，比如制作带有猴子图案的剪纸、购买以猴子为主题的玩具或饰品等，以此来迎接新一年的好运道。还有人会选择在这一时期进行投资或者尝试新的事业，期望得到如同灵猴般的敏捷反应与成功机遇。</w:t>
      </w:r>
    </w:p>
    <w:p w14:paraId="096BFFB2" w14:textId="77777777" w:rsidR="00BD09CE" w:rsidRDefault="00BD09CE">
      <w:pPr>
        <w:rPr>
          <w:rFonts w:hint="eastAsia"/>
        </w:rPr>
      </w:pPr>
    </w:p>
    <w:p w14:paraId="3288EF6F" w14:textId="77777777" w:rsidR="00BD09CE" w:rsidRDefault="00BD09CE">
      <w:pPr>
        <w:rPr>
          <w:rFonts w:hint="eastAsia"/>
        </w:rPr>
      </w:pPr>
      <w:r>
        <w:rPr>
          <w:rFonts w:hint="eastAsia"/>
        </w:rPr>
        <w:t xml:space="preserve"> </w:t>
      </w:r>
    </w:p>
    <w:p w14:paraId="689E58AA" w14:textId="77777777" w:rsidR="00BD09CE" w:rsidRDefault="00BD09CE">
      <w:pPr>
        <w:rPr>
          <w:rFonts w:hint="eastAsia"/>
        </w:rPr>
      </w:pPr>
      <w:r>
        <w:rPr>
          <w:rFonts w:hint="eastAsia"/>
        </w:rPr>
        <w:t>关于猴的成语故事</w:t>
      </w:r>
    </w:p>
    <w:p w14:paraId="4CFBD4C1" w14:textId="77777777" w:rsidR="00BD09CE" w:rsidRDefault="00BD09CE">
      <w:pPr>
        <w:rPr>
          <w:rFonts w:hint="eastAsia"/>
        </w:rPr>
      </w:pPr>
      <w:r>
        <w:rPr>
          <w:rFonts w:hint="eastAsia"/>
        </w:rPr>
        <w:t>汉语中有不少与“猴”相关的成语，每一个背后都藏着一个有趣的故事。“骑虎难下”虽然字面上没有出现“猴”，但其中蕴含的道理却类似于“投笔从戎”的转变之难；而“沐猴而冠”则直接使用了“猴”字，形容一个人徒有其表，内在品质并不匹配外表的华丽。这些成语不仅是语言艺术上的瑰宝，也是传承千年中华文化的活化石，它们通过简短精悍的形式表达了深刻的人生哲理和社会现象，至今仍然广泛应用于日常交流之中。</w:t>
      </w:r>
    </w:p>
    <w:p w14:paraId="34DC72B2" w14:textId="77777777" w:rsidR="00BD09CE" w:rsidRDefault="00BD09CE">
      <w:pPr>
        <w:rPr>
          <w:rFonts w:hint="eastAsia"/>
        </w:rPr>
      </w:pPr>
    </w:p>
    <w:p w14:paraId="226EFB44" w14:textId="77777777" w:rsidR="00BD09CE" w:rsidRDefault="00BD09CE">
      <w:pPr>
        <w:rPr>
          <w:rFonts w:hint="eastAsia"/>
        </w:rPr>
      </w:pPr>
      <w:r>
        <w:rPr>
          <w:rFonts w:hint="eastAsia"/>
        </w:rPr>
        <w:t xml:space="preserve"> </w:t>
      </w:r>
    </w:p>
    <w:p w14:paraId="1888BC89" w14:textId="77777777" w:rsidR="00BD09CE" w:rsidRDefault="00BD09CE">
      <w:pPr>
        <w:rPr>
          <w:rFonts w:hint="eastAsia"/>
        </w:rPr>
      </w:pPr>
      <w:r>
        <w:rPr>
          <w:rFonts w:hint="eastAsia"/>
        </w:rPr>
        <w:t>猴在中国文学作品中的角色</w:t>
      </w:r>
    </w:p>
    <w:p w14:paraId="6F3B28FA" w14:textId="77777777" w:rsidR="00BD09CE" w:rsidRDefault="00BD09CE">
      <w:pPr>
        <w:rPr>
          <w:rFonts w:hint="eastAsia"/>
        </w:rPr>
      </w:pPr>
      <w:r>
        <w:rPr>
          <w:rFonts w:hint="eastAsia"/>
        </w:rPr>
        <w:t>在众多中国古典小说和民间传说中，猴子常常扮演着重要角色。最为著名的当属《西游记》里的孙悟空，他以其超凡的能力和反抗精神成为了一代又一代读者心中的英雄。除了神话故事外，在现实主义题材的作品里也能找到猴子的身影，如一些描绘自然风光或乡村生活的散文中，作者会借由描写猴子的生活习性来展现大自然的魅力以及人类与野生动物之间的和谐共处关系。可以说，无论是虚构还是写实，“猴”都在中国文学史上留下了浓墨重彩的一笔。</w:t>
      </w:r>
    </w:p>
    <w:p w14:paraId="4F80EEF8" w14:textId="77777777" w:rsidR="00BD09CE" w:rsidRDefault="00BD09CE">
      <w:pPr>
        <w:rPr>
          <w:rFonts w:hint="eastAsia"/>
        </w:rPr>
      </w:pPr>
    </w:p>
    <w:p w14:paraId="1859A501" w14:textId="77777777" w:rsidR="00BD09CE" w:rsidRDefault="00BD09CE">
      <w:pPr>
        <w:rPr>
          <w:rFonts w:hint="eastAsia"/>
        </w:rPr>
      </w:pPr>
      <w:r>
        <w:rPr>
          <w:rFonts w:hint="eastAsia"/>
        </w:rPr>
        <w:t xml:space="preserve"> </w:t>
      </w:r>
    </w:p>
    <w:p w14:paraId="42DC2244" w14:textId="77777777" w:rsidR="00BD09CE" w:rsidRDefault="00BD09CE">
      <w:pPr>
        <w:rPr>
          <w:rFonts w:hint="eastAsia"/>
        </w:rPr>
      </w:pPr>
      <w:r>
        <w:rPr>
          <w:rFonts w:hint="eastAsia"/>
        </w:rPr>
        <w:t>猴的文化意义及现代影响</w:t>
      </w:r>
    </w:p>
    <w:p w14:paraId="3D15BAE3" w14:textId="77777777" w:rsidR="00BD09CE" w:rsidRDefault="00BD09CE">
      <w:pPr>
        <w:rPr>
          <w:rFonts w:hint="eastAsia"/>
        </w:rPr>
      </w:pPr>
      <w:r>
        <w:rPr>
          <w:rFonts w:hint="eastAsia"/>
        </w:rPr>
        <w:t>随着时代的发展，“猴”所代表的意义也在不断演变和发展。今天，“猴”不仅仅局限于传统的生肖象征，更成为了流行文化的一部分。例如，在动画片、电影、游戏等领域，以猴子为主角的作品层出不穷，受到了各个年龄段观众的喜爱。在网络社交平台上，“萌猴”表情包也成为年轻人表达情感的新宠儿，传递着轻松愉快的情绪。“猴”作为一种文化符号，正以其独特的方式继续影响着现代社会，为我们的生活增添了一份别样的趣味。</w:t>
      </w:r>
    </w:p>
    <w:p w14:paraId="37688704" w14:textId="77777777" w:rsidR="00BD09CE" w:rsidRDefault="00BD09CE">
      <w:pPr>
        <w:rPr>
          <w:rFonts w:hint="eastAsia"/>
        </w:rPr>
      </w:pPr>
    </w:p>
    <w:p w14:paraId="52F7FE5C" w14:textId="77777777" w:rsidR="00BD09CE" w:rsidRDefault="00BD09CE">
      <w:pPr>
        <w:rPr>
          <w:rFonts w:hint="eastAsia"/>
        </w:rPr>
      </w:pPr>
      <w:r>
        <w:rPr>
          <w:rFonts w:hint="eastAsia"/>
        </w:rPr>
        <w:t>本文是由每日作文网(2345lzwz.com)为大家创作</w:t>
      </w:r>
    </w:p>
    <w:p w14:paraId="454F3C01" w14:textId="401078D3" w:rsidR="00F33617" w:rsidRDefault="00F33617"/>
    <w:sectPr w:rsidR="00F33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17"/>
    <w:rsid w:val="0013052C"/>
    <w:rsid w:val="00BD09CE"/>
    <w:rsid w:val="00F3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769528-B19C-4191-91E8-DD495D7E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6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6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6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6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6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6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6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6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6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6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6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6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617"/>
    <w:rPr>
      <w:rFonts w:cstheme="majorBidi"/>
      <w:color w:val="2F5496" w:themeColor="accent1" w:themeShade="BF"/>
      <w:sz w:val="28"/>
      <w:szCs w:val="28"/>
    </w:rPr>
  </w:style>
  <w:style w:type="character" w:customStyle="1" w:styleId="50">
    <w:name w:val="标题 5 字符"/>
    <w:basedOn w:val="a0"/>
    <w:link w:val="5"/>
    <w:uiPriority w:val="9"/>
    <w:semiHidden/>
    <w:rsid w:val="00F33617"/>
    <w:rPr>
      <w:rFonts w:cstheme="majorBidi"/>
      <w:color w:val="2F5496" w:themeColor="accent1" w:themeShade="BF"/>
      <w:sz w:val="24"/>
    </w:rPr>
  </w:style>
  <w:style w:type="character" w:customStyle="1" w:styleId="60">
    <w:name w:val="标题 6 字符"/>
    <w:basedOn w:val="a0"/>
    <w:link w:val="6"/>
    <w:uiPriority w:val="9"/>
    <w:semiHidden/>
    <w:rsid w:val="00F33617"/>
    <w:rPr>
      <w:rFonts w:cstheme="majorBidi"/>
      <w:b/>
      <w:bCs/>
      <w:color w:val="2F5496" w:themeColor="accent1" w:themeShade="BF"/>
    </w:rPr>
  </w:style>
  <w:style w:type="character" w:customStyle="1" w:styleId="70">
    <w:name w:val="标题 7 字符"/>
    <w:basedOn w:val="a0"/>
    <w:link w:val="7"/>
    <w:uiPriority w:val="9"/>
    <w:semiHidden/>
    <w:rsid w:val="00F33617"/>
    <w:rPr>
      <w:rFonts w:cstheme="majorBidi"/>
      <w:b/>
      <w:bCs/>
      <w:color w:val="595959" w:themeColor="text1" w:themeTint="A6"/>
    </w:rPr>
  </w:style>
  <w:style w:type="character" w:customStyle="1" w:styleId="80">
    <w:name w:val="标题 8 字符"/>
    <w:basedOn w:val="a0"/>
    <w:link w:val="8"/>
    <w:uiPriority w:val="9"/>
    <w:semiHidden/>
    <w:rsid w:val="00F33617"/>
    <w:rPr>
      <w:rFonts w:cstheme="majorBidi"/>
      <w:color w:val="595959" w:themeColor="text1" w:themeTint="A6"/>
    </w:rPr>
  </w:style>
  <w:style w:type="character" w:customStyle="1" w:styleId="90">
    <w:name w:val="标题 9 字符"/>
    <w:basedOn w:val="a0"/>
    <w:link w:val="9"/>
    <w:uiPriority w:val="9"/>
    <w:semiHidden/>
    <w:rsid w:val="00F33617"/>
    <w:rPr>
      <w:rFonts w:eastAsiaTheme="majorEastAsia" w:cstheme="majorBidi"/>
      <w:color w:val="595959" w:themeColor="text1" w:themeTint="A6"/>
    </w:rPr>
  </w:style>
  <w:style w:type="paragraph" w:styleId="a3">
    <w:name w:val="Title"/>
    <w:basedOn w:val="a"/>
    <w:next w:val="a"/>
    <w:link w:val="a4"/>
    <w:uiPriority w:val="10"/>
    <w:qFormat/>
    <w:rsid w:val="00F336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6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617"/>
    <w:pPr>
      <w:spacing w:before="160"/>
      <w:jc w:val="center"/>
    </w:pPr>
    <w:rPr>
      <w:i/>
      <w:iCs/>
      <w:color w:val="404040" w:themeColor="text1" w:themeTint="BF"/>
    </w:rPr>
  </w:style>
  <w:style w:type="character" w:customStyle="1" w:styleId="a8">
    <w:name w:val="引用 字符"/>
    <w:basedOn w:val="a0"/>
    <w:link w:val="a7"/>
    <w:uiPriority w:val="29"/>
    <w:rsid w:val="00F33617"/>
    <w:rPr>
      <w:i/>
      <w:iCs/>
      <w:color w:val="404040" w:themeColor="text1" w:themeTint="BF"/>
    </w:rPr>
  </w:style>
  <w:style w:type="paragraph" w:styleId="a9">
    <w:name w:val="List Paragraph"/>
    <w:basedOn w:val="a"/>
    <w:uiPriority w:val="34"/>
    <w:qFormat/>
    <w:rsid w:val="00F33617"/>
    <w:pPr>
      <w:ind w:left="720"/>
      <w:contextualSpacing/>
    </w:pPr>
  </w:style>
  <w:style w:type="character" w:styleId="aa">
    <w:name w:val="Intense Emphasis"/>
    <w:basedOn w:val="a0"/>
    <w:uiPriority w:val="21"/>
    <w:qFormat/>
    <w:rsid w:val="00F33617"/>
    <w:rPr>
      <w:i/>
      <w:iCs/>
      <w:color w:val="2F5496" w:themeColor="accent1" w:themeShade="BF"/>
    </w:rPr>
  </w:style>
  <w:style w:type="paragraph" w:styleId="ab">
    <w:name w:val="Intense Quote"/>
    <w:basedOn w:val="a"/>
    <w:next w:val="a"/>
    <w:link w:val="ac"/>
    <w:uiPriority w:val="30"/>
    <w:qFormat/>
    <w:rsid w:val="00F33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617"/>
    <w:rPr>
      <w:i/>
      <w:iCs/>
      <w:color w:val="2F5496" w:themeColor="accent1" w:themeShade="BF"/>
    </w:rPr>
  </w:style>
  <w:style w:type="character" w:styleId="ad">
    <w:name w:val="Intense Reference"/>
    <w:basedOn w:val="a0"/>
    <w:uiPriority w:val="32"/>
    <w:qFormat/>
    <w:rsid w:val="00F336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