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D535" w14:textId="77777777" w:rsidR="003F0D09" w:rsidRDefault="003F0D09">
      <w:pPr>
        <w:rPr>
          <w:rFonts w:hint="eastAsia"/>
        </w:rPr>
      </w:pPr>
      <w:r>
        <w:rPr>
          <w:rFonts w:hint="eastAsia"/>
        </w:rPr>
        <w:t>猴子的拼音怎么拼：从语言学角度解析</w:t>
      </w:r>
    </w:p>
    <w:p w14:paraId="38C10E56" w14:textId="77777777" w:rsidR="003F0D09" w:rsidRDefault="003F0D09">
      <w:pPr>
        <w:rPr>
          <w:rFonts w:hint="eastAsia"/>
        </w:rPr>
      </w:pPr>
      <w:r>
        <w:rPr>
          <w:rFonts w:hint="eastAsia"/>
        </w:rPr>
        <w:t>在汉语中，猴子这个词是由两个汉字组成的，即“猴”和“子”。按照汉语拼音系统，这两个字的发音分别是 “hóu” 和 “zǐ”。汉语拼音是中华人民共和国成立后为推广普通话而制定的一种拉丁字母标记法。因此，当我们要用拼音来表示“猴子”时，就是把这两个音节组合起来：“hóu zǐ”。这个简单的组合不仅代表了这种机灵可爱的动物，也体现了汉语拼音系统如何帮助人们学习和交流。</w:t>
      </w:r>
    </w:p>
    <w:p w14:paraId="4E6D1DC8" w14:textId="77777777" w:rsidR="003F0D09" w:rsidRDefault="003F0D09">
      <w:pPr>
        <w:rPr>
          <w:rFonts w:hint="eastAsia"/>
        </w:rPr>
      </w:pPr>
    </w:p>
    <w:p w14:paraId="1D2503D3" w14:textId="77777777" w:rsidR="003F0D09" w:rsidRDefault="003F0D09">
      <w:pPr>
        <w:rPr>
          <w:rFonts w:hint="eastAsia"/>
        </w:rPr>
      </w:pPr>
      <w:r>
        <w:rPr>
          <w:rFonts w:hint="eastAsia"/>
        </w:rPr>
        <w:t xml:space="preserve"> </w:t>
      </w:r>
    </w:p>
    <w:p w14:paraId="0224D713" w14:textId="77777777" w:rsidR="003F0D09" w:rsidRDefault="003F0D09">
      <w:pPr>
        <w:rPr>
          <w:rFonts w:hint="eastAsia"/>
        </w:rPr>
      </w:pPr>
      <w:r>
        <w:rPr>
          <w:rFonts w:hint="eastAsia"/>
        </w:rPr>
        <w:t>历史背景：拼音系统的诞生与发展</w:t>
      </w:r>
    </w:p>
    <w:p w14:paraId="4A18EAD3" w14:textId="77777777" w:rsidR="003F0D09" w:rsidRDefault="003F0D09">
      <w:pPr>
        <w:rPr>
          <w:rFonts w:hint="eastAsia"/>
        </w:rPr>
      </w:pPr>
      <w:r>
        <w:rPr>
          <w:rFonts w:hint="eastAsia"/>
        </w:rPr>
        <w:t>汉语拼音方案是在1958年由中华人民共和国政府正式公布的。它基于拉丁字母，并结合汉语的声调特征设计了一套完整的拼写规则。在此之前，中国使用过多种不同的罗马化系统，比如威妥玛拼音、邮政式拼音等，但这些系统并不统一，给国际间的沟通带来了不便。随着新中国的成立，为了提升国民教育水平，促进不同方言区之间的交流，一套标准化的拼音系统应运而生。</w:t>
      </w:r>
    </w:p>
    <w:p w14:paraId="3E742DE9" w14:textId="77777777" w:rsidR="003F0D09" w:rsidRDefault="003F0D09">
      <w:pPr>
        <w:rPr>
          <w:rFonts w:hint="eastAsia"/>
        </w:rPr>
      </w:pPr>
    </w:p>
    <w:p w14:paraId="70C614F6" w14:textId="77777777" w:rsidR="003F0D09" w:rsidRDefault="003F0D09">
      <w:pPr>
        <w:rPr>
          <w:rFonts w:hint="eastAsia"/>
        </w:rPr>
      </w:pPr>
      <w:r>
        <w:rPr>
          <w:rFonts w:hint="eastAsia"/>
        </w:rPr>
        <w:t xml:space="preserve"> </w:t>
      </w:r>
    </w:p>
    <w:p w14:paraId="16EA74B4" w14:textId="77777777" w:rsidR="003F0D09" w:rsidRDefault="003F0D09">
      <w:pPr>
        <w:rPr>
          <w:rFonts w:hint="eastAsia"/>
        </w:rPr>
      </w:pPr>
      <w:r>
        <w:rPr>
          <w:rFonts w:hint="eastAsia"/>
        </w:rPr>
        <w:t>实践应用：教孩子们正确拼读“猴子”的声音</w:t>
      </w:r>
    </w:p>
    <w:p w14:paraId="7B3336F6" w14:textId="77777777" w:rsidR="003F0D09" w:rsidRDefault="003F0D09">
      <w:pPr>
        <w:rPr>
          <w:rFonts w:hint="eastAsia"/>
        </w:rPr>
      </w:pPr>
      <w:r>
        <w:rPr>
          <w:rFonts w:hint="eastAsia"/>
        </w:rPr>
        <w:t>对于小朋友来说，学会准确地拼出“猴子”的拼音是一项有趣的挑战。家长或老师可以利用儿歌、游戏等方式引导孩子记忆。“h-o-u, hóu”，这是第一部分；接着是“z-i, zǐ”。通过反复练习，孩子们不仅能掌握正确的发音，还能了解到每个汉字背后的故事。例如，“猴”字上方的“亻”意味着与人类有关联，因为猴子被认为是最接近人类的动物之一。而“子”则常用于指代较小的事物或者表达亲昵之意。</w:t>
      </w:r>
    </w:p>
    <w:p w14:paraId="36F363DB" w14:textId="77777777" w:rsidR="003F0D09" w:rsidRDefault="003F0D09">
      <w:pPr>
        <w:rPr>
          <w:rFonts w:hint="eastAsia"/>
        </w:rPr>
      </w:pPr>
    </w:p>
    <w:p w14:paraId="73A3FBF7" w14:textId="77777777" w:rsidR="003F0D09" w:rsidRDefault="003F0D09">
      <w:pPr>
        <w:rPr>
          <w:rFonts w:hint="eastAsia"/>
        </w:rPr>
      </w:pPr>
      <w:r>
        <w:rPr>
          <w:rFonts w:hint="eastAsia"/>
        </w:rPr>
        <w:t xml:space="preserve"> </w:t>
      </w:r>
    </w:p>
    <w:p w14:paraId="09E28C51" w14:textId="77777777" w:rsidR="003F0D09" w:rsidRDefault="003F0D09">
      <w:pPr>
        <w:rPr>
          <w:rFonts w:hint="eastAsia"/>
        </w:rPr>
      </w:pPr>
      <w:r>
        <w:rPr>
          <w:rFonts w:hint="eastAsia"/>
        </w:rPr>
        <w:t>文化内涵：从古至今关于猴子的艺术创作</w:t>
      </w:r>
    </w:p>
    <w:p w14:paraId="651675A6" w14:textId="77777777" w:rsidR="003F0D09" w:rsidRDefault="003F0D09">
      <w:pPr>
        <w:rPr>
          <w:rFonts w:hint="eastAsia"/>
        </w:rPr>
      </w:pPr>
      <w:r>
        <w:rPr>
          <w:rFonts w:hint="eastAsia"/>
        </w:rPr>
        <w:t>在中国传统文化里，猴子占据着特殊的地位。从古代神话故事到现代动画电影，《西游记》中的孙悟空更是家喻户晓。艺术家们以各种形式描绘猴子的形象，包括绘画、雕塑、剪纸等。在这些作品中，我们经常可以看到艺术家对猴子生动表情和活泼姿态的捕捉。在民间习俗方面，每逢农历猴年，市场上会出现大量以猴子为主题的纪念品，它们通常都配有吉祥如意的美好寓意。</w:t>
      </w:r>
    </w:p>
    <w:p w14:paraId="522BCC2B" w14:textId="77777777" w:rsidR="003F0D09" w:rsidRDefault="003F0D09">
      <w:pPr>
        <w:rPr>
          <w:rFonts w:hint="eastAsia"/>
        </w:rPr>
      </w:pPr>
    </w:p>
    <w:p w14:paraId="5EDFAD68" w14:textId="77777777" w:rsidR="003F0D09" w:rsidRDefault="003F0D09">
      <w:pPr>
        <w:rPr>
          <w:rFonts w:hint="eastAsia"/>
        </w:rPr>
      </w:pPr>
      <w:r>
        <w:rPr>
          <w:rFonts w:hint="eastAsia"/>
        </w:rPr>
        <w:t xml:space="preserve"> </w:t>
      </w:r>
    </w:p>
    <w:p w14:paraId="60115005" w14:textId="77777777" w:rsidR="003F0D09" w:rsidRDefault="003F0D09">
      <w:pPr>
        <w:rPr>
          <w:rFonts w:hint="eastAsia"/>
        </w:rPr>
      </w:pPr>
      <w:r>
        <w:rPr>
          <w:rFonts w:hint="eastAsia"/>
        </w:rPr>
        <w:t>总结：拼音作为桥梁连接文字与发音</w:t>
      </w:r>
    </w:p>
    <w:p w14:paraId="5A3D9AA6" w14:textId="77777777" w:rsidR="003F0D09" w:rsidRDefault="003F0D09">
      <w:pPr>
        <w:rPr>
          <w:rFonts w:hint="eastAsia"/>
        </w:rPr>
      </w:pPr>
      <w:r>
        <w:rPr>
          <w:rFonts w:hint="eastAsia"/>
        </w:rPr>
        <w:t>“猴子”的拼音拼作“hóu zǐ”。这一小小的例子展示了汉语拼音是如何将复杂的汉字转化为易于理解和传播的形式。无论是对于初学者还是已经掌握了中文的人来说，了解并运用好拼音都是非常重要的。它不仅是学习语言的基础工具，也是传承和发展中华文化不可或缺的一部分。希望通过对“猴子”拼音的学习，大家能够更加深入地体会到汉语的魅力所在。</w:t>
      </w:r>
    </w:p>
    <w:p w14:paraId="4F24BA13" w14:textId="77777777" w:rsidR="003F0D09" w:rsidRDefault="003F0D09">
      <w:pPr>
        <w:rPr>
          <w:rFonts w:hint="eastAsia"/>
        </w:rPr>
      </w:pPr>
    </w:p>
    <w:p w14:paraId="4CA1B0FC" w14:textId="77777777" w:rsidR="003F0D09" w:rsidRDefault="003F0D09">
      <w:pPr>
        <w:rPr>
          <w:rFonts w:hint="eastAsia"/>
        </w:rPr>
      </w:pPr>
      <w:r>
        <w:rPr>
          <w:rFonts w:hint="eastAsia"/>
        </w:rPr>
        <w:t>本文是由每日作文网(2345lzwz.com)为大家创作</w:t>
      </w:r>
    </w:p>
    <w:p w14:paraId="22325DA9" w14:textId="4F034CAF" w:rsidR="00E5637E" w:rsidRDefault="00E5637E"/>
    <w:sectPr w:rsidR="00E563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7E"/>
    <w:rsid w:val="0013052C"/>
    <w:rsid w:val="003F0D09"/>
    <w:rsid w:val="00E56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86906-4AFD-430E-8EAF-9360B845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3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63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63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63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63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63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63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3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63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3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63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63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637E"/>
    <w:rPr>
      <w:rFonts w:cstheme="majorBidi"/>
      <w:color w:val="2F5496" w:themeColor="accent1" w:themeShade="BF"/>
      <w:sz w:val="28"/>
      <w:szCs w:val="28"/>
    </w:rPr>
  </w:style>
  <w:style w:type="character" w:customStyle="1" w:styleId="50">
    <w:name w:val="标题 5 字符"/>
    <w:basedOn w:val="a0"/>
    <w:link w:val="5"/>
    <w:uiPriority w:val="9"/>
    <w:semiHidden/>
    <w:rsid w:val="00E5637E"/>
    <w:rPr>
      <w:rFonts w:cstheme="majorBidi"/>
      <w:color w:val="2F5496" w:themeColor="accent1" w:themeShade="BF"/>
      <w:sz w:val="24"/>
    </w:rPr>
  </w:style>
  <w:style w:type="character" w:customStyle="1" w:styleId="60">
    <w:name w:val="标题 6 字符"/>
    <w:basedOn w:val="a0"/>
    <w:link w:val="6"/>
    <w:uiPriority w:val="9"/>
    <w:semiHidden/>
    <w:rsid w:val="00E5637E"/>
    <w:rPr>
      <w:rFonts w:cstheme="majorBidi"/>
      <w:b/>
      <w:bCs/>
      <w:color w:val="2F5496" w:themeColor="accent1" w:themeShade="BF"/>
    </w:rPr>
  </w:style>
  <w:style w:type="character" w:customStyle="1" w:styleId="70">
    <w:name w:val="标题 7 字符"/>
    <w:basedOn w:val="a0"/>
    <w:link w:val="7"/>
    <w:uiPriority w:val="9"/>
    <w:semiHidden/>
    <w:rsid w:val="00E5637E"/>
    <w:rPr>
      <w:rFonts w:cstheme="majorBidi"/>
      <w:b/>
      <w:bCs/>
      <w:color w:val="595959" w:themeColor="text1" w:themeTint="A6"/>
    </w:rPr>
  </w:style>
  <w:style w:type="character" w:customStyle="1" w:styleId="80">
    <w:name w:val="标题 8 字符"/>
    <w:basedOn w:val="a0"/>
    <w:link w:val="8"/>
    <w:uiPriority w:val="9"/>
    <w:semiHidden/>
    <w:rsid w:val="00E5637E"/>
    <w:rPr>
      <w:rFonts w:cstheme="majorBidi"/>
      <w:color w:val="595959" w:themeColor="text1" w:themeTint="A6"/>
    </w:rPr>
  </w:style>
  <w:style w:type="character" w:customStyle="1" w:styleId="90">
    <w:name w:val="标题 9 字符"/>
    <w:basedOn w:val="a0"/>
    <w:link w:val="9"/>
    <w:uiPriority w:val="9"/>
    <w:semiHidden/>
    <w:rsid w:val="00E5637E"/>
    <w:rPr>
      <w:rFonts w:eastAsiaTheme="majorEastAsia" w:cstheme="majorBidi"/>
      <w:color w:val="595959" w:themeColor="text1" w:themeTint="A6"/>
    </w:rPr>
  </w:style>
  <w:style w:type="paragraph" w:styleId="a3">
    <w:name w:val="Title"/>
    <w:basedOn w:val="a"/>
    <w:next w:val="a"/>
    <w:link w:val="a4"/>
    <w:uiPriority w:val="10"/>
    <w:qFormat/>
    <w:rsid w:val="00E563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3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3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3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37E"/>
    <w:pPr>
      <w:spacing w:before="160"/>
      <w:jc w:val="center"/>
    </w:pPr>
    <w:rPr>
      <w:i/>
      <w:iCs/>
      <w:color w:val="404040" w:themeColor="text1" w:themeTint="BF"/>
    </w:rPr>
  </w:style>
  <w:style w:type="character" w:customStyle="1" w:styleId="a8">
    <w:name w:val="引用 字符"/>
    <w:basedOn w:val="a0"/>
    <w:link w:val="a7"/>
    <w:uiPriority w:val="29"/>
    <w:rsid w:val="00E5637E"/>
    <w:rPr>
      <w:i/>
      <w:iCs/>
      <w:color w:val="404040" w:themeColor="text1" w:themeTint="BF"/>
    </w:rPr>
  </w:style>
  <w:style w:type="paragraph" w:styleId="a9">
    <w:name w:val="List Paragraph"/>
    <w:basedOn w:val="a"/>
    <w:uiPriority w:val="34"/>
    <w:qFormat/>
    <w:rsid w:val="00E5637E"/>
    <w:pPr>
      <w:ind w:left="720"/>
      <w:contextualSpacing/>
    </w:pPr>
  </w:style>
  <w:style w:type="character" w:styleId="aa">
    <w:name w:val="Intense Emphasis"/>
    <w:basedOn w:val="a0"/>
    <w:uiPriority w:val="21"/>
    <w:qFormat/>
    <w:rsid w:val="00E5637E"/>
    <w:rPr>
      <w:i/>
      <w:iCs/>
      <w:color w:val="2F5496" w:themeColor="accent1" w:themeShade="BF"/>
    </w:rPr>
  </w:style>
  <w:style w:type="paragraph" w:styleId="ab">
    <w:name w:val="Intense Quote"/>
    <w:basedOn w:val="a"/>
    <w:next w:val="a"/>
    <w:link w:val="ac"/>
    <w:uiPriority w:val="30"/>
    <w:qFormat/>
    <w:rsid w:val="00E563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637E"/>
    <w:rPr>
      <w:i/>
      <w:iCs/>
      <w:color w:val="2F5496" w:themeColor="accent1" w:themeShade="BF"/>
    </w:rPr>
  </w:style>
  <w:style w:type="character" w:styleId="ad">
    <w:name w:val="Intense Reference"/>
    <w:basedOn w:val="a0"/>
    <w:uiPriority w:val="32"/>
    <w:qFormat/>
    <w:rsid w:val="00E563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