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35F6" w14:textId="77777777" w:rsidR="009D3336" w:rsidRDefault="009D3336">
      <w:pPr>
        <w:rPr>
          <w:rFonts w:hint="eastAsia"/>
        </w:rPr>
      </w:pPr>
      <w:r>
        <w:rPr>
          <w:rFonts w:hint="eastAsia"/>
        </w:rPr>
        <w:t>猴子怎么拼写</w:t>
      </w:r>
    </w:p>
    <w:p w14:paraId="7B6346B1" w14:textId="77777777" w:rsidR="009D3336" w:rsidRDefault="009D3336">
      <w:pPr>
        <w:rPr>
          <w:rFonts w:hint="eastAsia"/>
        </w:rPr>
      </w:pPr>
      <w:r>
        <w:rPr>
          <w:rFonts w:hint="eastAsia"/>
        </w:rPr>
        <w:t>在中文里，“猴子”一词的拼写是相当直接和简单的。作为汉语拼音的一部分，我们可以说“猴子”的拼音是 “hóu zi”。这个词语由两个汉字组成：“猴”代表这种灵长类动物本身，而“子”在这里用作后缀，有时用来表示小或亲昵的意思。不过，在不同的语境下，“子”字也可以被省略，单说“猴”，同样指代的是同一种动物。</w:t>
      </w:r>
    </w:p>
    <w:p w14:paraId="3AA3FA56" w14:textId="77777777" w:rsidR="009D3336" w:rsidRDefault="009D3336">
      <w:pPr>
        <w:rPr>
          <w:rFonts w:hint="eastAsia"/>
        </w:rPr>
      </w:pPr>
    </w:p>
    <w:p w14:paraId="620BB55D" w14:textId="77777777" w:rsidR="009D3336" w:rsidRDefault="009D33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61B7E" w14:textId="77777777" w:rsidR="009D3336" w:rsidRDefault="009D3336">
      <w:pPr>
        <w:rPr>
          <w:rFonts w:hint="eastAsia"/>
        </w:rPr>
      </w:pPr>
      <w:r>
        <w:rPr>
          <w:rFonts w:hint="eastAsia"/>
        </w:rPr>
        <w:t>了解猴子的更多名称</w:t>
      </w:r>
    </w:p>
    <w:p w14:paraId="70C287C0" w14:textId="77777777" w:rsidR="009D3336" w:rsidRDefault="009D3336">
      <w:pPr>
        <w:rPr>
          <w:rFonts w:hint="eastAsia"/>
        </w:rPr>
      </w:pPr>
      <w:r>
        <w:rPr>
          <w:rFonts w:hint="eastAsia"/>
        </w:rPr>
        <w:t>除了最常见的“猴子”之外，根据种类、习性或地域的不同，人们也会给这些灵长类动物起各种各样的名字。例如，在中国传统文化中，有一种传说中的神猴被称为“弼马温”，而在印度教文化中，则有著名的神猴哈奴曼（Hanuman）。当提到某些特定类型的猴子时，我们会使用更加具体的名称，比如金丝猴、蜘蛛猴、卷尾猴等，这些名称往往反映了它们独特的外观特征或是行为习惯。</w:t>
      </w:r>
    </w:p>
    <w:p w14:paraId="0A5C6554" w14:textId="77777777" w:rsidR="009D3336" w:rsidRDefault="009D3336">
      <w:pPr>
        <w:rPr>
          <w:rFonts w:hint="eastAsia"/>
        </w:rPr>
      </w:pPr>
    </w:p>
    <w:p w14:paraId="6712C26D" w14:textId="77777777" w:rsidR="009D3336" w:rsidRDefault="009D333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27BDA" w14:textId="77777777" w:rsidR="009D3336" w:rsidRDefault="009D3336">
      <w:pPr>
        <w:rPr>
          <w:rFonts w:hint="eastAsia"/>
        </w:rPr>
      </w:pPr>
      <w:r>
        <w:rPr>
          <w:rFonts w:hint="eastAsia"/>
        </w:rPr>
        <w:t>从文字到现实：探索猴子的世界</w:t>
      </w:r>
    </w:p>
    <w:p w14:paraId="3A0AD9C0" w14:textId="77777777" w:rsidR="009D3336" w:rsidRDefault="009D3336">
      <w:pPr>
        <w:rPr>
          <w:rFonts w:hint="eastAsia"/>
        </w:rPr>
      </w:pPr>
      <w:r>
        <w:rPr>
          <w:rFonts w:hint="eastAsia"/>
        </w:rPr>
        <w:t>当我们谈论如何拼写“猴子”时，实际上是在打开一扇通向丰富多彩动物王国的大门。猴子是一种非常聪明且充满活力的生物，它们分布在世界各地的热带雨林、草原甚至城市边缘。从新世界猴到旧世界猴，不同种类的猴子有着截然不同的生活方式和社会结构。研究猴子不仅有助于我们更好地理解自然界，也能让我们更深入地思考人类自身的行为模式和社会组织形式。</w:t>
      </w:r>
    </w:p>
    <w:p w14:paraId="241F64D0" w14:textId="77777777" w:rsidR="009D3336" w:rsidRDefault="009D3336">
      <w:pPr>
        <w:rPr>
          <w:rFonts w:hint="eastAsia"/>
        </w:rPr>
      </w:pPr>
    </w:p>
    <w:p w14:paraId="24216655" w14:textId="77777777" w:rsidR="009D3336" w:rsidRDefault="009D3336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296FB" w14:textId="77777777" w:rsidR="009D3336" w:rsidRDefault="009D3336">
      <w:pPr>
        <w:rPr>
          <w:rFonts w:hint="eastAsia"/>
        </w:rPr>
      </w:pPr>
      <w:r>
        <w:rPr>
          <w:rFonts w:hint="eastAsia"/>
        </w:rPr>
        <w:t>教育意义：通过学习拼写认识自然</w:t>
      </w:r>
    </w:p>
    <w:p w14:paraId="2B67E142" w14:textId="77777777" w:rsidR="009D3336" w:rsidRDefault="009D3336">
      <w:pPr>
        <w:rPr>
          <w:rFonts w:hint="eastAsia"/>
        </w:rPr>
      </w:pPr>
      <w:r>
        <w:rPr>
          <w:rFonts w:hint="eastAsia"/>
        </w:rPr>
        <w:t>对于孩子们来说，学习如何正确拼写像“猴子”这样的词汇不仅仅是为了掌握语言技能，更重要的是借此机会引导他们去了解大自然，并培养爱护环境的意识。动物园、野生动物保护区以及各类科普书籍都是极好的教育资源，可以帮助孩子近距离观察猴子的生活习性，激发他们对科学的兴趣与好奇心。这也提醒着我们要珍惜地球上的每一种生命，共同维护好我们赖以生存的生态环境。</w:t>
      </w:r>
    </w:p>
    <w:p w14:paraId="76FE5789" w14:textId="77777777" w:rsidR="009D3336" w:rsidRDefault="009D3336">
      <w:pPr>
        <w:rPr>
          <w:rFonts w:hint="eastAsia"/>
        </w:rPr>
      </w:pPr>
    </w:p>
    <w:p w14:paraId="0B0A36CB" w14:textId="77777777" w:rsidR="009D3336" w:rsidRDefault="009D33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10CAD" w14:textId="77777777" w:rsidR="009D3336" w:rsidRDefault="009D3336">
      <w:pPr>
        <w:rPr>
          <w:rFonts w:hint="eastAsia"/>
        </w:rPr>
      </w:pPr>
      <w:r>
        <w:rPr>
          <w:rFonts w:hint="eastAsia"/>
        </w:rPr>
        <w:t>最后的总结：拼写的背后是对生命的尊重</w:t>
      </w:r>
    </w:p>
    <w:p w14:paraId="61D568B6" w14:textId="77777777" w:rsidR="009D3336" w:rsidRDefault="009D3336">
      <w:pPr>
        <w:rPr>
          <w:rFonts w:hint="eastAsia"/>
        </w:rPr>
      </w:pPr>
      <w:r>
        <w:rPr>
          <w:rFonts w:hint="eastAsia"/>
        </w:rPr>
        <w:t>无论是“猴子”还是其他任何动植物的名字，正确的拼写都代表着我们对这个世界多样性的认知和尊重。每一个准确的词汇背后，都蕴含着一段故事、一份情感以及对未知世界的无限好奇。希望每个人都能从正确书写开始，逐步加深对万物的理解，成为保护自然环境的一员。</w:t>
      </w:r>
    </w:p>
    <w:p w14:paraId="64003050" w14:textId="77777777" w:rsidR="009D3336" w:rsidRDefault="009D3336">
      <w:pPr>
        <w:rPr>
          <w:rFonts w:hint="eastAsia"/>
        </w:rPr>
      </w:pPr>
    </w:p>
    <w:p w14:paraId="1BAE50A9" w14:textId="77777777" w:rsidR="009D3336" w:rsidRDefault="009D33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04F48" w14:textId="764A4E64" w:rsidR="00573BCF" w:rsidRDefault="00573BCF"/>
    <w:sectPr w:rsidR="00573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CF"/>
    <w:rsid w:val="0013052C"/>
    <w:rsid w:val="00573BCF"/>
    <w:rsid w:val="009D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B1B5B-6C46-41FA-87ED-C70569A9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B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B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B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B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B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B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B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B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B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B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B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B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B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B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B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B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B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B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B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B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B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B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