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A635" w14:textId="77777777" w:rsidR="00A80052" w:rsidRDefault="00A80052">
      <w:pPr>
        <w:rPr>
          <w:rFonts w:hint="eastAsia"/>
        </w:rPr>
      </w:pPr>
      <w:r>
        <w:rPr>
          <w:rFonts w:hint="eastAsia"/>
        </w:rPr>
        <w:t>狐的组词和拼音</w:t>
      </w:r>
    </w:p>
    <w:p w14:paraId="799AAC0C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ED9B8" w14:textId="77777777" w:rsidR="00A80052" w:rsidRDefault="00A80052">
      <w:pPr>
        <w:rPr>
          <w:rFonts w:hint="eastAsia"/>
        </w:rPr>
      </w:pPr>
      <w:r>
        <w:rPr>
          <w:rFonts w:hint="eastAsia"/>
        </w:rPr>
        <w:t>在中国的文化中，"狐"这个字不仅仅是一个动物的名字，它还承载着丰富的文化内涵和象征意义。狐，读作 hú，在汉语中可以组成许多词汇，这些词汇不仅反映了狐狸这种生物的特性，也体现了人类对它的想象与认知。接下来，我们将深入了解一些常见的含“狐”字的词语及其背后的含义。</w:t>
      </w:r>
    </w:p>
    <w:p w14:paraId="4F8965DC" w14:textId="77777777" w:rsidR="00A80052" w:rsidRDefault="00A80052">
      <w:pPr>
        <w:rPr>
          <w:rFonts w:hint="eastAsia"/>
        </w:rPr>
      </w:pPr>
    </w:p>
    <w:p w14:paraId="08A77D97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46E70" w14:textId="77777777" w:rsidR="00A80052" w:rsidRDefault="00A80052">
      <w:pPr>
        <w:rPr>
          <w:rFonts w:hint="eastAsia"/>
        </w:rPr>
      </w:pPr>
      <w:r>
        <w:rPr>
          <w:rFonts w:hint="eastAsia"/>
        </w:rPr>
        <w:t>狐疑</w:t>
      </w:r>
    </w:p>
    <w:p w14:paraId="4213E25F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BBA35" w14:textId="77777777" w:rsidR="00A80052" w:rsidRDefault="00A80052">
      <w:pPr>
        <w:rPr>
          <w:rFonts w:hint="eastAsia"/>
        </w:rPr>
      </w:pPr>
      <w:r>
        <w:rPr>
          <w:rFonts w:hint="eastAsia"/>
        </w:rPr>
        <w:t>“狐疑”（hú yí）是一个成语，指的是像狐狸一样多疑的性格。狐狸以其机警和谨慎著称，这使得人们在形容一个人过于小心、难以信任他人时，常常使用“狐疑”一词。在古籍中，“狐疑”也用来描述一种犹豫不决的状态，表示在做决定前总是顾虑重重。这个词提醒我们在人际交往中要保持适度的信任，不要过分猜忌，以免错失良机或伤害到彼此之间的感情。</w:t>
      </w:r>
    </w:p>
    <w:p w14:paraId="5DBCACAA" w14:textId="77777777" w:rsidR="00A80052" w:rsidRDefault="00A80052">
      <w:pPr>
        <w:rPr>
          <w:rFonts w:hint="eastAsia"/>
        </w:rPr>
      </w:pPr>
    </w:p>
    <w:p w14:paraId="62D1179C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C5B5B" w14:textId="77777777" w:rsidR="00A80052" w:rsidRDefault="00A80052">
      <w:pPr>
        <w:rPr>
          <w:rFonts w:hint="eastAsia"/>
        </w:rPr>
      </w:pPr>
      <w:r>
        <w:rPr>
          <w:rFonts w:hint="eastAsia"/>
        </w:rPr>
        <w:t>狐疑不定</w:t>
      </w:r>
    </w:p>
    <w:p w14:paraId="61B05873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CA634" w14:textId="77777777" w:rsidR="00A80052" w:rsidRDefault="00A80052">
      <w:pPr>
        <w:rPr>
          <w:rFonts w:hint="eastAsia"/>
        </w:rPr>
      </w:pPr>
      <w:r>
        <w:rPr>
          <w:rFonts w:hint="eastAsia"/>
        </w:rPr>
        <w:t>“狐疑不定”（hú yí bù dìng）进一步强调了那种犹豫不决的态度，尤其当面对选择时，内心充满了矛盾与挣扎。此成语描绘了一种情境：由于缺乏足够的信息或是对外界环境感到不安，导致个体无法做出明确的选择。在生活中，我们可能会遇到各种需要快速决策的情况，而“狐疑不定”的状态显然不利于问题的解决。因此，培养果断的能力，学会在适当的时候放下疑虑，是每个人成长过程中不可或缺的一课。</w:t>
      </w:r>
    </w:p>
    <w:p w14:paraId="10944D82" w14:textId="77777777" w:rsidR="00A80052" w:rsidRDefault="00A80052">
      <w:pPr>
        <w:rPr>
          <w:rFonts w:hint="eastAsia"/>
        </w:rPr>
      </w:pPr>
    </w:p>
    <w:p w14:paraId="30383E99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7F4BB" w14:textId="77777777" w:rsidR="00A80052" w:rsidRDefault="00A80052">
      <w:pPr>
        <w:rPr>
          <w:rFonts w:hint="eastAsia"/>
        </w:rPr>
      </w:pPr>
      <w:r>
        <w:rPr>
          <w:rFonts w:hint="eastAsia"/>
        </w:rPr>
        <w:t>狐疑满腹</w:t>
      </w:r>
    </w:p>
    <w:p w14:paraId="027F66A4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E708C" w14:textId="77777777" w:rsidR="00A80052" w:rsidRDefault="00A80052">
      <w:pPr>
        <w:rPr>
          <w:rFonts w:hint="eastAsia"/>
        </w:rPr>
      </w:pPr>
      <w:r>
        <w:rPr>
          <w:rFonts w:hint="eastAsia"/>
        </w:rPr>
        <w:t>“狐疑满腹”（hú yí mǎn fù）则更加生动地刻画了一个人心中充满怀疑和担忧的形象。它不仅仅是对外界的不信任，更包含了对自己判断力的质疑。这样的心理状态可能源于过去的经历或是当前所处的复杂环境。当我们说某人“狐疑满腹”时，意味着他正处在一种极度紧张和不安的情绪之中，迫切需要找到一个可靠的依据来支撑自己的想法。通过沟通交流，增加透明度，可以帮助缓解这种情绪，促进健康的人际关系。</w:t>
      </w:r>
    </w:p>
    <w:p w14:paraId="4B6BB5AB" w14:textId="77777777" w:rsidR="00A80052" w:rsidRDefault="00A80052">
      <w:pPr>
        <w:rPr>
          <w:rFonts w:hint="eastAsia"/>
        </w:rPr>
      </w:pPr>
    </w:p>
    <w:p w14:paraId="759E7DAC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9B7C0" w14:textId="77777777" w:rsidR="00A80052" w:rsidRDefault="00A80052">
      <w:pPr>
        <w:rPr>
          <w:rFonts w:hint="eastAsia"/>
        </w:rPr>
      </w:pPr>
      <w:r>
        <w:rPr>
          <w:rFonts w:hint="eastAsia"/>
        </w:rPr>
        <w:t>狐疑之见</w:t>
      </w:r>
    </w:p>
    <w:p w14:paraId="4EFD6834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002C9" w14:textId="77777777" w:rsidR="00A80052" w:rsidRDefault="00A80052">
      <w:pPr>
        <w:rPr>
          <w:rFonts w:hint="eastAsia"/>
        </w:rPr>
      </w:pPr>
      <w:r>
        <w:rPr>
          <w:rFonts w:hint="eastAsia"/>
        </w:rPr>
        <w:t>“狐疑之见”（hú yí zhī jiàn）用来形容那些基于个人偏见或者未经证实的信息而产生的看法。在信息爆炸的时代，我们每天都接触到大量的消息，但并非所有都是准确无误的。带着“狐疑之见”去看待事物，很容易造成误解甚至引发不必要的冲突。相反，我们应该秉持开放包容的态度，愿意倾听不同的声音，并通过理性的分析来形成自己的观点。这样不仅能让我们更好地理解世界，也能避免因盲目跟风而导致错误的决策。</w:t>
      </w:r>
    </w:p>
    <w:p w14:paraId="1336B2D2" w14:textId="77777777" w:rsidR="00A80052" w:rsidRDefault="00A80052">
      <w:pPr>
        <w:rPr>
          <w:rFonts w:hint="eastAsia"/>
        </w:rPr>
      </w:pPr>
    </w:p>
    <w:p w14:paraId="4FED7B1D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3AC1D" w14:textId="77777777" w:rsidR="00A80052" w:rsidRDefault="00A80052">
      <w:pPr>
        <w:rPr>
          <w:rFonts w:hint="eastAsia"/>
        </w:rPr>
      </w:pPr>
      <w:r>
        <w:rPr>
          <w:rFonts w:hint="eastAsia"/>
        </w:rPr>
        <w:t>狐疑自用</w:t>
      </w:r>
    </w:p>
    <w:p w14:paraId="09E1CAFF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6911B" w14:textId="77777777" w:rsidR="00A80052" w:rsidRDefault="00A80052">
      <w:pPr>
        <w:rPr>
          <w:rFonts w:hint="eastAsia"/>
        </w:rPr>
      </w:pPr>
      <w:r>
        <w:rPr>
          <w:rFonts w:hint="eastAsia"/>
        </w:rPr>
        <w:t>“狐疑自用”（hú yí zì yòng）是指一个人因为过度怀疑别人的意见，以至于只相信自己的判断。虽然自信是一种宝贵的品质，但如果发展成“狐疑自用”，就可能导致孤立无援的局面。在这个相互依存的社会里，合作与团队精神显得尤为重要。我们需要学会尊重他人的建议，善于从不同角度思考问题，这样才能在竞争激烈的环境中立于不败之地。</w:t>
      </w:r>
    </w:p>
    <w:p w14:paraId="29F73576" w14:textId="77777777" w:rsidR="00A80052" w:rsidRDefault="00A80052">
      <w:pPr>
        <w:rPr>
          <w:rFonts w:hint="eastAsia"/>
        </w:rPr>
      </w:pPr>
    </w:p>
    <w:p w14:paraId="793F493F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07473" w14:textId="77777777" w:rsidR="00A80052" w:rsidRDefault="00A80052">
      <w:pPr>
        <w:rPr>
          <w:rFonts w:hint="eastAsia"/>
        </w:rPr>
      </w:pPr>
      <w:r>
        <w:rPr>
          <w:rFonts w:hint="eastAsia"/>
        </w:rPr>
        <w:t>最后的总结</w:t>
      </w:r>
    </w:p>
    <w:p w14:paraId="1D42E758" w14:textId="77777777" w:rsidR="00A80052" w:rsidRDefault="00A80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11D7A" w14:textId="77777777" w:rsidR="00A80052" w:rsidRDefault="00A80052">
      <w:pPr>
        <w:rPr>
          <w:rFonts w:hint="eastAsia"/>
        </w:rPr>
      </w:pPr>
      <w:r>
        <w:rPr>
          <w:rFonts w:hint="eastAsia"/>
        </w:rPr>
        <w:t>通过对上述含有“狐”字成语的学习，我们可以看到，尽管狐狸作为一种动物被赋予了许多负面的形象，如狡猾、多疑等，但同时也传递了一些关于人性的重要启示。无论是处理人际关系还是面对生活中的挑战，我们都应该努力克服内心的恐惧与怀疑，勇敢地迎接未知的世界。也要珍惜身边每一个值得信赖的朋友和支持者，共同创造更加美好的未来。</w:t>
      </w:r>
    </w:p>
    <w:p w14:paraId="0B006339" w14:textId="77777777" w:rsidR="00A80052" w:rsidRDefault="00A80052">
      <w:pPr>
        <w:rPr>
          <w:rFonts w:hint="eastAsia"/>
        </w:rPr>
      </w:pPr>
    </w:p>
    <w:p w14:paraId="35598D59" w14:textId="77777777" w:rsidR="00A80052" w:rsidRDefault="00A80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54E48" w14:textId="654F7C1F" w:rsidR="00452E2D" w:rsidRDefault="00452E2D"/>
    <w:sectPr w:rsidR="0045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D"/>
    <w:rsid w:val="0013052C"/>
    <w:rsid w:val="00452E2D"/>
    <w:rsid w:val="00A8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5987C-AE7E-458E-BC44-361FB23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