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B713B" w14:textId="77777777" w:rsidR="00192073" w:rsidRDefault="00192073">
      <w:pPr>
        <w:rPr>
          <w:rFonts w:hint="eastAsia"/>
        </w:rPr>
      </w:pPr>
      <w:r>
        <w:rPr>
          <w:rFonts w:hint="eastAsia"/>
        </w:rPr>
        <w:t>狐的拼音是什么</w:t>
      </w:r>
    </w:p>
    <w:p w14:paraId="1048BFD7" w14:textId="77777777" w:rsidR="00192073" w:rsidRDefault="00192073">
      <w:pPr>
        <w:rPr>
          <w:rFonts w:hint="eastAsia"/>
        </w:rPr>
      </w:pPr>
      <w:r>
        <w:rPr>
          <w:rFonts w:hint="eastAsia"/>
        </w:rPr>
        <w:t>“狐”的拼音是 hú。这个字在汉语中有着悠久的历史和丰富的文化内涵，它不仅仅是一个简单的动物名称，更是中国传统文化中不可或缺的一部分。狐狸在中国古代文学、神话传说以及民间故事里频繁出现，其形象多变，既被描绘成聪明机智的象征，也常与狡猾诡计联系在一起。</w:t>
      </w:r>
    </w:p>
    <w:p w14:paraId="23ED8203" w14:textId="77777777" w:rsidR="00192073" w:rsidRDefault="00192073">
      <w:pPr>
        <w:rPr>
          <w:rFonts w:hint="eastAsia"/>
        </w:rPr>
      </w:pPr>
    </w:p>
    <w:p w14:paraId="6FD722C6" w14:textId="77777777" w:rsidR="00192073" w:rsidRDefault="001920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79583" w14:textId="77777777" w:rsidR="00192073" w:rsidRDefault="00192073">
      <w:pPr>
        <w:rPr>
          <w:rFonts w:hint="eastAsia"/>
        </w:rPr>
      </w:pPr>
      <w:r>
        <w:rPr>
          <w:rFonts w:hint="eastAsia"/>
        </w:rPr>
        <w:t>汉字“狐”的起源与发展</w:t>
      </w:r>
    </w:p>
    <w:p w14:paraId="69AC2209" w14:textId="77777777" w:rsidR="00192073" w:rsidRDefault="00192073">
      <w:pPr>
        <w:rPr>
          <w:rFonts w:hint="eastAsia"/>
        </w:rPr>
      </w:pPr>
      <w:r>
        <w:rPr>
          <w:rFonts w:hint="eastAsia"/>
        </w:rPr>
        <w:t>从文字学的角度来看，“狐”字属于象形文字演变而来的一个会意字。最早的“狐”字形似一只尾巴蓬松的大耳兽类，后来逐渐简化为现在的写法。古文中关于“狐”的记载可以追溯到《山海经》等先秦典籍，在这些文献中，狐狸不仅是自然界中的真实存在，更成为了人们想象世界里的神秘生物。随着历史的发展，“狐”字的意义和用法也在不断丰富和发展。</w:t>
      </w:r>
    </w:p>
    <w:p w14:paraId="7AAC878F" w14:textId="77777777" w:rsidR="00192073" w:rsidRDefault="00192073">
      <w:pPr>
        <w:rPr>
          <w:rFonts w:hint="eastAsia"/>
        </w:rPr>
      </w:pPr>
    </w:p>
    <w:p w14:paraId="7B7CF0C2" w14:textId="77777777" w:rsidR="00192073" w:rsidRDefault="001920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B3F44" w14:textId="77777777" w:rsidR="00192073" w:rsidRDefault="00192073">
      <w:pPr>
        <w:rPr>
          <w:rFonts w:hint="eastAsia"/>
        </w:rPr>
      </w:pPr>
      <w:r>
        <w:rPr>
          <w:rFonts w:hint="eastAsia"/>
        </w:rPr>
        <w:t>“狐”字在成语和俗语中的体现</w:t>
      </w:r>
    </w:p>
    <w:p w14:paraId="55AC9F78" w14:textId="77777777" w:rsidR="00192073" w:rsidRDefault="00192073">
      <w:pPr>
        <w:rPr>
          <w:rFonts w:hint="eastAsia"/>
        </w:rPr>
      </w:pPr>
      <w:r>
        <w:rPr>
          <w:rFonts w:hint="eastAsia"/>
        </w:rPr>
        <w:t>在汉语成语和俗语中，“狐”字频繁出现，如“狐疑”表示犹豫不决；“狐疑满腹”形容心中充满疑惑；“狐朋狗友”则用来指那些行为不端的朋友。此外还有“九尾狐”，这是中国古代神话传说中的一种神兽，拥有九条尾巴，通常被赋予了特殊的能力或是代表着某种超自然的力量。这些表达不仅反映了古人对狐狸特性的观察，也体现了他们对于这种动物所持有的复杂情感。</w:t>
      </w:r>
    </w:p>
    <w:p w14:paraId="5F0315B2" w14:textId="77777777" w:rsidR="00192073" w:rsidRDefault="00192073">
      <w:pPr>
        <w:rPr>
          <w:rFonts w:hint="eastAsia"/>
        </w:rPr>
      </w:pPr>
    </w:p>
    <w:p w14:paraId="618E6E8F" w14:textId="77777777" w:rsidR="00192073" w:rsidRDefault="001920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0CF80" w14:textId="77777777" w:rsidR="00192073" w:rsidRDefault="00192073">
      <w:pPr>
        <w:rPr>
          <w:rFonts w:hint="eastAsia"/>
        </w:rPr>
      </w:pPr>
      <w:r>
        <w:rPr>
          <w:rFonts w:hint="eastAsia"/>
        </w:rPr>
        <w:t>狐狸在中国文化和艺术作品中的角色</w:t>
      </w:r>
    </w:p>
    <w:p w14:paraId="6A95F778" w14:textId="77777777" w:rsidR="00192073" w:rsidRDefault="00192073">
      <w:pPr>
        <w:rPr>
          <w:rFonts w:hint="eastAsia"/>
        </w:rPr>
      </w:pPr>
      <w:r>
        <w:rPr>
          <w:rFonts w:hint="eastAsia"/>
        </w:rPr>
        <w:t>在中国的文化艺术作品中，狐狸扮演着重要的角色。无论是小说、戏剧还是绘画，都能找到它们的身影。例如，在蒲松龄的《聊斋志异》中，就有许多以狐狸为主角的故事，这些故事通过拟人化的手法，赋予了狐狸人性化的特征，让读者感受到它们的情感世界。由于狐狸的形象常常与美丽、智慧甚至是魅惑相联系，在一些民间传说里，还出现了“狐仙”这样具有灵性和魅力的角色，深受人们的喜爱。</w:t>
      </w:r>
    </w:p>
    <w:p w14:paraId="3BD483CB" w14:textId="77777777" w:rsidR="00192073" w:rsidRDefault="00192073">
      <w:pPr>
        <w:rPr>
          <w:rFonts w:hint="eastAsia"/>
        </w:rPr>
      </w:pPr>
    </w:p>
    <w:p w14:paraId="030CC843" w14:textId="77777777" w:rsidR="00192073" w:rsidRDefault="001920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34379" w14:textId="77777777" w:rsidR="00192073" w:rsidRDefault="00192073">
      <w:pPr>
        <w:rPr>
          <w:rFonts w:hint="eastAsia"/>
        </w:rPr>
      </w:pPr>
      <w:r>
        <w:rPr>
          <w:rFonts w:hint="eastAsia"/>
        </w:rPr>
        <w:t>现代社会中“狐”字及其相关文化的传承与创新</w:t>
      </w:r>
    </w:p>
    <w:p w14:paraId="08C9C254" w14:textId="77777777" w:rsidR="00192073" w:rsidRDefault="00192073">
      <w:pPr>
        <w:rPr>
          <w:rFonts w:hint="eastAsia"/>
        </w:rPr>
      </w:pPr>
      <w:r>
        <w:rPr>
          <w:rFonts w:hint="eastAsia"/>
        </w:rPr>
        <w:t>进入现代社会后，“狐”字及其背后的文化并没有因为时代的变迁而消失不见。相反，随着人们对传统文化的关注度不断提高，有关狐狸的故事、形象以及精神内核得到了新的诠释和发展。在动漫、游戏等领域，我们可以看到很多以狐狸为主题的创意作品，它们不仅继承了传统元素，还融入了现代审美观念和技术手段，使得这一古老的形象焕发出全新的活力。“狐”字及其相关的文化现象是中国文化遗产宝库中一颗璀璨的明珠，值得我们去深入探索和珍惜。</w:t>
      </w:r>
    </w:p>
    <w:p w14:paraId="4F2EBE2D" w14:textId="77777777" w:rsidR="00192073" w:rsidRDefault="00192073">
      <w:pPr>
        <w:rPr>
          <w:rFonts w:hint="eastAsia"/>
        </w:rPr>
      </w:pPr>
    </w:p>
    <w:p w14:paraId="484E5989" w14:textId="77777777" w:rsidR="00192073" w:rsidRDefault="001920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34652F" w14:textId="4F4294AC" w:rsidR="0063569C" w:rsidRDefault="0063569C"/>
    <w:sectPr w:rsidR="00635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9C"/>
    <w:rsid w:val="0013052C"/>
    <w:rsid w:val="00192073"/>
    <w:rsid w:val="0063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6190C-A8F2-461E-8CA7-336C32D1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6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6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6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6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6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6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6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6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6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6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6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6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6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6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6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6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6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6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6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6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6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6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6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