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897C" w14:textId="77777777" w:rsidR="00C74D38" w:rsidRDefault="00C74D38">
      <w:pPr>
        <w:rPr>
          <w:rFonts w:hint="eastAsia"/>
        </w:rPr>
      </w:pPr>
      <w:r>
        <w:rPr>
          <w:rFonts w:hint="eastAsia"/>
        </w:rPr>
        <w:t>狐狸的狸是第几声的拼音</w:t>
      </w:r>
    </w:p>
    <w:p w14:paraId="2C7A4EDC" w14:textId="77777777" w:rsidR="00C74D38" w:rsidRDefault="00C74D38">
      <w:pPr>
        <w:rPr>
          <w:rFonts w:hint="eastAsia"/>
        </w:rPr>
      </w:pPr>
      <w:r>
        <w:rPr>
          <w:rFonts w:hint="eastAsia"/>
        </w:rPr>
        <w:t>在汉语拼音系统中，每一个汉字都有其对应的发音符号，这些符号不仅表示了读音，还通过不同的声调来区分词义。以“狸”字为例，它属于汉语中的一个独特成员，作为组成“狐狸”这一词汇的一部分，它的正确读音和声调对于准确表达这个词至关重要。</w:t>
      </w:r>
    </w:p>
    <w:p w14:paraId="3038E39C" w14:textId="77777777" w:rsidR="00C74D38" w:rsidRDefault="00C74D38">
      <w:pPr>
        <w:rPr>
          <w:rFonts w:hint="eastAsia"/>
        </w:rPr>
      </w:pPr>
    </w:p>
    <w:p w14:paraId="0F6C142E" w14:textId="77777777" w:rsidR="00C74D38" w:rsidRDefault="00C74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FCBEF" w14:textId="77777777" w:rsidR="00C74D38" w:rsidRDefault="00C74D38">
      <w:pPr>
        <w:rPr>
          <w:rFonts w:hint="eastAsia"/>
        </w:rPr>
      </w:pPr>
      <w:r>
        <w:rPr>
          <w:rFonts w:hint="eastAsia"/>
        </w:rPr>
        <w:t>了解“狸”的拼音</w:t>
      </w:r>
    </w:p>
    <w:p w14:paraId="04323642" w14:textId="77777777" w:rsidR="00C74D38" w:rsidRDefault="00C74D38">
      <w:pPr>
        <w:rPr>
          <w:rFonts w:hint="eastAsia"/>
        </w:rPr>
      </w:pPr>
      <w:r>
        <w:rPr>
          <w:rFonts w:hint="eastAsia"/>
        </w:rPr>
        <w:t>根据《现代汉语词典》，“狸”的拼音是 li2，这里的数字2表明这是一个第二声的字。汉语拼音中的四个基本声调分别为：第一声（阴平），是一个高而平的声调；第二声（阳平），从低到高上升；第三声（上声），先降后升；第四声（去声），快速下降。因此，“狸”字的发音是从较低的音阶向上扬起，这有助于人们在交流时清晰地传达信息。</w:t>
      </w:r>
    </w:p>
    <w:p w14:paraId="716C92D0" w14:textId="77777777" w:rsidR="00C74D38" w:rsidRDefault="00C74D38">
      <w:pPr>
        <w:rPr>
          <w:rFonts w:hint="eastAsia"/>
        </w:rPr>
      </w:pPr>
    </w:p>
    <w:p w14:paraId="2C1C37E7" w14:textId="77777777" w:rsidR="00C74D38" w:rsidRDefault="00C74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B48DE" w14:textId="77777777" w:rsidR="00C74D38" w:rsidRDefault="00C74D38">
      <w:pPr>
        <w:rPr>
          <w:rFonts w:hint="eastAsia"/>
        </w:rPr>
      </w:pPr>
      <w:r>
        <w:rPr>
          <w:rFonts w:hint="eastAsia"/>
        </w:rPr>
        <w:t>关于“狸”的文化背景</w:t>
      </w:r>
    </w:p>
    <w:p w14:paraId="2463CD56" w14:textId="77777777" w:rsidR="00C74D38" w:rsidRDefault="00C74D38">
      <w:pPr>
        <w:rPr>
          <w:rFonts w:hint="eastAsia"/>
        </w:rPr>
      </w:pPr>
      <w:r>
        <w:rPr>
          <w:rFonts w:hint="eastAsia"/>
        </w:rPr>
        <w:t>在中国传统文化里，“狸”常常与智慧、狡猾的形象联系在一起。古代文学作品中不乏对这种小动物形象的描述，例如《聊斋志异》等书中就有关于狸猫变化成人的故事。这些传说赋予了“狸”字丰富的文化内涵，也使得人们对这个字的印象更为深刻。在一些方言或地方语境中，“狸”可能还有其他特殊的读法或含义，但标准普通话中，它始终维持着 li2 的读音。</w:t>
      </w:r>
    </w:p>
    <w:p w14:paraId="78A51F67" w14:textId="77777777" w:rsidR="00C74D38" w:rsidRDefault="00C74D38">
      <w:pPr>
        <w:rPr>
          <w:rFonts w:hint="eastAsia"/>
        </w:rPr>
      </w:pPr>
    </w:p>
    <w:p w14:paraId="6D073BCD" w14:textId="77777777" w:rsidR="00C74D38" w:rsidRDefault="00C74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DFB2E" w14:textId="77777777" w:rsidR="00C74D38" w:rsidRDefault="00C74D38">
      <w:pPr>
        <w:rPr>
          <w:rFonts w:hint="eastAsia"/>
        </w:rPr>
      </w:pPr>
      <w:r>
        <w:rPr>
          <w:rFonts w:hint="eastAsia"/>
        </w:rPr>
        <w:t>学习正确的拼音有助于语言交流</w:t>
      </w:r>
    </w:p>
    <w:p w14:paraId="6158F3C5" w14:textId="77777777" w:rsidR="00C74D38" w:rsidRDefault="00C74D38">
      <w:pPr>
        <w:rPr>
          <w:rFonts w:hint="eastAsia"/>
        </w:rPr>
      </w:pPr>
      <w:r>
        <w:rPr>
          <w:rFonts w:hint="eastAsia"/>
        </w:rPr>
        <w:t>掌握像“狸”这样的汉字正确拼音及声调，对于学习中文的人来说非常重要。准确的发音可以避免误解，并且帮助人们更好地理解和记忆词语。尤其是在儿童教育阶段，教师会特别强调每个汉字的正确发音，包括声调的学习。随着中国文化的不断传播，越来越多的外国人也开始学习汉语，他们同样需要了解并练习正确的拼音和声调，以便能够流利地用中文进行交流。</w:t>
      </w:r>
    </w:p>
    <w:p w14:paraId="2E11B057" w14:textId="77777777" w:rsidR="00C74D38" w:rsidRDefault="00C74D38">
      <w:pPr>
        <w:rPr>
          <w:rFonts w:hint="eastAsia"/>
        </w:rPr>
      </w:pPr>
    </w:p>
    <w:p w14:paraId="5133A5D3" w14:textId="77777777" w:rsidR="00C74D38" w:rsidRDefault="00C74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E454F" w14:textId="77777777" w:rsidR="00C74D38" w:rsidRDefault="00C74D38">
      <w:pPr>
        <w:rPr>
          <w:rFonts w:hint="eastAsia"/>
        </w:rPr>
      </w:pPr>
      <w:r>
        <w:rPr>
          <w:rFonts w:hint="eastAsia"/>
        </w:rPr>
        <w:t>最后的总结</w:t>
      </w:r>
    </w:p>
    <w:p w14:paraId="67D5A32D" w14:textId="77777777" w:rsidR="00C74D38" w:rsidRDefault="00C74D38">
      <w:pPr>
        <w:rPr>
          <w:rFonts w:hint="eastAsia"/>
        </w:rPr>
      </w:pPr>
      <w:r>
        <w:rPr>
          <w:rFonts w:hint="eastAsia"/>
        </w:rPr>
        <w:t>“狸”字的拼音为 li2，属于第二声。理解并正确使用汉字的拼音和声调，不仅是掌握汉语基础知识的一部分，也是深入体会中国文化精髓的一个途径。通过不断地练习和应用，无论是母语者还是外语学习者都能更加自如地运用汉语，享受语言带来的乐趣。</w:t>
      </w:r>
    </w:p>
    <w:p w14:paraId="37B0AC48" w14:textId="77777777" w:rsidR="00C74D38" w:rsidRDefault="00C74D38">
      <w:pPr>
        <w:rPr>
          <w:rFonts w:hint="eastAsia"/>
        </w:rPr>
      </w:pPr>
    </w:p>
    <w:p w14:paraId="70AB96F2" w14:textId="77777777" w:rsidR="00C74D38" w:rsidRDefault="00C74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999A5" w14:textId="0FCE1941" w:rsidR="00D13937" w:rsidRDefault="00D13937"/>
    <w:sectPr w:rsidR="00D13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37"/>
    <w:rsid w:val="0013052C"/>
    <w:rsid w:val="00C74D38"/>
    <w:rsid w:val="00D1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3ECE0-1D02-4B6D-A899-16464712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