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8F42" w14:textId="77777777" w:rsidR="00C70288" w:rsidRDefault="00C70288">
      <w:pPr>
        <w:rPr>
          <w:rFonts w:hint="eastAsia"/>
        </w:rPr>
      </w:pPr>
      <w:r>
        <w:rPr>
          <w:rFonts w:hint="eastAsia"/>
        </w:rPr>
        <w:t>lí：探索汉字背后的故事</w:t>
      </w:r>
    </w:p>
    <w:p w14:paraId="2051DA95" w14:textId="77777777" w:rsidR="00C70288" w:rsidRDefault="00C70288">
      <w:pPr>
        <w:rPr>
          <w:rFonts w:hint="eastAsia"/>
        </w:rPr>
      </w:pPr>
      <w:r>
        <w:rPr>
          <w:rFonts w:hint="eastAsia"/>
        </w:rPr>
        <w:t>“狸”字的拼音是“lí”，这个字在汉语中特指一种小型肉食性哺乳动物——狐狸。狐狸在中国文化中扮演着一个复杂而多面的角色，它们不仅是自然界的一部分，而且也是文学、神话和民间传说中的常见元素。今天，我们就来深入了解“狸”这一汉字及其所代表的生物。</w:t>
      </w:r>
    </w:p>
    <w:p w14:paraId="22A7183D" w14:textId="77777777" w:rsidR="00C70288" w:rsidRDefault="00C70288">
      <w:pPr>
        <w:rPr>
          <w:rFonts w:hint="eastAsia"/>
        </w:rPr>
      </w:pPr>
    </w:p>
    <w:p w14:paraId="29BFF3B3" w14:textId="77777777" w:rsidR="00C70288" w:rsidRDefault="00C702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0FEF2" w14:textId="77777777" w:rsidR="00C70288" w:rsidRDefault="00C70288">
      <w:pPr>
        <w:rPr>
          <w:rFonts w:hint="eastAsia"/>
        </w:rPr>
      </w:pPr>
      <w:r>
        <w:rPr>
          <w:rFonts w:hint="eastAsia"/>
        </w:rPr>
        <w:t>狐狸的特性与习性</w:t>
      </w:r>
    </w:p>
    <w:p w14:paraId="28D2FD01" w14:textId="77777777" w:rsidR="00C70288" w:rsidRDefault="00C70288">
      <w:pPr>
        <w:rPr>
          <w:rFonts w:hint="eastAsia"/>
        </w:rPr>
      </w:pPr>
      <w:r>
        <w:rPr>
          <w:rFonts w:hint="eastAsia"/>
        </w:rPr>
        <w:t>狐狸属于犬科，是一类聪明且适应力强的动物。它们拥有尖锐的牙齿和爪子，适合捕捉小型猎物如鸟类、啮齿类动物及昆虫。狐狸通常夜间活动，具有良好的视力和听觉，这使得它们能够有效地在黑暗中寻找食物。狐狸还以灵活著称，能够在不同的环境中生存，从森林到城市边缘都有它们的身影。</w:t>
      </w:r>
    </w:p>
    <w:p w14:paraId="6E2610C4" w14:textId="77777777" w:rsidR="00C70288" w:rsidRDefault="00C70288">
      <w:pPr>
        <w:rPr>
          <w:rFonts w:hint="eastAsia"/>
        </w:rPr>
      </w:pPr>
    </w:p>
    <w:p w14:paraId="44B00F9B" w14:textId="77777777" w:rsidR="00C70288" w:rsidRDefault="00C702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0A54B" w14:textId="77777777" w:rsidR="00C70288" w:rsidRDefault="00C70288">
      <w:pPr>
        <w:rPr>
          <w:rFonts w:hint="eastAsia"/>
        </w:rPr>
      </w:pPr>
      <w:r>
        <w:rPr>
          <w:rFonts w:hint="eastAsia"/>
        </w:rPr>
        <w:t>狐狸在中国文化中的形象</w:t>
      </w:r>
    </w:p>
    <w:p w14:paraId="24E0CDBE" w14:textId="77777777" w:rsidR="00C70288" w:rsidRDefault="00C70288">
      <w:pPr>
        <w:rPr>
          <w:rFonts w:hint="eastAsia"/>
        </w:rPr>
      </w:pPr>
      <w:r>
        <w:rPr>
          <w:rFonts w:hint="eastAsia"/>
        </w:rPr>
        <w:t>在中国传统文化里，“狸”或“狐”往往被赋予了神秘色彩。古代人们相信狐狸可以修炼成精，变成人形，并且能够施展法术。这样的观念催生了许多关于狐狸精的故事，这些故事既有警示意义，也有浪漫主义情怀。比如，在一些传说中，善良的狐狸精会报答人类的恩情；而在另一些故事里，则描述了狡猾狐狸欺骗人的场景。</w:t>
      </w:r>
    </w:p>
    <w:p w14:paraId="7520898A" w14:textId="77777777" w:rsidR="00C70288" w:rsidRDefault="00C70288">
      <w:pPr>
        <w:rPr>
          <w:rFonts w:hint="eastAsia"/>
        </w:rPr>
      </w:pPr>
    </w:p>
    <w:p w14:paraId="26D7F311" w14:textId="77777777" w:rsidR="00C70288" w:rsidRDefault="00C702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077DA" w14:textId="77777777" w:rsidR="00C70288" w:rsidRDefault="00C70288">
      <w:pPr>
        <w:rPr>
          <w:rFonts w:hint="eastAsia"/>
        </w:rPr>
      </w:pPr>
      <w:r>
        <w:rPr>
          <w:rFonts w:hint="eastAsia"/>
        </w:rPr>
        <w:t>现代视角下的狐狸</w:t>
      </w:r>
    </w:p>
    <w:p w14:paraId="6784873C" w14:textId="77777777" w:rsidR="00C70288" w:rsidRDefault="00C70288">
      <w:pPr>
        <w:rPr>
          <w:rFonts w:hint="eastAsia"/>
        </w:rPr>
      </w:pPr>
      <w:r>
        <w:rPr>
          <w:rFonts w:hint="eastAsia"/>
        </w:rPr>
        <w:t>随着时代的发展，人们对狐狸的看法也在发生变化。更多的人开始关注野生动物保护，认识到每种动物都在生态系统中扮演着不可或缺的角色。狐狸作为自然界的捕食者，对于控制某些害虫的数量有着重要作用。因此，保护狐狸等野生动物不仅有助于维护生态平衡，也是对生物多样性的一种尊重。</w:t>
      </w:r>
    </w:p>
    <w:p w14:paraId="09DF400F" w14:textId="77777777" w:rsidR="00C70288" w:rsidRDefault="00C70288">
      <w:pPr>
        <w:rPr>
          <w:rFonts w:hint="eastAsia"/>
        </w:rPr>
      </w:pPr>
    </w:p>
    <w:p w14:paraId="7C2A27B6" w14:textId="77777777" w:rsidR="00C70288" w:rsidRDefault="00C702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DA805" w14:textId="77777777" w:rsidR="00C70288" w:rsidRDefault="00C70288">
      <w:pPr>
        <w:rPr>
          <w:rFonts w:hint="eastAsia"/>
        </w:rPr>
      </w:pPr>
      <w:r>
        <w:rPr>
          <w:rFonts w:hint="eastAsia"/>
        </w:rPr>
        <w:t>最后的总结：人与自然和谐共处</w:t>
      </w:r>
    </w:p>
    <w:p w14:paraId="52120CC6" w14:textId="77777777" w:rsidR="00C70288" w:rsidRDefault="00C70288">
      <w:pPr>
        <w:rPr>
          <w:rFonts w:hint="eastAsia"/>
        </w:rPr>
      </w:pPr>
      <w:r>
        <w:rPr>
          <w:rFonts w:hint="eastAsia"/>
        </w:rPr>
        <w:t>无论是古老的传说还是现代社会的认识，“狸”字都承载着丰富的文化内涵。我们应该以更加包容的态度去理解和欣赏狐狸这种动物，同时也应该意识到人类与所有生物共享同一个地球家园。通过加强环境保护意识，我们可以确保包括狐狸在内的众多物种得以继续繁衍生息，实现人与自然和谐共生的美好愿景。</w:t>
      </w:r>
    </w:p>
    <w:p w14:paraId="0159491F" w14:textId="77777777" w:rsidR="00C70288" w:rsidRDefault="00C70288">
      <w:pPr>
        <w:rPr>
          <w:rFonts w:hint="eastAsia"/>
        </w:rPr>
      </w:pPr>
    </w:p>
    <w:p w14:paraId="1A8B48BB" w14:textId="77777777" w:rsidR="00C70288" w:rsidRDefault="00C702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267E5" w14:textId="73157DE2" w:rsidR="002806B8" w:rsidRDefault="002806B8"/>
    <w:sectPr w:rsidR="00280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B8"/>
    <w:rsid w:val="0013052C"/>
    <w:rsid w:val="002806B8"/>
    <w:rsid w:val="00C7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221E4-C754-458D-B256-74F003F4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6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6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6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6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6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6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6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6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6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