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B927" w14:textId="77777777" w:rsidR="00D21C8C" w:rsidRDefault="00D21C8C">
      <w:pPr>
        <w:rPr>
          <w:rFonts w:hint="eastAsia"/>
        </w:rPr>
      </w:pPr>
    </w:p>
    <w:p w14:paraId="51F1C4F2" w14:textId="77777777" w:rsidR="00D21C8C" w:rsidRDefault="00D21C8C">
      <w:pPr>
        <w:rPr>
          <w:rFonts w:hint="eastAsia"/>
        </w:rPr>
      </w:pPr>
      <w:r>
        <w:rPr>
          <w:rFonts w:hint="eastAsia"/>
        </w:rPr>
        <w:t>狐（hú）狸（lí）的拼音汉字</w:t>
      </w:r>
    </w:p>
    <w:p w14:paraId="56159373" w14:textId="77777777" w:rsidR="00D21C8C" w:rsidRDefault="00D21C8C">
      <w:pPr>
        <w:rPr>
          <w:rFonts w:hint="eastAsia"/>
        </w:rPr>
      </w:pPr>
      <w:r>
        <w:rPr>
          <w:rFonts w:hint="eastAsia"/>
        </w:rPr>
        <w:t>狐狸，这个充满神秘色彩的名字，由两个汉字组成：“狐”和“狸”。在汉语拼音中，它们分别读作 “hú” 和 “lí”。这两个字不仅承载着语言学上的意义，更蕴含了丰富的文化内涵。从古代传说中的精灵到现代文学作品里的角色，狐狸的形象在中国乃至东亚的文化长河中留下了深刻的印记。</w:t>
      </w:r>
    </w:p>
    <w:p w14:paraId="1EB89EC9" w14:textId="77777777" w:rsidR="00D21C8C" w:rsidRDefault="00D21C8C">
      <w:pPr>
        <w:rPr>
          <w:rFonts w:hint="eastAsia"/>
        </w:rPr>
      </w:pPr>
    </w:p>
    <w:p w14:paraId="26F4DDF3" w14:textId="77777777" w:rsidR="00D21C8C" w:rsidRDefault="00D21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82F65" w14:textId="77777777" w:rsidR="00D21C8C" w:rsidRDefault="00D21C8C">
      <w:pPr>
        <w:rPr>
          <w:rFonts w:hint="eastAsia"/>
        </w:rPr>
      </w:pPr>
      <w:r>
        <w:rPr>
          <w:rFonts w:hint="eastAsia"/>
        </w:rPr>
        <w:t>狐：字源与演变</w:t>
      </w:r>
    </w:p>
    <w:p w14:paraId="776BBA95" w14:textId="77777777" w:rsidR="00D21C8C" w:rsidRDefault="00D21C8C">
      <w:pPr>
        <w:rPr>
          <w:rFonts w:hint="eastAsia"/>
        </w:rPr>
      </w:pPr>
      <w:r>
        <w:rPr>
          <w:rFonts w:hint="eastAsia"/>
        </w:rPr>
        <w:t>“狐”字属于象形文字，最早出现在甲骨文中。其原始形态描绘了一只有着蓬松尾巴的动物，这正是狐狸最显著的外貌特征之一。随着时间的推移，“狐”字经历了篆书、隶书、楷书等字体的变化，但始终保留了对这一独特生物的基本描述。在古人的观念里，狐往往被赋予智慧、狡猾以及变化多端的性格特点，因此它在许多故事中扮演着关键角色。</w:t>
      </w:r>
    </w:p>
    <w:p w14:paraId="4634694D" w14:textId="77777777" w:rsidR="00D21C8C" w:rsidRDefault="00D21C8C">
      <w:pPr>
        <w:rPr>
          <w:rFonts w:hint="eastAsia"/>
        </w:rPr>
      </w:pPr>
    </w:p>
    <w:p w14:paraId="37AAB927" w14:textId="77777777" w:rsidR="00D21C8C" w:rsidRDefault="00D21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2286F" w14:textId="77777777" w:rsidR="00D21C8C" w:rsidRDefault="00D21C8C">
      <w:pPr>
        <w:rPr>
          <w:rFonts w:hint="eastAsia"/>
        </w:rPr>
      </w:pPr>
      <w:r>
        <w:rPr>
          <w:rFonts w:hint="eastAsia"/>
        </w:rPr>
        <w:t>狸：不仅仅是狐狸</w:t>
      </w:r>
    </w:p>
    <w:p w14:paraId="73871E0C" w14:textId="77777777" w:rsidR="00D21C8C" w:rsidRDefault="00D21C8C">
      <w:pPr>
        <w:rPr>
          <w:rFonts w:hint="eastAsia"/>
        </w:rPr>
      </w:pPr>
      <w:r>
        <w:rPr>
          <w:rFonts w:hint="eastAsia"/>
        </w:rPr>
        <w:t>尽管“狸”通常与“狐”连用指代狐狸，但在历史上，“狸”也有着独立的意义。早期文献中，“狸”可能指的是多种小型哺乳动物，包括今天我们所说的猫科动物如野猫或豹猫等。然而，在与“狐”结合使用时，则特指那种体态轻盈、毛色斑斓的小型犬科动物——即真正的狐狸。“狸”还常出现在成语和俗语之中，如“狸猫换太子”，用来比喻以假乱真之事。</w:t>
      </w:r>
    </w:p>
    <w:p w14:paraId="7923FA33" w14:textId="77777777" w:rsidR="00D21C8C" w:rsidRDefault="00D21C8C">
      <w:pPr>
        <w:rPr>
          <w:rFonts w:hint="eastAsia"/>
        </w:rPr>
      </w:pPr>
    </w:p>
    <w:p w14:paraId="31CC788C" w14:textId="77777777" w:rsidR="00D21C8C" w:rsidRDefault="00D21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C125D" w14:textId="77777777" w:rsidR="00D21C8C" w:rsidRDefault="00D21C8C">
      <w:pPr>
        <w:rPr>
          <w:rFonts w:hint="eastAsia"/>
        </w:rPr>
      </w:pPr>
      <w:r>
        <w:rPr>
          <w:rFonts w:hint="eastAsia"/>
        </w:rPr>
        <w:t>狐狸在中国文化中的象征意义</w:t>
      </w:r>
    </w:p>
    <w:p w14:paraId="7C8F0424" w14:textId="77777777" w:rsidR="00D21C8C" w:rsidRDefault="00D21C8C">
      <w:pPr>
        <w:rPr>
          <w:rFonts w:hint="eastAsia"/>
        </w:rPr>
      </w:pPr>
      <w:r>
        <w:rPr>
          <w:rFonts w:hint="eastAsia"/>
        </w:rPr>
        <w:t>在中国传统文化里，狐狸既是现实世界中的野生动物，也是神话传说中的重要成员。古人认为狐狸具有超自然的能力，可以修炼成精，幻化为人形，并且能够预知未来或者施展法术。这种观念使得狐狸成为了民间信仰的一部分，尤其是在东北地区，人们对狐狸敬若神明，相信它们能够带来好运或保护家庭平安。在文学创作方面，狐狸形象频繁出现在小说、诗歌及戏曲作品当中，成为艺术家们表达情感、寄托理想的重要媒介。</w:t>
      </w:r>
    </w:p>
    <w:p w14:paraId="071152CA" w14:textId="77777777" w:rsidR="00D21C8C" w:rsidRDefault="00D21C8C">
      <w:pPr>
        <w:rPr>
          <w:rFonts w:hint="eastAsia"/>
        </w:rPr>
      </w:pPr>
    </w:p>
    <w:p w14:paraId="608C0EC5" w14:textId="77777777" w:rsidR="00D21C8C" w:rsidRDefault="00D21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45A8A" w14:textId="77777777" w:rsidR="00D21C8C" w:rsidRDefault="00D21C8C">
      <w:pPr>
        <w:rPr>
          <w:rFonts w:hint="eastAsia"/>
        </w:rPr>
      </w:pPr>
      <w:r>
        <w:rPr>
          <w:rFonts w:hint="eastAsia"/>
        </w:rPr>
        <w:t>现代社会中的狐狸形象</w:t>
      </w:r>
    </w:p>
    <w:p w14:paraId="1A93F270" w14:textId="77777777" w:rsidR="00D21C8C" w:rsidRDefault="00D21C8C">
      <w:pPr>
        <w:rPr>
          <w:rFonts w:hint="eastAsia"/>
        </w:rPr>
      </w:pPr>
      <w:r>
        <w:rPr>
          <w:rFonts w:hint="eastAsia"/>
        </w:rPr>
        <w:t>进入现代社会后，随着科学知识的普及和生态保护意识的增强，人们对于狐狸的看法逐渐发生了改变。一方面，狐狸作为珍贵野生动物的地位得到了更多人的认可；另一方面，在流行文化领域，狐狸依然保持着独特的魅力。无论是动画片还是网络小说，都可以看到以狐狸为主角的故事层出不穷。这些新的叙事方式既继承了传统元素，又融入了当代价值观，让古老的狐狸形象焕发出新的生命力。</w:t>
      </w:r>
    </w:p>
    <w:p w14:paraId="7B4EE790" w14:textId="77777777" w:rsidR="00D21C8C" w:rsidRDefault="00D21C8C">
      <w:pPr>
        <w:rPr>
          <w:rFonts w:hint="eastAsia"/>
        </w:rPr>
      </w:pPr>
    </w:p>
    <w:p w14:paraId="04462FC5" w14:textId="77777777" w:rsidR="00D21C8C" w:rsidRDefault="00D21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E9758" w14:textId="77777777" w:rsidR="00D21C8C" w:rsidRDefault="00D21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9C2CF" w14:textId="13A35C74" w:rsidR="00CF7FE9" w:rsidRDefault="00CF7FE9"/>
    <w:sectPr w:rsidR="00CF7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E9"/>
    <w:rsid w:val="0013052C"/>
    <w:rsid w:val="00CF7FE9"/>
    <w:rsid w:val="00D2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F985F-9DCF-46B7-A7BF-EF8245EB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