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8A2BB" w14:textId="77777777" w:rsidR="00276061" w:rsidRDefault="00276061">
      <w:pPr>
        <w:rPr>
          <w:rFonts w:hint="eastAsia"/>
        </w:rPr>
      </w:pPr>
      <w:r>
        <w:rPr>
          <w:rFonts w:hint="eastAsia"/>
        </w:rPr>
        <w:t>huáng</w:t>
      </w:r>
    </w:p>
    <w:p w14:paraId="6120E02E" w14:textId="77777777" w:rsidR="00276061" w:rsidRDefault="00276061">
      <w:pPr>
        <w:rPr>
          <w:rFonts w:hint="eastAsia"/>
        </w:rPr>
      </w:pPr>
      <w:r>
        <w:rPr>
          <w:rFonts w:hint="eastAsia"/>
        </w:rPr>
        <w:t>“煌”字的拼音为“huáng”，这个音节在汉语中有着丰富的词汇，从古代经典到现代文学，它承载着深厚的文化底蕴。"huáng"不仅是一个简单的发音，更是一系列辉煌灿烂的历史与艺术成就的象征。下面我们将探索一些以“huáng”为拼音的词汇及其背后的故事。</w:t>
      </w:r>
    </w:p>
    <w:p w14:paraId="093E870D" w14:textId="77777777" w:rsidR="00276061" w:rsidRDefault="00276061">
      <w:pPr>
        <w:rPr>
          <w:rFonts w:hint="eastAsia"/>
        </w:rPr>
      </w:pPr>
    </w:p>
    <w:p w14:paraId="41BF3856" w14:textId="77777777" w:rsidR="00276061" w:rsidRDefault="002760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EDAA1" w14:textId="77777777" w:rsidR="00276061" w:rsidRDefault="00276061">
      <w:pPr>
        <w:rPr>
          <w:rFonts w:hint="eastAsia"/>
        </w:rPr>
      </w:pPr>
      <w:r>
        <w:rPr>
          <w:rFonts w:hint="eastAsia"/>
        </w:rPr>
        <w:t>辉煌：huī huáng</w:t>
      </w:r>
    </w:p>
    <w:p w14:paraId="2462D334" w14:textId="77777777" w:rsidR="00276061" w:rsidRDefault="00276061">
      <w:pPr>
        <w:rPr>
          <w:rFonts w:hint="eastAsia"/>
        </w:rPr>
      </w:pPr>
      <w:r>
        <w:rPr>
          <w:rFonts w:hint="eastAsia"/>
        </w:rPr>
        <w:t>提到“huáng”，首先想到的是“辉煌”。这个词用来形容极其光辉、耀眼的事物或时期。在中国历史上，唐朝被公认为是最为辉煌的时代之一，其文化、经济和政治影响力遍及东亚乃至世界。唐诗是这一时期的璀璨明珠，李白、杜甫等诗人以其卓越的才华留下了无数传世之作。辉煌不仅仅局限于过去，现代社会中，许多建筑如国家大剧院、上海中心大厦等也成为了新的辉煌标志。</w:t>
      </w:r>
    </w:p>
    <w:p w14:paraId="7262A483" w14:textId="77777777" w:rsidR="00276061" w:rsidRDefault="00276061">
      <w:pPr>
        <w:rPr>
          <w:rFonts w:hint="eastAsia"/>
        </w:rPr>
      </w:pPr>
    </w:p>
    <w:p w14:paraId="4D2A7637" w14:textId="77777777" w:rsidR="00276061" w:rsidRDefault="002760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65770" w14:textId="77777777" w:rsidR="00276061" w:rsidRDefault="00276061">
      <w:pPr>
        <w:rPr>
          <w:rFonts w:hint="eastAsia"/>
        </w:rPr>
      </w:pPr>
      <w:r>
        <w:rPr>
          <w:rFonts w:hint="eastAsia"/>
        </w:rPr>
        <w:t>黄帝：huáng dì</w:t>
      </w:r>
    </w:p>
    <w:p w14:paraId="19734731" w14:textId="77777777" w:rsidR="00276061" w:rsidRDefault="00276061">
      <w:pPr>
        <w:rPr>
          <w:rFonts w:hint="eastAsia"/>
        </w:rPr>
      </w:pPr>
      <w:r>
        <w:rPr>
          <w:rFonts w:hint="eastAsia"/>
        </w:rPr>
        <w:t>“黄帝”是中国古代传说中的五帝之首，被认为是中华民族的人文始祖。据《史记》记载，黄帝姓公孙，名轩辕，因居住在有熊国（今河南新郑），故又称有熊氏。他统一了中原各部落，建立了华夏族的基础，并且在医学、天文、历法等方面都有所建树。每年清明时节，海内外华人还会齐聚陕西黄陵县，举行盛大的祭祖仪式，缅怀这位伟大的祖先。</w:t>
      </w:r>
    </w:p>
    <w:p w14:paraId="7EC0877E" w14:textId="77777777" w:rsidR="00276061" w:rsidRDefault="00276061">
      <w:pPr>
        <w:rPr>
          <w:rFonts w:hint="eastAsia"/>
        </w:rPr>
      </w:pPr>
    </w:p>
    <w:p w14:paraId="0FF427BF" w14:textId="77777777" w:rsidR="00276061" w:rsidRDefault="002760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65F38" w14:textId="77777777" w:rsidR="00276061" w:rsidRDefault="00276061">
      <w:pPr>
        <w:rPr>
          <w:rFonts w:hint="eastAsia"/>
        </w:rPr>
      </w:pPr>
      <w:r>
        <w:rPr>
          <w:rFonts w:hint="eastAsia"/>
        </w:rPr>
        <w:t>皇帝：huáng dì</w:t>
      </w:r>
    </w:p>
    <w:p w14:paraId="2A3B658E" w14:textId="77777777" w:rsidR="00276061" w:rsidRDefault="00276061">
      <w:pPr>
        <w:rPr>
          <w:rFonts w:hint="eastAsia"/>
        </w:rPr>
      </w:pPr>
      <w:r>
        <w:rPr>
          <w:rFonts w:hint="eastAsia"/>
        </w:rPr>
        <w:t>“皇帝”则是中国封建社会最高统治者的称号，始于秦始皇嬴政统一六国后自称为“朕”，从此确立了皇帝制度。历代帝王通过各种手段巩固自己的权力，建造宏伟的宫殿、颁布法律、开展大规模的工程建设。故宫作为明清两代皇宫，见证了无数朝代更迭与风云变幻，至今仍是世界上保存最完整、规模最大的木质结构古建筑群。</w:t>
      </w:r>
    </w:p>
    <w:p w14:paraId="63324D10" w14:textId="77777777" w:rsidR="00276061" w:rsidRDefault="00276061">
      <w:pPr>
        <w:rPr>
          <w:rFonts w:hint="eastAsia"/>
        </w:rPr>
      </w:pPr>
    </w:p>
    <w:p w14:paraId="30941477" w14:textId="77777777" w:rsidR="00276061" w:rsidRDefault="002760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9DCBE" w14:textId="77777777" w:rsidR="00276061" w:rsidRDefault="00276061">
      <w:pPr>
        <w:rPr>
          <w:rFonts w:hint="eastAsia"/>
        </w:rPr>
      </w:pPr>
      <w:r>
        <w:rPr>
          <w:rFonts w:hint="eastAsia"/>
        </w:rPr>
        <w:t>黄金：huáng jīn</w:t>
      </w:r>
    </w:p>
    <w:p w14:paraId="1D35C812" w14:textId="77777777" w:rsidR="00276061" w:rsidRDefault="00276061">
      <w:pPr>
        <w:rPr>
          <w:rFonts w:hint="eastAsia"/>
        </w:rPr>
      </w:pPr>
      <w:r>
        <w:rPr>
          <w:rFonts w:hint="eastAsia"/>
        </w:rPr>
        <w:t>“黄金”自古以来就被视为财富和地位的象征，在世界各地都有着极高的价值。中国古代就有“金碧辉煌”的说法，用来形容装饰华丽的地方。黄金不仅是货币储备的重要组成部分，也是珠宝首饰制作不可或缺的材料。随着科技的发展，黄金还被广泛应用于电子工业、航天航空等领域。它的稳定性和耐腐蚀性使得它成为一种理想的导电材料。</w:t>
      </w:r>
    </w:p>
    <w:p w14:paraId="16B0E9D9" w14:textId="77777777" w:rsidR="00276061" w:rsidRDefault="00276061">
      <w:pPr>
        <w:rPr>
          <w:rFonts w:hint="eastAsia"/>
        </w:rPr>
      </w:pPr>
    </w:p>
    <w:p w14:paraId="7882062C" w14:textId="77777777" w:rsidR="00276061" w:rsidRDefault="002760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0E7E9F0" w14:textId="77777777" w:rsidR="00276061" w:rsidRDefault="00276061">
      <w:pPr>
        <w:rPr>
          <w:rFonts w:hint="eastAsia"/>
        </w:rPr>
      </w:pPr>
      <w:r>
        <w:rPr>
          <w:rFonts w:hint="eastAsia"/>
        </w:rPr>
        <w:t>黄梅戏：huáng méi xì</w:t>
      </w:r>
    </w:p>
    <w:p w14:paraId="758D8FEE" w14:textId="77777777" w:rsidR="00276061" w:rsidRDefault="00276061">
      <w:pPr>
        <w:rPr>
          <w:rFonts w:hint="eastAsia"/>
        </w:rPr>
      </w:pPr>
      <w:r>
        <w:rPr>
          <w:rFonts w:hint="eastAsia"/>
        </w:rPr>
        <w:t>“黄梅戏”起源于安徽省安庆市黄梅县，是一种具有浓郁地方特色的传统戏曲形式。它以优美的唱腔、生动的情节以及独特的表演风格而著称。黄梅戏的代表作《天仙配》讲述了董永和七仙女的爱情故事，深受观众喜爱。近年来，随着国家对非物质文化遗产保护力度的加大，黄梅戏得到了更好的传承与发展，越来越多的年轻人开始关注并学习这门古老的艺术。</w:t>
      </w:r>
    </w:p>
    <w:p w14:paraId="3401FD81" w14:textId="77777777" w:rsidR="00276061" w:rsidRDefault="00276061">
      <w:pPr>
        <w:rPr>
          <w:rFonts w:hint="eastAsia"/>
        </w:rPr>
      </w:pPr>
    </w:p>
    <w:p w14:paraId="4BA955B6" w14:textId="77777777" w:rsidR="00276061" w:rsidRDefault="002760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F6995" w14:textId="77777777" w:rsidR="00276061" w:rsidRDefault="00276061">
      <w:pPr>
        <w:rPr>
          <w:rFonts w:hint="eastAsia"/>
        </w:rPr>
      </w:pPr>
      <w:r>
        <w:rPr>
          <w:rFonts w:hint="eastAsia"/>
        </w:rPr>
        <w:t>黄鹤楼：huáng hè lóu</w:t>
      </w:r>
    </w:p>
    <w:p w14:paraId="5FDBC622" w14:textId="77777777" w:rsidR="00276061" w:rsidRDefault="00276061">
      <w:pPr>
        <w:rPr>
          <w:rFonts w:hint="eastAsia"/>
        </w:rPr>
      </w:pPr>
      <w:r>
        <w:rPr>
          <w:rFonts w:hint="eastAsia"/>
        </w:rPr>
        <w:t>“黄鹤楼”位于湖北省武汉市蛇山之上，被誉为“江南三大名楼”之一。这座历史悠久的楼阁始建于三国吴黄武二年（公元223年），历经多次重建与修缮。唐代诗人崔颢曾在此留下千古绝句：“昔人已乘黄鹤去，此地空余黄鹤楼。”黄鹤楼不仅是武汉的城市地标，更是中华文明的一个重要符号，吸引着无数游客前来观光游览。</w:t>
      </w:r>
    </w:p>
    <w:p w14:paraId="5B8BEF17" w14:textId="77777777" w:rsidR="00276061" w:rsidRDefault="00276061">
      <w:pPr>
        <w:rPr>
          <w:rFonts w:hint="eastAsia"/>
        </w:rPr>
      </w:pPr>
    </w:p>
    <w:p w14:paraId="5D06CDEC" w14:textId="77777777" w:rsidR="00276061" w:rsidRDefault="002760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6CF49" w14:textId="77777777" w:rsidR="00276061" w:rsidRDefault="00276061">
      <w:pPr>
        <w:rPr>
          <w:rFonts w:hint="eastAsia"/>
        </w:rPr>
      </w:pPr>
      <w:r>
        <w:rPr>
          <w:rFonts w:hint="eastAsia"/>
        </w:rPr>
        <w:t>最后的总结</w:t>
      </w:r>
    </w:p>
    <w:p w14:paraId="729D39FF" w14:textId="77777777" w:rsidR="00276061" w:rsidRDefault="00276061">
      <w:pPr>
        <w:rPr>
          <w:rFonts w:hint="eastAsia"/>
        </w:rPr>
      </w:pPr>
      <w:r>
        <w:rPr>
          <w:rFonts w:hint="eastAsia"/>
        </w:rPr>
        <w:t>从“辉煌”的历史篇章到“黄帝”的传奇故事，再到“皇帝”的至高无上，“黄金”的永恒魅力，“黄梅戏”的婉转悠扬，以及“黄鹤楼”的诗意盎然，“huáng”这个简单而又充满力量的音节，串联起了中华民族丰富多彩的文化遗产。每一个词语都像是一扇窗，透过它可以窥见一个时代的风貌；每一段历史都是珍贵的记忆，它们共同构成了我们今天所熟知的中华文化。</w:t>
      </w:r>
    </w:p>
    <w:p w14:paraId="2AFF8F22" w14:textId="77777777" w:rsidR="00276061" w:rsidRDefault="00276061">
      <w:pPr>
        <w:rPr>
          <w:rFonts w:hint="eastAsia"/>
        </w:rPr>
      </w:pPr>
    </w:p>
    <w:p w14:paraId="3A8E7CAC" w14:textId="77777777" w:rsidR="00276061" w:rsidRDefault="002760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7F13D1" w14:textId="2922E3EB" w:rsidR="00C17CB6" w:rsidRDefault="00C17CB6"/>
    <w:sectPr w:rsidR="00C17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B6"/>
    <w:rsid w:val="00276061"/>
    <w:rsid w:val="00912881"/>
    <w:rsid w:val="00C1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87B56-5D62-4CFD-ADEC-EB055841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C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C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C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C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C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C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C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C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C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C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C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C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C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C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C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C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C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C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C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C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C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C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C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C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