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96A0" w14:textId="77777777" w:rsidR="005A16D5" w:rsidRDefault="005A16D5">
      <w:pPr>
        <w:rPr>
          <w:rFonts w:hint="eastAsia"/>
        </w:rPr>
      </w:pPr>
      <w:r>
        <w:rPr>
          <w:rFonts w:hint="eastAsia"/>
        </w:rPr>
        <w:t>煌的拼音组词和部首结构</w:t>
      </w:r>
    </w:p>
    <w:p w14:paraId="26D74CB2" w14:textId="77777777" w:rsidR="005A16D5" w:rsidRDefault="005A16D5">
      <w:pPr>
        <w:rPr>
          <w:rFonts w:hint="eastAsia"/>
        </w:rPr>
      </w:pPr>
      <w:r>
        <w:rPr>
          <w:rFonts w:hint="eastAsia"/>
        </w:rPr>
        <w:t>汉字“煌”，读作 huáng，是一个充满光明与辉煌意义的文字。它不仅在中文中有着重要的地位，也因其独特的美感而被广泛运用于人名、地名以及各种文学作品之中。下面我们将深入了解“煌”的拼音组词及其部首结构。</w:t>
      </w:r>
    </w:p>
    <w:p w14:paraId="77705B1E" w14:textId="77777777" w:rsidR="005A16D5" w:rsidRDefault="005A16D5">
      <w:pPr>
        <w:rPr>
          <w:rFonts w:hint="eastAsia"/>
        </w:rPr>
      </w:pPr>
    </w:p>
    <w:p w14:paraId="26A9C445" w14:textId="77777777" w:rsidR="005A16D5" w:rsidRDefault="005A1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A3DD0" w14:textId="77777777" w:rsidR="005A16D5" w:rsidRDefault="005A16D5">
      <w:pPr>
        <w:rPr>
          <w:rFonts w:hint="eastAsia"/>
        </w:rPr>
      </w:pPr>
      <w:r>
        <w:rPr>
          <w:rFonts w:hint="eastAsia"/>
        </w:rPr>
        <w:t>拼音解析</w:t>
      </w:r>
    </w:p>
    <w:p w14:paraId="3119AD37" w14:textId="77777777" w:rsidR="005A16D5" w:rsidRDefault="005A16D5">
      <w:pPr>
        <w:rPr>
          <w:rFonts w:hint="eastAsia"/>
        </w:rPr>
      </w:pPr>
      <w:r>
        <w:rPr>
          <w:rFonts w:hint="eastAsia"/>
        </w:rPr>
        <w:t>作为汉语拼音的一部分，“煌”字的发音为阳平声（第二声），其音调上扬，给人一种明亮、积极的感觉。这个音节由 h 和 uang 两部分组成，前者是声母，后者是韵母。当我们拼读“huáng”时，可以联想到一系列与光芒、荣耀相关的词汇，比如“辉煌”、“光煌”等，这些词语往往用来形容事物的光辉灿烂或是事业的成功辉煌。</w:t>
      </w:r>
    </w:p>
    <w:p w14:paraId="2389CEDB" w14:textId="77777777" w:rsidR="005A16D5" w:rsidRDefault="005A16D5">
      <w:pPr>
        <w:rPr>
          <w:rFonts w:hint="eastAsia"/>
        </w:rPr>
      </w:pPr>
    </w:p>
    <w:p w14:paraId="17EDDCC6" w14:textId="77777777" w:rsidR="005A16D5" w:rsidRDefault="005A1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11A8E" w14:textId="77777777" w:rsidR="005A16D5" w:rsidRDefault="005A16D5">
      <w:pPr>
        <w:rPr>
          <w:rFonts w:hint="eastAsia"/>
        </w:rPr>
      </w:pPr>
      <w:r>
        <w:rPr>
          <w:rFonts w:hint="eastAsia"/>
        </w:rPr>
        <w:t>部首与字形构造</w:t>
      </w:r>
    </w:p>
    <w:p w14:paraId="6763C749" w14:textId="77777777" w:rsidR="005A16D5" w:rsidRDefault="005A16D5">
      <w:pPr>
        <w:rPr>
          <w:rFonts w:hint="eastAsia"/>
        </w:rPr>
      </w:pPr>
      <w:r>
        <w:rPr>
          <w:rFonts w:hint="eastAsia"/>
        </w:rPr>
        <w:t>从字形上看，“煌”属于火部，这一分类暗示了该字与火焰或发光发热的现象有关。它的左边是“火”旁，象征着燃烧和能量；右边则由“皇”字构成，代表了伟大、尊贵之意。“煌”字通过将两者结合，形象地表达了如同帝王般闪耀夺目的光彩。“皇”本身也是一个富有历史底蕴的字符，古代常用来指代皇帝或者极其重要的人物，这进一步增强了“煌”字所蕴含的意义。</w:t>
      </w:r>
    </w:p>
    <w:p w14:paraId="4C112FAE" w14:textId="77777777" w:rsidR="005A16D5" w:rsidRDefault="005A16D5">
      <w:pPr>
        <w:rPr>
          <w:rFonts w:hint="eastAsia"/>
        </w:rPr>
      </w:pPr>
    </w:p>
    <w:p w14:paraId="37BA599B" w14:textId="77777777" w:rsidR="005A16D5" w:rsidRDefault="005A1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6029B" w14:textId="77777777" w:rsidR="005A16D5" w:rsidRDefault="005A16D5">
      <w:pPr>
        <w:rPr>
          <w:rFonts w:hint="eastAsia"/>
        </w:rPr>
      </w:pPr>
      <w:r>
        <w:rPr>
          <w:rFonts w:hint="eastAsia"/>
        </w:rPr>
        <w:t>常见组词及含义</w:t>
      </w:r>
    </w:p>
    <w:p w14:paraId="2C0C9C82" w14:textId="77777777" w:rsidR="005A16D5" w:rsidRDefault="005A16D5">
      <w:pPr>
        <w:rPr>
          <w:rFonts w:hint="eastAsia"/>
        </w:rPr>
      </w:pPr>
      <w:r>
        <w:rPr>
          <w:rFonts w:hint="eastAsia"/>
        </w:rPr>
        <w:t>在日常生活中，“煌”经常出现在许多美好的词汇里。例如，“辉煌”一词意指非常耀眼、极其杰出的事物或成就；而“荧煌”则是形容灯光闪烁、色彩斑斓的样子。“煌煌”一词用来描述极为壮观、令人惊叹的景象。无论是描述自然界的壮丽景色，还是人类社会中的伟大建树，“煌”字都承载着赞美与敬仰之情。</w:t>
      </w:r>
    </w:p>
    <w:p w14:paraId="09BE4F07" w14:textId="77777777" w:rsidR="005A16D5" w:rsidRDefault="005A16D5">
      <w:pPr>
        <w:rPr>
          <w:rFonts w:hint="eastAsia"/>
        </w:rPr>
      </w:pPr>
    </w:p>
    <w:p w14:paraId="0FDB690C" w14:textId="77777777" w:rsidR="005A16D5" w:rsidRDefault="005A1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448BE" w14:textId="77777777" w:rsidR="005A16D5" w:rsidRDefault="005A16D5">
      <w:pPr>
        <w:rPr>
          <w:rFonts w:hint="eastAsia"/>
        </w:rPr>
      </w:pPr>
      <w:r>
        <w:rPr>
          <w:rFonts w:hint="eastAsia"/>
        </w:rPr>
        <w:t>文化寓意</w:t>
      </w:r>
    </w:p>
    <w:p w14:paraId="3624A89C" w14:textId="77777777" w:rsidR="005A16D5" w:rsidRDefault="005A16D5">
      <w:pPr>
        <w:rPr>
          <w:rFonts w:hint="eastAsia"/>
        </w:rPr>
      </w:pPr>
      <w:r>
        <w:rPr>
          <w:rFonts w:hint="eastAsia"/>
        </w:rPr>
        <w:t>在中国传统文化中，“煌”字不仅仅是一个简单的文字，更是一种精神符号。它代表着追求卓越、向往光明的理想境界。古往今来，无数仁人志士以“煌”为目标，致力于创造更加灿烂辉煌的历史篇章。在命名方面，“煌”也是父母对孩子寄予厚望的一种表达方式，希望他们能够成为对家庭和社会有所贡献的人。</w:t>
      </w:r>
    </w:p>
    <w:p w14:paraId="4253B1A9" w14:textId="77777777" w:rsidR="005A16D5" w:rsidRDefault="005A16D5">
      <w:pPr>
        <w:rPr>
          <w:rFonts w:hint="eastAsia"/>
        </w:rPr>
      </w:pPr>
    </w:p>
    <w:p w14:paraId="0CF43945" w14:textId="77777777" w:rsidR="005A16D5" w:rsidRDefault="005A1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7D976" w14:textId="77777777" w:rsidR="005A16D5" w:rsidRDefault="005A16D5">
      <w:pPr>
        <w:rPr>
          <w:rFonts w:hint="eastAsia"/>
        </w:rPr>
      </w:pPr>
      <w:r>
        <w:rPr>
          <w:rFonts w:hint="eastAsia"/>
        </w:rPr>
        <w:t>最后的总结</w:t>
      </w:r>
    </w:p>
    <w:p w14:paraId="750C9BD5" w14:textId="77777777" w:rsidR="005A16D5" w:rsidRDefault="005A16D5">
      <w:pPr>
        <w:rPr>
          <w:rFonts w:hint="eastAsia"/>
        </w:rPr>
      </w:pPr>
      <w:r>
        <w:rPr>
          <w:rFonts w:hint="eastAsia"/>
        </w:rPr>
        <w:t>“煌”字以其独特的拼音和精妙的部首结构展现了中国文化的博大精深。它不仅是语言交流的基本单位，更是传递情感、记录历史的重要载体。通过对“煌”的学习，我们可以更好地理解汉字背后所蕴含的文化价值，并从中汲取力量，向着更加光明灿烂的未来迈进。</w:t>
      </w:r>
    </w:p>
    <w:p w14:paraId="7DD0ED49" w14:textId="77777777" w:rsidR="005A16D5" w:rsidRDefault="005A16D5">
      <w:pPr>
        <w:rPr>
          <w:rFonts w:hint="eastAsia"/>
        </w:rPr>
      </w:pPr>
    </w:p>
    <w:p w14:paraId="5BF0CAC8" w14:textId="77777777" w:rsidR="005A16D5" w:rsidRDefault="005A1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468F6" w14:textId="532C0CB8" w:rsidR="00263C0B" w:rsidRDefault="00263C0B"/>
    <w:sectPr w:rsidR="0026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0B"/>
    <w:rsid w:val="00263C0B"/>
    <w:rsid w:val="005A16D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173F-7324-44C7-8CA2-ADCBC67E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