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4ADD" w14:textId="77777777" w:rsidR="00B05B10" w:rsidRDefault="00B05B10">
      <w:pPr>
        <w:rPr>
          <w:rFonts w:hint="eastAsia"/>
        </w:rPr>
      </w:pPr>
      <w:r>
        <w:rPr>
          <w:rFonts w:hint="eastAsia"/>
        </w:rPr>
        <w:t>烩字的拼音：huì</w:t>
      </w:r>
    </w:p>
    <w:p w14:paraId="02617510" w14:textId="77777777" w:rsidR="00B05B10" w:rsidRDefault="00B05B10">
      <w:pPr>
        <w:rPr>
          <w:rFonts w:hint="eastAsia"/>
        </w:rPr>
      </w:pPr>
      <w:r>
        <w:rPr>
          <w:rFonts w:hint="eastAsia"/>
        </w:rPr>
        <w:t>“烩”这个汉字，其拼音为“huì”，在中华料理中扮演着举足轻重的角色。烩菜是一类以多种食材混合烹制的菜肴，讲究的是各种材料的味道相互融合、渗透，最终形成一盘色香味俱佳的美食。它不仅是烹饪技术的一种体现，也是中国饮食文化多样性和包容性的象征。</w:t>
      </w:r>
    </w:p>
    <w:p w14:paraId="4C40C2C3" w14:textId="77777777" w:rsidR="00B05B10" w:rsidRDefault="00B05B10">
      <w:pPr>
        <w:rPr>
          <w:rFonts w:hint="eastAsia"/>
        </w:rPr>
      </w:pPr>
    </w:p>
    <w:p w14:paraId="232B0C86" w14:textId="77777777" w:rsidR="00B05B10" w:rsidRDefault="00B05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9B8C0" w14:textId="77777777" w:rsidR="00B05B10" w:rsidRDefault="00B05B10">
      <w:pPr>
        <w:rPr>
          <w:rFonts w:hint="eastAsia"/>
        </w:rPr>
      </w:pPr>
      <w:r>
        <w:rPr>
          <w:rFonts w:hint="eastAsia"/>
        </w:rPr>
        <w:t>烩的历史渊源</w:t>
      </w:r>
    </w:p>
    <w:p w14:paraId="56649756" w14:textId="77777777" w:rsidR="00B05B10" w:rsidRDefault="00B05B10">
      <w:pPr>
        <w:rPr>
          <w:rFonts w:hint="eastAsia"/>
        </w:rPr>
      </w:pPr>
      <w:r>
        <w:rPr>
          <w:rFonts w:hint="eastAsia"/>
        </w:rPr>
        <w:t>追溯烩菜的历史，可以发现它在中国有着悠久的传统。早在古代，人们就已经掌握了将不同食材组合在一起进行烹调的方法。随着时间的推移，烩逐渐发展成为一种独特的烹饪方式，并在不同的地域形成了各具特色的烩菜系列。例如，北京的烩乌鱼蛋汤、广东的烩蛇羹等，都是烩菜中的经典之作。这些烩菜不仅反映了当地物产的丰富，也体现了地方文化的特色。</w:t>
      </w:r>
    </w:p>
    <w:p w14:paraId="07E7440E" w14:textId="77777777" w:rsidR="00B05B10" w:rsidRDefault="00B05B10">
      <w:pPr>
        <w:rPr>
          <w:rFonts w:hint="eastAsia"/>
        </w:rPr>
      </w:pPr>
    </w:p>
    <w:p w14:paraId="4D87BD85" w14:textId="77777777" w:rsidR="00B05B10" w:rsidRDefault="00B05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13982" w14:textId="77777777" w:rsidR="00B05B10" w:rsidRDefault="00B05B10">
      <w:pPr>
        <w:rPr>
          <w:rFonts w:hint="eastAsia"/>
        </w:rPr>
      </w:pPr>
      <w:r>
        <w:rPr>
          <w:rFonts w:hint="eastAsia"/>
        </w:rPr>
        <w:t>烩菜的特点与技巧</w:t>
      </w:r>
    </w:p>
    <w:p w14:paraId="6A50E929" w14:textId="77777777" w:rsidR="00B05B10" w:rsidRDefault="00B05B10">
      <w:pPr>
        <w:rPr>
          <w:rFonts w:hint="eastAsia"/>
        </w:rPr>
      </w:pPr>
      <w:r>
        <w:rPr>
          <w:rFonts w:hint="eastAsia"/>
        </w:rPr>
        <w:t>烩菜的最大特点在于它的多样性。厨师可以根据季节的变化和个人喜好选择不同的原料，如肉类、海鲜、蔬菜以及豆制品等，通过巧妙搭配，创造出无数种可能。烩菜还特别注重火候的掌握和调味品的使用。恰当的火候能够让食材保持原有的口感和营养，而恰到好处的调味则能提升整道菜品的风味。对于想要尝试制作烩菜的朋友来说，了解这些基本技巧是非常重要的。</w:t>
      </w:r>
    </w:p>
    <w:p w14:paraId="50D34382" w14:textId="77777777" w:rsidR="00B05B10" w:rsidRDefault="00B05B10">
      <w:pPr>
        <w:rPr>
          <w:rFonts w:hint="eastAsia"/>
        </w:rPr>
      </w:pPr>
    </w:p>
    <w:p w14:paraId="308E99A6" w14:textId="77777777" w:rsidR="00B05B10" w:rsidRDefault="00B05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FE26C" w14:textId="77777777" w:rsidR="00B05B10" w:rsidRDefault="00B05B10">
      <w:pPr>
        <w:rPr>
          <w:rFonts w:hint="eastAsia"/>
        </w:rPr>
      </w:pPr>
      <w:r>
        <w:rPr>
          <w:rFonts w:hint="eastAsia"/>
        </w:rPr>
        <w:t>烩菜的文化意义</w:t>
      </w:r>
    </w:p>
    <w:p w14:paraId="5F1E8C70" w14:textId="77777777" w:rsidR="00B05B10" w:rsidRDefault="00B05B10">
      <w:pPr>
        <w:rPr>
          <w:rFonts w:hint="eastAsia"/>
        </w:rPr>
      </w:pPr>
      <w:r>
        <w:rPr>
          <w:rFonts w:hint="eastAsia"/>
        </w:rPr>
        <w:t>在中国人的餐桌文化里，烩菜不仅仅是填饱肚子的食物，更承载着深厚的情感价值和社会功能。家庭聚会时，一锅热气腾腾的烩菜往往能够拉近家人之间的距离；朋友来访之际，精心准备的一份烩菜也是表达欢迎之意的最佳方式之一。在一些传统节日或庆典活动中，特定类型的烩菜也会被赋予吉祥如意的美好寓意，成为庆祝场合不可或缺的一部分。</w:t>
      </w:r>
    </w:p>
    <w:p w14:paraId="0FA140AB" w14:textId="77777777" w:rsidR="00B05B10" w:rsidRDefault="00B05B10">
      <w:pPr>
        <w:rPr>
          <w:rFonts w:hint="eastAsia"/>
        </w:rPr>
      </w:pPr>
    </w:p>
    <w:p w14:paraId="3CA16AB5" w14:textId="77777777" w:rsidR="00B05B10" w:rsidRDefault="00B05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B60C7" w14:textId="77777777" w:rsidR="00B05B10" w:rsidRDefault="00B05B10">
      <w:pPr>
        <w:rPr>
          <w:rFonts w:hint="eastAsia"/>
        </w:rPr>
      </w:pPr>
      <w:r>
        <w:rPr>
          <w:rFonts w:hint="eastAsia"/>
        </w:rPr>
        <w:t>现代生活中烩的新变化</w:t>
      </w:r>
    </w:p>
    <w:p w14:paraId="4438A316" w14:textId="77777777" w:rsidR="00B05B10" w:rsidRDefault="00B05B10">
      <w:pPr>
        <w:rPr>
          <w:rFonts w:hint="eastAsia"/>
        </w:rPr>
      </w:pPr>
      <w:r>
        <w:rPr>
          <w:rFonts w:hint="eastAsia"/>
        </w:rPr>
        <w:t>随着社会的发展和人们生活方式的改变，烩菜也在不断创新和发展。一方面，传统的烩菜正在被赋予新的元素，比如加入西式调料或者采用更加健康的烹饪方法；另一方面，一些新颖的概念如“快烩”也开始流行起来，旨在满足现代人忙碌生活节奏下的饮食需求。无论是哪种形式上的革新，都使得烩这种古老的烹饪艺术得以延续并焕发出新的活力。</w:t>
      </w:r>
    </w:p>
    <w:p w14:paraId="53E6E295" w14:textId="77777777" w:rsidR="00B05B10" w:rsidRDefault="00B05B10">
      <w:pPr>
        <w:rPr>
          <w:rFonts w:hint="eastAsia"/>
        </w:rPr>
      </w:pPr>
    </w:p>
    <w:p w14:paraId="26551DE7" w14:textId="77777777" w:rsidR="00B05B10" w:rsidRDefault="00B05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E8216" w14:textId="5B8F5FA5" w:rsidR="0031630C" w:rsidRDefault="0031630C"/>
    <w:sectPr w:rsidR="00316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0C"/>
    <w:rsid w:val="0031630C"/>
    <w:rsid w:val="00912881"/>
    <w:rsid w:val="00B0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02B0C-4A7A-44B4-8AE4-67BE41E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