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42E56" w14:textId="77777777" w:rsidR="00206F7E" w:rsidRDefault="00206F7E">
      <w:pPr>
        <w:rPr>
          <w:rFonts w:hint="eastAsia"/>
        </w:rPr>
      </w:pPr>
      <w:r>
        <w:rPr>
          <w:rFonts w:hint="eastAsia"/>
        </w:rPr>
        <w:t>烩什锦的拼音：Huì Shén Jǐng</w:t>
      </w:r>
    </w:p>
    <w:p w14:paraId="215B693E" w14:textId="77777777" w:rsidR="00206F7E" w:rsidRDefault="00206F7E">
      <w:pPr>
        <w:rPr>
          <w:rFonts w:hint="eastAsia"/>
        </w:rPr>
      </w:pPr>
      <w:r>
        <w:rPr>
          <w:rFonts w:hint="eastAsia"/>
        </w:rPr>
        <w:t xml:space="preserve"> </w:t>
      </w:r>
    </w:p>
    <w:p w14:paraId="39C38BC7" w14:textId="77777777" w:rsidR="00206F7E" w:rsidRDefault="00206F7E">
      <w:pPr>
        <w:rPr>
          <w:rFonts w:hint="eastAsia"/>
        </w:rPr>
      </w:pPr>
      <w:r>
        <w:rPr>
          <w:rFonts w:hint="eastAsia"/>
        </w:rPr>
        <w:t>烩什锦，这道充满着丰富食材与多元口味的菜肴，其名称在汉语中的拼音是“Huì Shén Jǐng”。它不仅仅是一道菜的名字，更是中华饮食文化中兼容并包精神的一种体现。烩什锦可以包含多种不同的配料，每一种都带来独特的口感和风味，反映了中国烹饪艺术对多样性和和谐美的追求。</w:t>
      </w:r>
    </w:p>
    <w:p w14:paraId="39C365BC" w14:textId="77777777" w:rsidR="00206F7E" w:rsidRDefault="00206F7E">
      <w:pPr>
        <w:rPr>
          <w:rFonts w:hint="eastAsia"/>
        </w:rPr>
      </w:pPr>
    </w:p>
    <w:p w14:paraId="05E71641" w14:textId="77777777" w:rsidR="00206F7E" w:rsidRDefault="00206F7E">
      <w:pPr>
        <w:rPr>
          <w:rFonts w:hint="eastAsia"/>
        </w:rPr>
      </w:pPr>
      <w:r>
        <w:rPr>
          <w:rFonts w:hint="eastAsia"/>
        </w:rPr>
        <w:t xml:space="preserve"> </w:t>
      </w:r>
    </w:p>
    <w:p w14:paraId="6EBCD640" w14:textId="77777777" w:rsidR="00206F7E" w:rsidRDefault="00206F7E">
      <w:pPr>
        <w:rPr>
          <w:rFonts w:hint="eastAsia"/>
        </w:rPr>
      </w:pPr>
      <w:r>
        <w:rPr>
          <w:rFonts w:hint="eastAsia"/>
        </w:rPr>
        <w:t>起源与发展</w:t>
      </w:r>
    </w:p>
    <w:p w14:paraId="4F394057" w14:textId="77777777" w:rsidR="00206F7E" w:rsidRDefault="00206F7E">
      <w:pPr>
        <w:rPr>
          <w:rFonts w:hint="eastAsia"/>
        </w:rPr>
      </w:pPr>
      <w:r>
        <w:rPr>
          <w:rFonts w:hint="eastAsia"/>
        </w:rPr>
        <w:t xml:space="preserve"> </w:t>
      </w:r>
    </w:p>
    <w:p w14:paraId="5361629F" w14:textId="77777777" w:rsidR="00206F7E" w:rsidRDefault="00206F7E">
      <w:pPr>
        <w:rPr>
          <w:rFonts w:hint="eastAsia"/>
        </w:rPr>
      </w:pPr>
      <w:r>
        <w:rPr>
          <w:rFonts w:hint="eastAsia"/>
        </w:rPr>
        <w:t>在中国的传统烹饪历史长河中，烩什锦的出现并非偶然。它最早可追溯到中国古代，那时的人们就已经开始将各种剩余的食材混合在一起烹饪，以达到不浪费食物的目的。随着时间的发展，烩什锦逐渐成为了一种正式的菜肴，并且随着地域和季节的不同，它的成分也变得越来越多样化。从沿海的海鲜到内陆的山珍，从春季的新鲜蔬菜到冬季的腌制食品，烩什锦几乎可以包容所有能入锅的食材，因此深受广大民众的喜爱。</w:t>
      </w:r>
    </w:p>
    <w:p w14:paraId="640BAF95" w14:textId="77777777" w:rsidR="00206F7E" w:rsidRDefault="00206F7E">
      <w:pPr>
        <w:rPr>
          <w:rFonts w:hint="eastAsia"/>
        </w:rPr>
      </w:pPr>
    </w:p>
    <w:p w14:paraId="6EC4733A" w14:textId="77777777" w:rsidR="00206F7E" w:rsidRDefault="00206F7E">
      <w:pPr>
        <w:rPr>
          <w:rFonts w:hint="eastAsia"/>
        </w:rPr>
      </w:pPr>
      <w:r>
        <w:rPr>
          <w:rFonts w:hint="eastAsia"/>
        </w:rPr>
        <w:t xml:space="preserve"> </w:t>
      </w:r>
    </w:p>
    <w:p w14:paraId="77CE6DE6" w14:textId="77777777" w:rsidR="00206F7E" w:rsidRDefault="00206F7E">
      <w:pPr>
        <w:rPr>
          <w:rFonts w:hint="eastAsia"/>
        </w:rPr>
      </w:pPr>
      <w:r>
        <w:rPr>
          <w:rFonts w:hint="eastAsia"/>
        </w:rPr>
        <w:t>制作工艺</w:t>
      </w:r>
    </w:p>
    <w:p w14:paraId="50376FDA" w14:textId="77777777" w:rsidR="00206F7E" w:rsidRDefault="00206F7E">
      <w:pPr>
        <w:rPr>
          <w:rFonts w:hint="eastAsia"/>
        </w:rPr>
      </w:pPr>
      <w:r>
        <w:rPr>
          <w:rFonts w:hint="eastAsia"/>
        </w:rPr>
        <w:t xml:space="preserve"> </w:t>
      </w:r>
    </w:p>
    <w:p w14:paraId="4C0A2142" w14:textId="77777777" w:rsidR="00206F7E" w:rsidRDefault="00206F7E">
      <w:pPr>
        <w:rPr>
          <w:rFonts w:hint="eastAsia"/>
        </w:rPr>
      </w:pPr>
      <w:r>
        <w:rPr>
          <w:rFonts w:hint="eastAsia"/>
        </w:rPr>
        <w:t>烩什锦的魅力在于其灵活多变的制作方式。厨师会根据个人喜好或当地的特产来选择主要食材。这些食材可以包括但不限于肉类、海鲜、豆制品、菌菇类以及各种时令蔬菜。烹饪过程中，先将较难熟的食材如根茎类蔬菜或者肉片进行初步处理，比如焯水或油炸至半熟；接着，加入容易熟的材料如叶菜或嫩豆腐，快速翻炒几下后注入适量的高汤，让所有食材在温暖的汤汁中慢慢融合。通过勾芡使汤汁浓稠适中，这样一道色香味俱全的烩什锦就大功告成了。</w:t>
      </w:r>
    </w:p>
    <w:p w14:paraId="1ECB013D" w14:textId="77777777" w:rsidR="00206F7E" w:rsidRDefault="00206F7E">
      <w:pPr>
        <w:rPr>
          <w:rFonts w:hint="eastAsia"/>
        </w:rPr>
      </w:pPr>
    </w:p>
    <w:p w14:paraId="7FE4F76E" w14:textId="77777777" w:rsidR="00206F7E" w:rsidRDefault="00206F7E">
      <w:pPr>
        <w:rPr>
          <w:rFonts w:hint="eastAsia"/>
        </w:rPr>
      </w:pPr>
      <w:r>
        <w:rPr>
          <w:rFonts w:hint="eastAsia"/>
        </w:rPr>
        <w:t xml:space="preserve"> </w:t>
      </w:r>
    </w:p>
    <w:p w14:paraId="12BC9EBC" w14:textId="77777777" w:rsidR="00206F7E" w:rsidRDefault="00206F7E">
      <w:pPr>
        <w:rPr>
          <w:rFonts w:hint="eastAsia"/>
        </w:rPr>
      </w:pPr>
      <w:r>
        <w:rPr>
          <w:rFonts w:hint="eastAsia"/>
        </w:rPr>
        <w:t>营养价值</w:t>
      </w:r>
    </w:p>
    <w:p w14:paraId="61743EC4" w14:textId="77777777" w:rsidR="00206F7E" w:rsidRDefault="00206F7E">
      <w:pPr>
        <w:rPr>
          <w:rFonts w:hint="eastAsia"/>
        </w:rPr>
      </w:pPr>
      <w:r>
        <w:rPr>
          <w:rFonts w:hint="eastAsia"/>
        </w:rPr>
        <w:t xml:space="preserve"> </w:t>
      </w:r>
    </w:p>
    <w:p w14:paraId="584A1F1F" w14:textId="77777777" w:rsidR="00206F7E" w:rsidRDefault="00206F7E">
      <w:pPr>
        <w:rPr>
          <w:rFonts w:hint="eastAsia"/>
        </w:rPr>
      </w:pPr>
      <w:r>
        <w:rPr>
          <w:rFonts w:hint="eastAsia"/>
        </w:rPr>
        <w:t>由于烩什锦包含了众多不同种类的食物，所以它能够提供人体所需的多种营养素。例如，其中的蔬菜富含维生素和矿物质，而肉类则提供了优质的蛋白质。某些版本的烩什锦还会添加一些具有药用价值的草本植物，使得整道菜不仅美味可口，还有助于健康养生。对于那些想要保持均衡膳食的人来说，烩什锦无疑是一个很好的选择。</w:t>
      </w:r>
    </w:p>
    <w:p w14:paraId="35F94A01" w14:textId="77777777" w:rsidR="00206F7E" w:rsidRDefault="00206F7E">
      <w:pPr>
        <w:rPr>
          <w:rFonts w:hint="eastAsia"/>
        </w:rPr>
      </w:pPr>
    </w:p>
    <w:p w14:paraId="7FA09142" w14:textId="77777777" w:rsidR="00206F7E" w:rsidRDefault="00206F7E">
      <w:pPr>
        <w:rPr>
          <w:rFonts w:hint="eastAsia"/>
        </w:rPr>
      </w:pPr>
      <w:r>
        <w:rPr>
          <w:rFonts w:hint="eastAsia"/>
        </w:rPr>
        <w:t xml:space="preserve"> </w:t>
      </w:r>
    </w:p>
    <w:p w14:paraId="44F71F14" w14:textId="77777777" w:rsidR="00206F7E" w:rsidRDefault="00206F7E">
      <w:pPr>
        <w:rPr>
          <w:rFonts w:hint="eastAsia"/>
        </w:rPr>
      </w:pPr>
      <w:r>
        <w:rPr>
          <w:rFonts w:hint="eastAsia"/>
        </w:rPr>
        <w:t>文化意义</w:t>
      </w:r>
    </w:p>
    <w:p w14:paraId="04491A18" w14:textId="77777777" w:rsidR="00206F7E" w:rsidRDefault="00206F7E">
      <w:pPr>
        <w:rPr>
          <w:rFonts w:hint="eastAsia"/>
        </w:rPr>
      </w:pPr>
      <w:r>
        <w:rPr>
          <w:rFonts w:hint="eastAsia"/>
        </w:rPr>
        <w:t xml:space="preserve"> </w:t>
      </w:r>
    </w:p>
    <w:p w14:paraId="4BCE3AA7" w14:textId="77777777" w:rsidR="00206F7E" w:rsidRDefault="00206F7E">
      <w:pPr>
        <w:rPr>
          <w:rFonts w:hint="eastAsia"/>
        </w:rPr>
      </w:pPr>
      <w:r>
        <w:rPr>
          <w:rFonts w:hint="eastAsia"/>
        </w:rPr>
        <w:t>烩什锦不仅仅是餐桌上的佳肴，在中国文化里，它还承载着重要的社交功能。在家庭聚会或是节日庆典上，一道精心准备的烩什锦往往象征着团圆和睦。人们围坐在一起分享这道汇聚了各种美好元素的菜肴，寓意着生活丰富多彩、幸福美满。烩什锦也是传承和发展地方特色饮食文化的载体之一，各地都有自己独特的配方和做法，展现了中华美食文化的博大精深。</w:t>
      </w:r>
    </w:p>
    <w:p w14:paraId="21480944" w14:textId="77777777" w:rsidR="00206F7E" w:rsidRDefault="00206F7E">
      <w:pPr>
        <w:rPr>
          <w:rFonts w:hint="eastAsia"/>
        </w:rPr>
      </w:pPr>
    </w:p>
    <w:p w14:paraId="60D50B58" w14:textId="77777777" w:rsidR="00206F7E" w:rsidRDefault="00206F7E">
      <w:pPr>
        <w:rPr>
          <w:rFonts w:hint="eastAsia"/>
        </w:rPr>
      </w:pPr>
      <w:r>
        <w:rPr>
          <w:rFonts w:hint="eastAsia"/>
        </w:rPr>
        <w:t xml:space="preserve"> </w:t>
      </w:r>
    </w:p>
    <w:p w14:paraId="5A32D2A4" w14:textId="77777777" w:rsidR="00206F7E" w:rsidRDefault="00206F7E">
      <w:pPr>
        <w:rPr>
          <w:rFonts w:hint="eastAsia"/>
        </w:rPr>
      </w:pPr>
      <w:r>
        <w:rPr>
          <w:rFonts w:hint="eastAsia"/>
        </w:rPr>
        <w:t>最后的总结</w:t>
      </w:r>
    </w:p>
    <w:p w14:paraId="0C4444FE" w14:textId="77777777" w:rsidR="00206F7E" w:rsidRDefault="00206F7E">
      <w:pPr>
        <w:rPr>
          <w:rFonts w:hint="eastAsia"/>
        </w:rPr>
      </w:pPr>
      <w:r>
        <w:rPr>
          <w:rFonts w:hint="eastAsia"/>
        </w:rPr>
        <w:t xml:space="preserve"> </w:t>
      </w:r>
    </w:p>
    <w:p w14:paraId="00059D12" w14:textId="77777777" w:rsidR="00206F7E" w:rsidRDefault="00206F7E">
      <w:pPr>
        <w:rPr>
          <w:rFonts w:hint="eastAsia"/>
        </w:rPr>
      </w:pPr>
      <w:r>
        <w:rPr>
          <w:rFonts w:hint="eastAsia"/>
        </w:rPr>
        <w:t>烩什锦不仅仅是一道简单的混合菜肴，它是中华民族智慧结晶的一部分。无论是从味觉享受还是文化内涵来看，烩什锦都有着不可替代的地位。当我们在品尝这道菜的时候，不妨也思考一下背后所蕴含的历史故事和人文情怀，或许这样更能体会到中国饮食文化的独特魅力。</w:t>
      </w:r>
    </w:p>
    <w:p w14:paraId="0493A435" w14:textId="77777777" w:rsidR="00206F7E" w:rsidRDefault="00206F7E">
      <w:pPr>
        <w:rPr>
          <w:rFonts w:hint="eastAsia"/>
        </w:rPr>
      </w:pPr>
    </w:p>
    <w:p w14:paraId="784A9538" w14:textId="77777777" w:rsidR="00206F7E" w:rsidRDefault="00206F7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CB1CEC" w14:textId="2F0F4804" w:rsidR="001924C1" w:rsidRDefault="001924C1"/>
    <w:sectPr w:rsidR="001924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4C1"/>
    <w:rsid w:val="001924C1"/>
    <w:rsid w:val="00206F7E"/>
    <w:rsid w:val="0091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6E9893-917F-4145-ADED-ACB804C82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24C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24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24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24C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24C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24C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24C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24C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24C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24C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924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924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24C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24C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924C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924C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924C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924C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924C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924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24C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924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24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924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24C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24C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24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924C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24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2025-05-27T14:58:00Z</dcterms:created>
  <dcterms:modified xsi:type="dcterms:W3CDTF">2025-05-27T14:58:00Z</dcterms:modified>
</cp:coreProperties>
</file>