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51A2" w14:textId="77777777" w:rsidR="003F6E68" w:rsidRDefault="003F6E68">
      <w:pPr>
        <w:rPr>
          <w:rFonts w:hint="eastAsia"/>
        </w:rPr>
      </w:pPr>
      <w:r>
        <w:rPr>
          <w:rFonts w:hint="eastAsia"/>
        </w:rPr>
        <w:t>灰褐的拼音：huī hè</w:t>
      </w:r>
    </w:p>
    <w:p w14:paraId="48AFB858" w14:textId="77777777" w:rsidR="003F6E68" w:rsidRDefault="003F6E68">
      <w:pPr>
        <w:rPr>
          <w:rFonts w:hint="eastAsia"/>
        </w:rPr>
      </w:pPr>
      <w:r>
        <w:rPr>
          <w:rFonts w:hint="eastAsia"/>
        </w:rPr>
        <w:t>灰褐，一个看似简单却深藏自然韵味的颜色名称。在汉语拼音中，它被拼写为“huī hè”，这两个音节承载着对这一色彩的独特诠释。灰褐色介于灰色和褐色之间，既有着灰色的低调沉稳，又不失褐色的温暖质朴。这种颜色广泛存在于自然界之中，从秋天落叶的枯黄到岩石表层的暗淡，都可发现它的身影。灰褐色是大地色系的一员，给人以平和、宁静的感觉，仿佛能将人带入一片静谧的森林深处。</w:t>
      </w:r>
    </w:p>
    <w:p w14:paraId="666D4C5E" w14:textId="77777777" w:rsidR="003F6E68" w:rsidRDefault="003F6E68">
      <w:pPr>
        <w:rPr>
          <w:rFonts w:hint="eastAsia"/>
        </w:rPr>
      </w:pPr>
    </w:p>
    <w:p w14:paraId="48BD8867" w14:textId="77777777" w:rsidR="003F6E68" w:rsidRDefault="003F6E68">
      <w:pPr>
        <w:rPr>
          <w:rFonts w:hint="eastAsia"/>
        </w:rPr>
      </w:pPr>
      <w:r>
        <w:rPr>
          <w:rFonts w:hint="eastAsia"/>
        </w:rPr>
        <w:t xml:space="preserve"> </w:t>
      </w:r>
    </w:p>
    <w:p w14:paraId="2B312E37" w14:textId="77777777" w:rsidR="003F6E68" w:rsidRDefault="003F6E68">
      <w:pPr>
        <w:rPr>
          <w:rFonts w:hint="eastAsia"/>
        </w:rPr>
      </w:pPr>
      <w:r>
        <w:rPr>
          <w:rFonts w:hint="eastAsia"/>
        </w:rPr>
        <w:t>灰褐的历史渊源</w:t>
      </w:r>
    </w:p>
    <w:p w14:paraId="2BC17FE2" w14:textId="77777777" w:rsidR="003F6E68" w:rsidRDefault="003F6E68">
      <w:pPr>
        <w:rPr>
          <w:rFonts w:hint="eastAsia"/>
        </w:rPr>
      </w:pPr>
      <w:r>
        <w:rPr>
          <w:rFonts w:hint="eastAsia"/>
        </w:rPr>
        <w:t>追溯至古代，灰褐色并非如今天这般拥有明确的定义。在中国传统色彩体系里，古人更多依赖直观感受来描述颜色，因此对于类似灰褐色这样的中间色调，并没有特别的文字记载。然而，随着染织技术的发展以及对外交流的增加，人们对颜色的认知逐渐细化。到了近现代，随着科学的进步，人们开始用更加精确的方法来界定颜色，灰褐色也有了自己的名字和对应的色彩代码。在历史长河中，灰褐色一直默默扮演着不可或缺的角色，无论是作为服饰的底色还是建筑装饰的一部分，它总是能够巧妙地融入环境之中，展现出独特的魅力。</w:t>
      </w:r>
    </w:p>
    <w:p w14:paraId="5FB89018" w14:textId="77777777" w:rsidR="003F6E68" w:rsidRDefault="003F6E68">
      <w:pPr>
        <w:rPr>
          <w:rFonts w:hint="eastAsia"/>
        </w:rPr>
      </w:pPr>
    </w:p>
    <w:p w14:paraId="3D37C2FD" w14:textId="77777777" w:rsidR="003F6E68" w:rsidRDefault="003F6E68">
      <w:pPr>
        <w:rPr>
          <w:rFonts w:hint="eastAsia"/>
        </w:rPr>
      </w:pPr>
      <w:r>
        <w:rPr>
          <w:rFonts w:hint="eastAsia"/>
        </w:rPr>
        <w:t xml:space="preserve"> </w:t>
      </w:r>
    </w:p>
    <w:p w14:paraId="7FA493E0" w14:textId="77777777" w:rsidR="003F6E68" w:rsidRDefault="003F6E68">
      <w:pPr>
        <w:rPr>
          <w:rFonts w:hint="eastAsia"/>
        </w:rPr>
      </w:pPr>
      <w:r>
        <w:rPr>
          <w:rFonts w:hint="eastAsia"/>
        </w:rPr>
        <w:t>灰褐在艺术中的表现</w:t>
      </w:r>
    </w:p>
    <w:p w14:paraId="179652FC" w14:textId="77777777" w:rsidR="003F6E68" w:rsidRDefault="003F6E68">
      <w:pPr>
        <w:rPr>
          <w:rFonts w:hint="eastAsia"/>
        </w:rPr>
      </w:pPr>
      <w:r>
        <w:rPr>
          <w:rFonts w:hint="eastAsia"/>
        </w:rPr>
        <w:t>在绘画领域，灰褐色是一种极具表现力的颜色。艺术家们常常利用其柔和而复杂的特性来营造特定氛围或表达内心情感。例如，在描绘黄昏时分的风景画中，画家可能会使用不同层次的灰褐色调来渲染天空与大地之间的过渡地带，从而增强画面的空间感和时间感。雕塑家也会选择接近灰褐色的石材进行创作，因为这类材料往往具有天然纹理，能够很好地传达作品的质感。摄影艺术同样不例外，摄影师通过调整曝光和滤镜效果，可以捕捉到物体表面细腻的灰褐色变化，进而揭示事物背后的故事。</w:t>
      </w:r>
    </w:p>
    <w:p w14:paraId="297A7F63" w14:textId="77777777" w:rsidR="003F6E68" w:rsidRDefault="003F6E68">
      <w:pPr>
        <w:rPr>
          <w:rFonts w:hint="eastAsia"/>
        </w:rPr>
      </w:pPr>
    </w:p>
    <w:p w14:paraId="4D4B3260" w14:textId="77777777" w:rsidR="003F6E68" w:rsidRDefault="003F6E68">
      <w:pPr>
        <w:rPr>
          <w:rFonts w:hint="eastAsia"/>
        </w:rPr>
      </w:pPr>
      <w:r>
        <w:rPr>
          <w:rFonts w:hint="eastAsia"/>
        </w:rPr>
        <w:t xml:space="preserve"> </w:t>
      </w:r>
    </w:p>
    <w:p w14:paraId="032DF208" w14:textId="77777777" w:rsidR="003F6E68" w:rsidRDefault="003F6E68">
      <w:pPr>
        <w:rPr>
          <w:rFonts w:hint="eastAsia"/>
        </w:rPr>
      </w:pPr>
      <w:r>
        <w:rPr>
          <w:rFonts w:hint="eastAsia"/>
        </w:rPr>
        <w:t>灰褐与时尚潮流</w:t>
      </w:r>
    </w:p>
    <w:p w14:paraId="4F9DD2A4" w14:textId="77777777" w:rsidR="003F6E68" w:rsidRDefault="003F6E68">
      <w:pPr>
        <w:rPr>
          <w:rFonts w:hint="eastAsia"/>
        </w:rPr>
      </w:pPr>
      <w:r>
        <w:rPr>
          <w:rFonts w:hint="eastAsia"/>
        </w:rPr>
        <w:t>进入二十一世纪后，灰褐色成为了时尚界的新宠儿。设计师们纷纷将其融入服装设计当中，从高级定制礼服到日常休闲装，都能见到灰褐色元素的身影。它既可以单独作为主色调出现，也可以与其他颜色搭配组合，创造出意想不到的效果。比如，当与亮色系如黄色、橙色相配时，灰褐色便能起到很好的平衡作用；而与冷色系如蓝色、绿色结合，则更显高雅内敛。不仅如此，在家居装饰方面，灰褐色家具和软装配饰也越来越受到人们的喜爱，它们不仅美观大方，而且易于打理，非常适合现代都市生活节奏。</w:t>
      </w:r>
    </w:p>
    <w:p w14:paraId="3A4D5BC0" w14:textId="77777777" w:rsidR="003F6E68" w:rsidRDefault="003F6E68">
      <w:pPr>
        <w:rPr>
          <w:rFonts w:hint="eastAsia"/>
        </w:rPr>
      </w:pPr>
    </w:p>
    <w:p w14:paraId="6FA21EB2" w14:textId="77777777" w:rsidR="003F6E68" w:rsidRDefault="003F6E68">
      <w:pPr>
        <w:rPr>
          <w:rFonts w:hint="eastAsia"/>
        </w:rPr>
      </w:pPr>
      <w:r>
        <w:rPr>
          <w:rFonts w:hint="eastAsia"/>
        </w:rPr>
        <w:t xml:space="preserve"> </w:t>
      </w:r>
    </w:p>
    <w:p w14:paraId="138C6C0A" w14:textId="77777777" w:rsidR="003F6E68" w:rsidRDefault="003F6E68">
      <w:pPr>
        <w:rPr>
          <w:rFonts w:hint="eastAsia"/>
        </w:rPr>
      </w:pPr>
      <w:r>
        <w:rPr>
          <w:rFonts w:hint="eastAsia"/>
        </w:rPr>
        <w:t>灰褐的心理影响</w:t>
      </w:r>
    </w:p>
    <w:p w14:paraId="16E420F0" w14:textId="77777777" w:rsidR="003F6E68" w:rsidRDefault="003F6E68">
      <w:pPr>
        <w:rPr>
          <w:rFonts w:hint="eastAsia"/>
        </w:rPr>
      </w:pPr>
      <w:r>
        <w:rPr>
          <w:rFonts w:hint="eastAsia"/>
        </w:rPr>
        <w:t>心理学研究表明，不同的颜色会对人的情绪产生不同程度的影响。灰褐色作为一种较为中性的颜色，它既不会像红色那样过于刺激，也不会像白色那般显得单调乏味。相反，它能够带来一种安定和平静的力量，有助于缓解压力和焦虑情绪。对于那些追求内心平静的人来说，身处充满灰褐色元素的空间里，往往更容易放松心情，集中注意力思考问题。由于灰褐色与大自然密切相关，所以它还能够唤起人们对田园生活的向往之情，让人暂时忘却城市的喧嚣与纷扰。</w:t>
      </w:r>
    </w:p>
    <w:p w14:paraId="792674ED" w14:textId="77777777" w:rsidR="003F6E68" w:rsidRDefault="003F6E68">
      <w:pPr>
        <w:rPr>
          <w:rFonts w:hint="eastAsia"/>
        </w:rPr>
      </w:pPr>
    </w:p>
    <w:p w14:paraId="3F67553C" w14:textId="77777777" w:rsidR="003F6E68" w:rsidRDefault="003F6E68">
      <w:pPr>
        <w:rPr>
          <w:rFonts w:hint="eastAsia"/>
        </w:rPr>
      </w:pPr>
      <w:r>
        <w:rPr>
          <w:rFonts w:hint="eastAsia"/>
        </w:rPr>
        <w:t xml:space="preserve"> </w:t>
      </w:r>
    </w:p>
    <w:p w14:paraId="2DAD2DB5" w14:textId="77777777" w:rsidR="003F6E68" w:rsidRDefault="003F6E68">
      <w:pPr>
        <w:rPr>
          <w:rFonts w:hint="eastAsia"/>
        </w:rPr>
      </w:pPr>
      <w:r>
        <w:rPr>
          <w:rFonts w:hint="eastAsia"/>
        </w:rPr>
        <w:t>最后的总结</w:t>
      </w:r>
    </w:p>
    <w:p w14:paraId="2E274D0D" w14:textId="77777777" w:rsidR="003F6E68" w:rsidRDefault="003F6E68">
      <w:pPr>
        <w:rPr>
          <w:rFonts w:hint="eastAsia"/>
        </w:rPr>
      </w:pPr>
      <w:r>
        <w:rPr>
          <w:rFonts w:hint="eastAsia"/>
        </w:rPr>
        <w:t>灰褐不仅仅是一种颜色，它更是连接过去与现在、自然与人文的桥梁。无论是在视觉艺术创作还是日常生活应用中，灰褐色都展现出了独特而持久的魅力。未来，随着人们对色彩理解的不断深入，相信灰褐色还将继续以其独有的方式影响着我们的世界。</w:t>
      </w:r>
    </w:p>
    <w:p w14:paraId="558A7677" w14:textId="77777777" w:rsidR="003F6E68" w:rsidRDefault="003F6E68">
      <w:pPr>
        <w:rPr>
          <w:rFonts w:hint="eastAsia"/>
        </w:rPr>
      </w:pPr>
    </w:p>
    <w:p w14:paraId="0D28E6BD" w14:textId="77777777" w:rsidR="003F6E68" w:rsidRDefault="003F6E68">
      <w:pPr>
        <w:rPr>
          <w:rFonts w:hint="eastAsia"/>
        </w:rPr>
      </w:pPr>
      <w:r>
        <w:rPr>
          <w:rFonts w:hint="eastAsia"/>
        </w:rPr>
        <w:t>本文是由每日作文网(2345lzwz.com)为大家创作</w:t>
      </w:r>
    </w:p>
    <w:p w14:paraId="5B82FD65" w14:textId="7339D839" w:rsidR="00BD7CFA" w:rsidRDefault="00BD7CFA"/>
    <w:sectPr w:rsidR="00BD7C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FA"/>
    <w:rsid w:val="003F6E68"/>
    <w:rsid w:val="00912881"/>
    <w:rsid w:val="00BD7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FC4DA7-584C-4491-94BA-9D38BBD7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7C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7C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7C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7C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7C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7C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7C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7C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7C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7C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7C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7C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7CFA"/>
    <w:rPr>
      <w:rFonts w:cstheme="majorBidi"/>
      <w:color w:val="2F5496" w:themeColor="accent1" w:themeShade="BF"/>
      <w:sz w:val="28"/>
      <w:szCs w:val="28"/>
    </w:rPr>
  </w:style>
  <w:style w:type="character" w:customStyle="1" w:styleId="50">
    <w:name w:val="标题 5 字符"/>
    <w:basedOn w:val="a0"/>
    <w:link w:val="5"/>
    <w:uiPriority w:val="9"/>
    <w:semiHidden/>
    <w:rsid w:val="00BD7CFA"/>
    <w:rPr>
      <w:rFonts w:cstheme="majorBidi"/>
      <w:color w:val="2F5496" w:themeColor="accent1" w:themeShade="BF"/>
      <w:sz w:val="24"/>
    </w:rPr>
  </w:style>
  <w:style w:type="character" w:customStyle="1" w:styleId="60">
    <w:name w:val="标题 6 字符"/>
    <w:basedOn w:val="a0"/>
    <w:link w:val="6"/>
    <w:uiPriority w:val="9"/>
    <w:semiHidden/>
    <w:rsid w:val="00BD7CFA"/>
    <w:rPr>
      <w:rFonts w:cstheme="majorBidi"/>
      <w:b/>
      <w:bCs/>
      <w:color w:val="2F5496" w:themeColor="accent1" w:themeShade="BF"/>
    </w:rPr>
  </w:style>
  <w:style w:type="character" w:customStyle="1" w:styleId="70">
    <w:name w:val="标题 7 字符"/>
    <w:basedOn w:val="a0"/>
    <w:link w:val="7"/>
    <w:uiPriority w:val="9"/>
    <w:semiHidden/>
    <w:rsid w:val="00BD7CFA"/>
    <w:rPr>
      <w:rFonts w:cstheme="majorBidi"/>
      <w:b/>
      <w:bCs/>
      <w:color w:val="595959" w:themeColor="text1" w:themeTint="A6"/>
    </w:rPr>
  </w:style>
  <w:style w:type="character" w:customStyle="1" w:styleId="80">
    <w:name w:val="标题 8 字符"/>
    <w:basedOn w:val="a0"/>
    <w:link w:val="8"/>
    <w:uiPriority w:val="9"/>
    <w:semiHidden/>
    <w:rsid w:val="00BD7CFA"/>
    <w:rPr>
      <w:rFonts w:cstheme="majorBidi"/>
      <w:color w:val="595959" w:themeColor="text1" w:themeTint="A6"/>
    </w:rPr>
  </w:style>
  <w:style w:type="character" w:customStyle="1" w:styleId="90">
    <w:name w:val="标题 9 字符"/>
    <w:basedOn w:val="a0"/>
    <w:link w:val="9"/>
    <w:uiPriority w:val="9"/>
    <w:semiHidden/>
    <w:rsid w:val="00BD7CFA"/>
    <w:rPr>
      <w:rFonts w:eastAsiaTheme="majorEastAsia" w:cstheme="majorBidi"/>
      <w:color w:val="595959" w:themeColor="text1" w:themeTint="A6"/>
    </w:rPr>
  </w:style>
  <w:style w:type="paragraph" w:styleId="a3">
    <w:name w:val="Title"/>
    <w:basedOn w:val="a"/>
    <w:next w:val="a"/>
    <w:link w:val="a4"/>
    <w:uiPriority w:val="10"/>
    <w:qFormat/>
    <w:rsid w:val="00BD7C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7C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C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7C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CFA"/>
    <w:pPr>
      <w:spacing w:before="160"/>
      <w:jc w:val="center"/>
    </w:pPr>
    <w:rPr>
      <w:i/>
      <w:iCs/>
      <w:color w:val="404040" w:themeColor="text1" w:themeTint="BF"/>
    </w:rPr>
  </w:style>
  <w:style w:type="character" w:customStyle="1" w:styleId="a8">
    <w:name w:val="引用 字符"/>
    <w:basedOn w:val="a0"/>
    <w:link w:val="a7"/>
    <w:uiPriority w:val="29"/>
    <w:rsid w:val="00BD7CFA"/>
    <w:rPr>
      <w:i/>
      <w:iCs/>
      <w:color w:val="404040" w:themeColor="text1" w:themeTint="BF"/>
    </w:rPr>
  </w:style>
  <w:style w:type="paragraph" w:styleId="a9">
    <w:name w:val="List Paragraph"/>
    <w:basedOn w:val="a"/>
    <w:uiPriority w:val="34"/>
    <w:qFormat/>
    <w:rsid w:val="00BD7CFA"/>
    <w:pPr>
      <w:ind w:left="720"/>
      <w:contextualSpacing/>
    </w:pPr>
  </w:style>
  <w:style w:type="character" w:styleId="aa">
    <w:name w:val="Intense Emphasis"/>
    <w:basedOn w:val="a0"/>
    <w:uiPriority w:val="21"/>
    <w:qFormat/>
    <w:rsid w:val="00BD7CFA"/>
    <w:rPr>
      <w:i/>
      <w:iCs/>
      <w:color w:val="2F5496" w:themeColor="accent1" w:themeShade="BF"/>
    </w:rPr>
  </w:style>
  <w:style w:type="paragraph" w:styleId="ab">
    <w:name w:val="Intense Quote"/>
    <w:basedOn w:val="a"/>
    <w:next w:val="a"/>
    <w:link w:val="ac"/>
    <w:uiPriority w:val="30"/>
    <w:qFormat/>
    <w:rsid w:val="00BD7C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7CFA"/>
    <w:rPr>
      <w:i/>
      <w:iCs/>
      <w:color w:val="2F5496" w:themeColor="accent1" w:themeShade="BF"/>
    </w:rPr>
  </w:style>
  <w:style w:type="character" w:styleId="ad">
    <w:name w:val="Intense Reference"/>
    <w:basedOn w:val="a0"/>
    <w:uiPriority w:val="32"/>
    <w:qFormat/>
    <w:rsid w:val="00BD7C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2025-05-27T15:04:00Z</dcterms:created>
  <dcterms:modified xsi:type="dcterms:W3CDTF">2025-05-27T15:04:00Z</dcterms:modified>
</cp:coreProperties>
</file>