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4EA5" w14:textId="77777777" w:rsidR="00E0087B" w:rsidRDefault="00E0087B">
      <w:pPr>
        <w:rPr>
          <w:rFonts w:hint="eastAsia"/>
        </w:rPr>
      </w:pPr>
    </w:p>
    <w:p w14:paraId="4B6C577A" w14:textId="77777777" w:rsidR="00E0087B" w:rsidRDefault="00E0087B">
      <w:pPr>
        <w:rPr>
          <w:rFonts w:hint="eastAsia"/>
        </w:rPr>
      </w:pPr>
      <w:r>
        <w:rPr>
          <w:rFonts w:hint="eastAsia"/>
        </w:rPr>
        <w:t>灰色用英语怎么拼</w:t>
      </w:r>
    </w:p>
    <w:p w14:paraId="30524FBC" w14:textId="77777777" w:rsidR="00E0087B" w:rsidRDefault="00E0087B">
      <w:pPr>
        <w:rPr>
          <w:rFonts w:hint="eastAsia"/>
        </w:rPr>
      </w:pPr>
      <w:r>
        <w:rPr>
          <w:rFonts w:hint="eastAsia"/>
        </w:rPr>
        <w:t>灰色在英语中是“gray”或“grey”。这两个词形都是正确的，它们之间有一些微妙的差异，主要取决于使用的地区。在美国，“gray”是最常用的拼写形式，而在英国和其他一些英联邦国家，“grey”更为常见。尽管有这些地域性偏好，两种拼写在实际使用中都被广泛接受。</w:t>
      </w:r>
    </w:p>
    <w:p w14:paraId="3274CC0E" w14:textId="77777777" w:rsidR="00E0087B" w:rsidRDefault="00E0087B">
      <w:pPr>
        <w:rPr>
          <w:rFonts w:hint="eastAsia"/>
        </w:rPr>
      </w:pPr>
    </w:p>
    <w:p w14:paraId="347884A8" w14:textId="77777777" w:rsidR="00E0087B" w:rsidRDefault="00E00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BE962" w14:textId="77777777" w:rsidR="00E0087B" w:rsidRDefault="00E0087B">
      <w:pPr>
        <w:rPr>
          <w:rFonts w:hint="eastAsia"/>
        </w:rPr>
      </w:pPr>
      <w:r>
        <w:rPr>
          <w:rFonts w:hint="eastAsia"/>
        </w:rPr>
        <w:t>拼写差异的历史背景</w:t>
      </w:r>
    </w:p>
    <w:p w14:paraId="26C855E3" w14:textId="77777777" w:rsidR="00E0087B" w:rsidRDefault="00E0087B">
      <w:pPr>
        <w:rPr>
          <w:rFonts w:hint="eastAsia"/>
        </w:rPr>
      </w:pPr>
      <w:r>
        <w:rPr>
          <w:rFonts w:hint="eastAsia"/>
        </w:rPr>
        <w:t>关于“gray”和“grey”的拼写差异，其历史可以追溯到18世纪。最初，这两个词形并没有严格的地理区分，都用于描述介于黑色和白色之间的颜色。随着时间的推移，特别是在美国独立后，为了强调与英国的文化区别，美国人开始倾向于使用“gray”。而英国则保持了“grey”的传统拼法。尽管如此，在文学作品、学术文章以及日常交流中，这两种形式都可以互换使用。</w:t>
      </w:r>
    </w:p>
    <w:p w14:paraId="32EB7E5B" w14:textId="77777777" w:rsidR="00E0087B" w:rsidRDefault="00E0087B">
      <w:pPr>
        <w:rPr>
          <w:rFonts w:hint="eastAsia"/>
        </w:rPr>
      </w:pPr>
    </w:p>
    <w:p w14:paraId="3B674020" w14:textId="77777777" w:rsidR="00E0087B" w:rsidRDefault="00E00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2BEF6" w14:textId="77777777" w:rsidR="00E0087B" w:rsidRDefault="00E0087B">
      <w:pPr>
        <w:rPr>
          <w:rFonts w:hint="eastAsia"/>
        </w:rPr>
      </w:pPr>
      <w:r>
        <w:rPr>
          <w:rFonts w:hint="eastAsia"/>
        </w:rPr>
        <w:t>灰色的应用领域</w:t>
      </w:r>
    </w:p>
    <w:p w14:paraId="41E428B1" w14:textId="77777777" w:rsidR="00E0087B" w:rsidRDefault="00E0087B">
      <w:pPr>
        <w:rPr>
          <w:rFonts w:hint="eastAsia"/>
        </w:rPr>
      </w:pPr>
      <w:r>
        <w:rPr>
          <w:rFonts w:hint="eastAsia"/>
        </w:rPr>
        <w:t>无论是在艺术创作还是工业生产中，灰色都扮演着重要角色。在时尚界，灰色因其低调且不失优雅的特点，成为了设计师们的宠儿。它既可以作为主色调，也可以与其他色彩搭配，创造出丰富多变的视觉效果。灰色还被广泛应用在室内设计中，给人以宁静和谐的感觉。灰色在科技产品中的应用也非常普遍，比如电脑外壳、手机等电子设备，常常采用灰色调，既显得专业又不易显脏。</w:t>
      </w:r>
    </w:p>
    <w:p w14:paraId="56FAD6DC" w14:textId="77777777" w:rsidR="00E0087B" w:rsidRDefault="00E0087B">
      <w:pPr>
        <w:rPr>
          <w:rFonts w:hint="eastAsia"/>
        </w:rPr>
      </w:pPr>
    </w:p>
    <w:p w14:paraId="6F4600AB" w14:textId="77777777" w:rsidR="00E0087B" w:rsidRDefault="00E00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B1F92" w14:textId="77777777" w:rsidR="00E0087B" w:rsidRDefault="00E0087B">
      <w:pPr>
        <w:rPr>
          <w:rFonts w:hint="eastAsia"/>
        </w:rPr>
      </w:pPr>
      <w:r>
        <w:rPr>
          <w:rFonts w:hint="eastAsia"/>
        </w:rPr>
        <w:t>灰色的心理学意义</w:t>
      </w:r>
    </w:p>
    <w:p w14:paraId="3F6522A2" w14:textId="77777777" w:rsidR="00E0087B" w:rsidRDefault="00E0087B">
      <w:pPr>
        <w:rPr>
          <w:rFonts w:hint="eastAsia"/>
        </w:rPr>
      </w:pPr>
      <w:r>
        <w:rPr>
          <w:rFonts w:hint="eastAsia"/>
        </w:rPr>
        <w:t>从心理学的角度来看，灰色往往与平衡、稳定联系在一起。它不像黑色那样沉重，也不像白色那般纯净，而是介于两者之间，象征着一种中立态度。灰色有时也被用来表达谦逊和保守，尤其是在商业环境中，灰色西装被视为专业性和可靠性的标志。不过，过多的灰色可能会导致环境显得单调乏味，因此在使用时需要注意比例和搭配。</w:t>
      </w:r>
    </w:p>
    <w:p w14:paraId="483931BB" w14:textId="77777777" w:rsidR="00E0087B" w:rsidRDefault="00E0087B">
      <w:pPr>
        <w:rPr>
          <w:rFonts w:hint="eastAsia"/>
        </w:rPr>
      </w:pPr>
    </w:p>
    <w:p w14:paraId="09B01CE5" w14:textId="77777777" w:rsidR="00E0087B" w:rsidRDefault="00E00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3D87A" w14:textId="77777777" w:rsidR="00E0087B" w:rsidRDefault="00E0087B">
      <w:pPr>
        <w:rPr>
          <w:rFonts w:hint="eastAsia"/>
        </w:rPr>
      </w:pPr>
      <w:r>
        <w:rPr>
          <w:rFonts w:hint="eastAsia"/>
        </w:rPr>
        <w:t>如何选择适合你的灰色</w:t>
      </w:r>
    </w:p>
    <w:p w14:paraId="615149BD" w14:textId="77777777" w:rsidR="00E0087B" w:rsidRDefault="00E0087B">
      <w:pPr>
        <w:rPr>
          <w:rFonts w:hint="eastAsia"/>
        </w:rPr>
      </w:pPr>
      <w:r>
        <w:rPr>
          <w:rFonts w:hint="eastAsia"/>
        </w:rPr>
        <w:t>当面对众多灰色调时，如何挑选最适合自己的那一款呢？首先需要考虑用途和个人喜好。如果是用于装饰空间，暖灰色（带有红色或黄色基调）能营造温馨舒适的氛围；冷灰色（带有蓝色或绿色基调）则更适合营造现代简约风格的空间。考虑到光线的影响，不同光源下同一块灰色面料或涂料会呈现出不同的效果，因此建议在自然光和人造光下分别进行观察。别忘了参考流行趋势，但更重要的是要符合个人品味和需求。</w:t>
      </w:r>
    </w:p>
    <w:p w14:paraId="7D451444" w14:textId="77777777" w:rsidR="00E0087B" w:rsidRDefault="00E0087B">
      <w:pPr>
        <w:rPr>
          <w:rFonts w:hint="eastAsia"/>
        </w:rPr>
      </w:pPr>
    </w:p>
    <w:p w14:paraId="29248C65" w14:textId="77777777" w:rsidR="00E0087B" w:rsidRDefault="00E0087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1B13A" w14:textId="77777777" w:rsidR="00E0087B" w:rsidRDefault="00E00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DEAAC" w14:textId="7A2AC26C" w:rsidR="00E075F4" w:rsidRDefault="00E075F4"/>
    <w:sectPr w:rsidR="00E07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F4"/>
    <w:rsid w:val="00912881"/>
    <w:rsid w:val="00E0087B"/>
    <w:rsid w:val="00E0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A34CC-66E4-4503-A3C1-703E7A9D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