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6822" w14:textId="77777777" w:rsidR="00ED0318" w:rsidRDefault="00ED0318">
      <w:pPr>
        <w:rPr>
          <w:rFonts w:hint="eastAsia"/>
        </w:rPr>
      </w:pPr>
      <w:r>
        <w:rPr>
          <w:rFonts w:hint="eastAsia"/>
        </w:rPr>
        <w:t>灰的拼音和部首</w:t>
      </w:r>
    </w:p>
    <w:p w14:paraId="19394665" w14:textId="77777777" w:rsidR="00ED0318" w:rsidRDefault="00ED0318">
      <w:pPr>
        <w:rPr>
          <w:rFonts w:hint="eastAsia"/>
        </w:rPr>
      </w:pPr>
      <w:r>
        <w:rPr>
          <w:rFonts w:hint="eastAsia"/>
        </w:rPr>
        <w:t>汉字“灰”，在汉语拼音中被标注为 “huī”。这个音节包含了声母 “h” 和韵母 “uī”。当我们在口语中使用时，它通常带有阳平（第二声），这表示发音时声调是从中到高上升。对于学习中文的人来说，掌握正确的声调是准确发音的关键。</w:t>
      </w:r>
    </w:p>
    <w:p w14:paraId="695A379B" w14:textId="77777777" w:rsidR="00ED0318" w:rsidRDefault="00ED0318">
      <w:pPr>
        <w:rPr>
          <w:rFonts w:hint="eastAsia"/>
        </w:rPr>
      </w:pPr>
    </w:p>
    <w:p w14:paraId="316FEA1E" w14:textId="77777777" w:rsidR="00ED0318" w:rsidRDefault="00ED0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8ACE5" w14:textId="77777777" w:rsidR="00ED0318" w:rsidRDefault="00ED0318">
      <w:pPr>
        <w:rPr>
          <w:rFonts w:hint="eastAsia"/>
        </w:rPr>
      </w:pPr>
      <w:r>
        <w:rPr>
          <w:rFonts w:hint="eastAsia"/>
        </w:rPr>
        <w:t>“灰”的构成与演变</w:t>
      </w:r>
    </w:p>
    <w:p w14:paraId="46A2D7F0" w14:textId="77777777" w:rsidR="00ED0318" w:rsidRDefault="00ED0318">
      <w:pPr>
        <w:rPr>
          <w:rFonts w:hint="eastAsia"/>
        </w:rPr>
      </w:pPr>
      <w:r>
        <w:rPr>
          <w:rFonts w:hint="eastAsia"/>
        </w:rPr>
        <w:t>从字形结构上看，“灰”是一个上下结构的汉字。它的部首是“火”，位于字的下半部分。上半部分的“爪”原意为手，但在此处并非作为一个独立的部首存在，而是构成了整个字的一部分。根据《说文解字》的解释，“灰”字原本描绘的是烧过的木头或植物残留下来的粉末状物质，即我们现在所说的灰烬。随着时间的推移，这个字的意义逐渐扩展，可以用来描述任何类似颜色或者状态的事物。</w:t>
      </w:r>
    </w:p>
    <w:p w14:paraId="50D8EC10" w14:textId="77777777" w:rsidR="00ED0318" w:rsidRDefault="00ED0318">
      <w:pPr>
        <w:rPr>
          <w:rFonts w:hint="eastAsia"/>
        </w:rPr>
      </w:pPr>
    </w:p>
    <w:p w14:paraId="668313C1" w14:textId="77777777" w:rsidR="00ED0318" w:rsidRDefault="00ED0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78A66" w14:textId="77777777" w:rsidR="00ED0318" w:rsidRDefault="00ED0318">
      <w:pPr>
        <w:rPr>
          <w:rFonts w:hint="eastAsia"/>
        </w:rPr>
      </w:pPr>
      <w:r>
        <w:rPr>
          <w:rFonts w:hint="eastAsia"/>
        </w:rPr>
        <w:t>“灰”在文化中的象征意义</w:t>
      </w:r>
    </w:p>
    <w:p w14:paraId="62507B97" w14:textId="77777777" w:rsidR="00ED0318" w:rsidRDefault="00ED0318">
      <w:pPr>
        <w:rPr>
          <w:rFonts w:hint="eastAsia"/>
        </w:rPr>
      </w:pPr>
      <w:r>
        <w:rPr>
          <w:rFonts w:hint="eastAsia"/>
        </w:rPr>
        <w:t>在中国传统文化里，“灰”往往带有一种消极、消沉的情感色彩。例如，成语“灰心丧气”表达了一个人失去信心和勇气的状态；而“化为灰烬”则形容彻底毁灭后的景象。然而，在现代语境下，“灰”也经常被用作一种中性的描述，如灰色的天空、灰色的心情等，并不一定总是负面的意思。艺术家们也会利用不同深浅程度的灰色来传达复杂的情绪和意境。</w:t>
      </w:r>
    </w:p>
    <w:p w14:paraId="1F00827D" w14:textId="77777777" w:rsidR="00ED0318" w:rsidRDefault="00ED0318">
      <w:pPr>
        <w:rPr>
          <w:rFonts w:hint="eastAsia"/>
        </w:rPr>
      </w:pPr>
    </w:p>
    <w:p w14:paraId="5958AF94" w14:textId="77777777" w:rsidR="00ED0318" w:rsidRDefault="00ED0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368C5" w14:textId="77777777" w:rsidR="00ED0318" w:rsidRDefault="00ED0318">
      <w:pPr>
        <w:rPr>
          <w:rFonts w:hint="eastAsia"/>
        </w:rPr>
      </w:pPr>
      <w:r>
        <w:rPr>
          <w:rFonts w:hint="eastAsia"/>
        </w:rPr>
        <w:t>“灰”在日常生活中的应用</w:t>
      </w:r>
    </w:p>
    <w:p w14:paraId="3184DCC2" w14:textId="77777777" w:rsidR="00ED0318" w:rsidRDefault="00ED0318">
      <w:pPr>
        <w:rPr>
          <w:rFonts w:hint="eastAsia"/>
        </w:rPr>
      </w:pPr>
      <w:r>
        <w:rPr>
          <w:rFonts w:hint="eastAsia"/>
        </w:rPr>
        <w:t>除了作为书面语言中的一个常用字外，“灰”也在日常生活中有着广泛的应用。比如建筑行业中使用的水泥砂浆就是由石灰等材料混合而成；清洁用品中也有专门去除污渍的去污粉，其中可能含有一定比例的碱性氧化物如碳酸钙燃烧后形成的灰分。在艺术创作领域，画家们会通过调整颜料的比例来调配出各种不同的灰色调，以丰富作品的表现力。</w:t>
      </w:r>
    </w:p>
    <w:p w14:paraId="4B862AB6" w14:textId="77777777" w:rsidR="00ED0318" w:rsidRDefault="00ED0318">
      <w:pPr>
        <w:rPr>
          <w:rFonts w:hint="eastAsia"/>
        </w:rPr>
      </w:pPr>
    </w:p>
    <w:p w14:paraId="2018FEC0" w14:textId="77777777" w:rsidR="00ED0318" w:rsidRDefault="00ED0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7BA4A" w14:textId="77777777" w:rsidR="00ED0318" w:rsidRDefault="00ED0318">
      <w:pPr>
        <w:rPr>
          <w:rFonts w:hint="eastAsia"/>
        </w:rPr>
      </w:pPr>
      <w:r>
        <w:rPr>
          <w:rFonts w:hint="eastAsia"/>
        </w:rPr>
        <w:t>最后的总结</w:t>
      </w:r>
    </w:p>
    <w:p w14:paraId="768942CF" w14:textId="77777777" w:rsidR="00ED0318" w:rsidRDefault="00ED0318">
      <w:pPr>
        <w:rPr>
          <w:rFonts w:hint="eastAsia"/>
        </w:rPr>
      </w:pPr>
      <w:r>
        <w:rPr>
          <w:rFonts w:hint="eastAsia"/>
        </w:rPr>
        <w:t>“灰”不仅仅是一个简单的汉字，它背后蕴含着丰富的历史文化内涵以及广泛的实际用途。从古至今，“灰”见证了人类文明的发展变迁，同时也反映了人们对自然界现象的认知过程。无论是作为表达情感的语言符号，还是作为一种实际存在的物质形态，“灰”都在我们的生活中扮演着不可或缺的角色。</w:t>
      </w:r>
    </w:p>
    <w:p w14:paraId="296DB78C" w14:textId="77777777" w:rsidR="00ED0318" w:rsidRDefault="00ED0318">
      <w:pPr>
        <w:rPr>
          <w:rFonts w:hint="eastAsia"/>
        </w:rPr>
      </w:pPr>
    </w:p>
    <w:p w14:paraId="09AE1449" w14:textId="77777777" w:rsidR="00ED0318" w:rsidRDefault="00ED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44669" w14:textId="71273F23" w:rsidR="00C54D67" w:rsidRDefault="00C54D67"/>
    <w:sectPr w:rsidR="00C5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7"/>
    <w:rsid w:val="00912881"/>
    <w:rsid w:val="00C54D67"/>
    <w:rsid w:val="00E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02A1C-168A-4321-B990-29A4A31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