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5269" w14:textId="77777777" w:rsidR="00FC6BF7" w:rsidRDefault="00FC6BF7">
      <w:pPr>
        <w:rPr>
          <w:rFonts w:hint="eastAsia"/>
        </w:rPr>
      </w:pPr>
      <w:r>
        <w:rPr>
          <w:rFonts w:hint="eastAsia"/>
        </w:rPr>
        <w:t>灬的拼音怎么打出来</w:t>
      </w:r>
    </w:p>
    <w:p w14:paraId="034CD70B" w14:textId="77777777" w:rsidR="00FC6BF7" w:rsidRDefault="00FC6BF7">
      <w:pPr>
        <w:rPr>
          <w:rFonts w:hint="eastAsia"/>
        </w:rPr>
      </w:pPr>
      <w:r>
        <w:rPr>
          <w:rFonts w:hint="eastAsia"/>
        </w:rPr>
        <w:t>在中文字符的世界里，每个符号都有其独特的输入方式。当我们遇到像“灬”这样的特殊汉字部件时，可能会感到疑惑，不知如何在键盘上将其准确地表现出来。这个看似简单的四点水底，在输入法中却有着多种可能的输入方法。</w:t>
      </w:r>
    </w:p>
    <w:p w14:paraId="4ABAE1B8" w14:textId="77777777" w:rsidR="00FC6BF7" w:rsidRDefault="00FC6BF7">
      <w:pPr>
        <w:rPr>
          <w:rFonts w:hint="eastAsia"/>
        </w:rPr>
      </w:pPr>
    </w:p>
    <w:p w14:paraId="7C851271" w14:textId="77777777" w:rsidR="00FC6BF7" w:rsidRDefault="00FC6BF7">
      <w:pPr>
        <w:rPr>
          <w:rFonts w:hint="eastAsia"/>
        </w:rPr>
      </w:pPr>
      <w:r>
        <w:rPr>
          <w:rFonts w:hint="eastAsia"/>
        </w:rPr>
        <w:t xml:space="preserve"> </w:t>
      </w:r>
    </w:p>
    <w:p w14:paraId="56275084" w14:textId="77777777" w:rsidR="00FC6BF7" w:rsidRDefault="00FC6BF7">
      <w:pPr>
        <w:rPr>
          <w:rFonts w:hint="eastAsia"/>
        </w:rPr>
      </w:pPr>
      <w:r>
        <w:rPr>
          <w:rFonts w:hint="eastAsia"/>
        </w:rPr>
        <w:t>传统输入法中的探索</w:t>
      </w:r>
    </w:p>
    <w:p w14:paraId="404EAF48" w14:textId="77777777" w:rsidR="00FC6BF7" w:rsidRDefault="00FC6BF7">
      <w:pPr>
        <w:rPr>
          <w:rFonts w:hint="eastAsia"/>
        </w:rPr>
      </w:pPr>
      <w:r>
        <w:rPr>
          <w:rFonts w:hint="eastAsia"/>
        </w:rPr>
        <w:t>对于传统的中文输入法而言，比如全拼、双拼等，用户通常依赖于记忆来输入特定的字符。如果想要打出“灬”，首先需要知道它属于哪一类的部首或组件。由于“灬”是一个表示火或者热的象形符号，我们可以尝试通过与之相关的词汇进行联想。例如，“火”字的拼音是 huo3（三声），但直接输入拼音并不能得到我们想要的结果。因此，我们需要寻找更具体的途径。</w:t>
      </w:r>
    </w:p>
    <w:p w14:paraId="1B2963FC" w14:textId="77777777" w:rsidR="00FC6BF7" w:rsidRDefault="00FC6BF7">
      <w:pPr>
        <w:rPr>
          <w:rFonts w:hint="eastAsia"/>
        </w:rPr>
      </w:pPr>
    </w:p>
    <w:p w14:paraId="38F32A3B" w14:textId="77777777" w:rsidR="00FC6BF7" w:rsidRDefault="00FC6BF7">
      <w:pPr>
        <w:rPr>
          <w:rFonts w:hint="eastAsia"/>
        </w:rPr>
      </w:pPr>
      <w:r>
        <w:rPr>
          <w:rFonts w:hint="eastAsia"/>
        </w:rPr>
        <w:t xml:space="preserve"> </w:t>
      </w:r>
    </w:p>
    <w:p w14:paraId="3D0FD765" w14:textId="77777777" w:rsidR="00FC6BF7" w:rsidRDefault="00FC6BF7">
      <w:pPr>
        <w:rPr>
          <w:rFonts w:hint="eastAsia"/>
        </w:rPr>
      </w:pPr>
      <w:r>
        <w:rPr>
          <w:rFonts w:hint="eastAsia"/>
        </w:rPr>
        <w:t>使用五笔输入法的优势</w:t>
      </w:r>
    </w:p>
    <w:p w14:paraId="283A89F1" w14:textId="77777777" w:rsidR="00FC6BF7" w:rsidRDefault="00FC6BF7">
      <w:pPr>
        <w:rPr>
          <w:rFonts w:hint="eastAsia"/>
        </w:rPr>
      </w:pPr>
      <w:r>
        <w:rPr>
          <w:rFonts w:hint="eastAsia"/>
        </w:rPr>
        <w:t>对于熟悉五笔输入法的人来说，打出“灬”则相对简单得多。五笔是一种基于汉字结构和笔画顺序设计的编码体系，它将所有汉字分解成基本的笔画和组合形式。“灬”的五笔编码为 YB，只需要按照此编码输入即可轻松获得该符号。这不仅适用于单独出现的情况，也可以用于含有此部分的完整汉字，如“蒸”。不过，学习五笔需要一定的时间成本，但对于经常需要输入特殊符号的专业人士来说，无疑是一个高效的选择。</w:t>
      </w:r>
    </w:p>
    <w:p w14:paraId="4214F7BF" w14:textId="77777777" w:rsidR="00FC6BF7" w:rsidRDefault="00FC6BF7">
      <w:pPr>
        <w:rPr>
          <w:rFonts w:hint="eastAsia"/>
        </w:rPr>
      </w:pPr>
    </w:p>
    <w:p w14:paraId="452CFAEB" w14:textId="77777777" w:rsidR="00FC6BF7" w:rsidRDefault="00FC6BF7">
      <w:pPr>
        <w:rPr>
          <w:rFonts w:hint="eastAsia"/>
        </w:rPr>
      </w:pPr>
      <w:r>
        <w:rPr>
          <w:rFonts w:hint="eastAsia"/>
        </w:rPr>
        <w:t xml:space="preserve"> </w:t>
      </w:r>
    </w:p>
    <w:p w14:paraId="1C000A7D" w14:textId="77777777" w:rsidR="00FC6BF7" w:rsidRDefault="00FC6BF7">
      <w:pPr>
        <w:rPr>
          <w:rFonts w:hint="eastAsia"/>
        </w:rPr>
      </w:pPr>
      <w:r>
        <w:rPr>
          <w:rFonts w:hint="eastAsia"/>
        </w:rPr>
        <w:t>现代智能输入法的解决方案</w:t>
      </w:r>
    </w:p>
    <w:p w14:paraId="1BCD29D1" w14:textId="77777777" w:rsidR="00FC6BF7" w:rsidRDefault="00FC6BF7">
      <w:pPr>
        <w:rPr>
          <w:rFonts w:hint="eastAsia"/>
        </w:rPr>
      </w:pPr>
      <w:r>
        <w:rPr>
          <w:rFonts w:hint="eastAsia"/>
        </w:rPr>
        <w:t>随着技术的发展，如今的智能输入法提供了更为便捷的方法来解决这个问题。大多数流行的中文输入工具，如搜狗拼音输入法、百度输入法等，都内置了强大的词库和预测算法。当您不确定某个字符的具体拼音时，可以尝试描述它的形状或功能，输入类似“四个点的底部”或者“水底”的关键词，系统会根据上下文给出最接近的答案。很多输入法还支持手写识别功能，允许用户直接用鼠标或触摸屏书写想要查找的符号，极大地提高了便利性。</w:t>
      </w:r>
    </w:p>
    <w:p w14:paraId="67DB8470" w14:textId="77777777" w:rsidR="00FC6BF7" w:rsidRDefault="00FC6BF7">
      <w:pPr>
        <w:rPr>
          <w:rFonts w:hint="eastAsia"/>
        </w:rPr>
      </w:pPr>
    </w:p>
    <w:p w14:paraId="75CA87AA" w14:textId="77777777" w:rsidR="00FC6BF7" w:rsidRDefault="00FC6BF7">
      <w:pPr>
        <w:rPr>
          <w:rFonts w:hint="eastAsia"/>
        </w:rPr>
      </w:pPr>
      <w:r>
        <w:rPr>
          <w:rFonts w:hint="eastAsia"/>
        </w:rPr>
        <w:t xml:space="preserve"> </w:t>
      </w:r>
    </w:p>
    <w:p w14:paraId="681E6B21" w14:textId="77777777" w:rsidR="00FC6BF7" w:rsidRDefault="00FC6BF7">
      <w:pPr>
        <w:rPr>
          <w:rFonts w:hint="eastAsia"/>
        </w:rPr>
      </w:pPr>
      <w:r>
        <w:rPr>
          <w:rFonts w:hint="eastAsia"/>
        </w:rPr>
        <w:t>利用Unicode编码的通用方法</w:t>
      </w:r>
    </w:p>
    <w:p w14:paraId="6FD166BF" w14:textId="77777777" w:rsidR="00FC6BF7" w:rsidRDefault="00FC6BF7">
      <w:pPr>
        <w:rPr>
          <w:rFonts w:hint="eastAsia"/>
        </w:rPr>
      </w:pPr>
      <w:r>
        <w:rPr>
          <w:rFonts w:hint="eastAsia"/>
        </w:rPr>
        <w:t>除了上述提到的方式之外，还有一个更加通用且不受限于特定语言环境的方法——那就是通过Unicode编码。每一个可见的字符在全球范围内都有一个独一无二的代码点，包括那些不太常见的符号。对于“灬”，其Unicode编码为 U+20154。如果您正在使用支持Unicode标准的应用程序或编辑器，可以直接复制粘贴这段十六进制数值，并通过特定的功能键（如Alt + X在某些文本编辑器中）转换为对应的字符。这种方法虽然看起来有些复杂，但它确保了无论在哪种操作系统或平台上都能准确无误地显示所需的符号。</w:t>
      </w:r>
    </w:p>
    <w:p w14:paraId="23C1751F" w14:textId="77777777" w:rsidR="00FC6BF7" w:rsidRDefault="00FC6BF7">
      <w:pPr>
        <w:rPr>
          <w:rFonts w:hint="eastAsia"/>
        </w:rPr>
      </w:pPr>
    </w:p>
    <w:p w14:paraId="35E88C88" w14:textId="77777777" w:rsidR="00FC6BF7" w:rsidRDefault="00FC6BF7">
      <w:pPr>
        <w:rPr>
          <w:rFonts w:hint="eastAsia"/>
        </w:rPr>
      </w:pPr>
      <w:r>
        <w:rPr>
          <w:rFonts w:hint="eastAsia"/>
        </w:rPr>
        <w:t xml:space="preserve"> </w:t>
      </w:r>
    </w:p>
    <w:p w14:paraId="5825285D" w14:textId="77777777" w:rsidR="00FC6BF7" w:rsidRDefault="00FC6BF7">
      <w:pPr>
        <w:rPr>
          <w:rFonts w:hint="eastAsia"/>
        </w:rPr>
      </w:pPr>
      <w:r>
        <w:rPr>
          <w:rFonts w:hint="eastAsia"/>
        </w:rPr>
        <w:t>最后的总结</w:t>
      </w:r>
    </w:p>
    <w:p w14:paraId="59CF2AFE" w14:textId="77777777" w:rsidR="00FC6BF7" w:rsidRDefault="00FC6BF7">
      <w:pPr>
        <w:rPr>
          <w:rFonts w:hint="eastAsia"/>
        </w:rPr>
      </w:pPr>
      <w:r>
        <w:rPr>
          <w:rFonts w:hint="eastAsia"/>
        </w:rPr>
        <w:t>打出“灬”的拼音并非一件难事，关键在于选择合适的方法。无论是借助传统的输入技巧，还是利用现代科技提供的智能解决方案，亦或是采取更加基础的编码手段，都能够帮助我们克服这一小小挑战。随着信息技术的日新月异，相信未来还会有更多创新的方式等待着我们去发现。</w:t>
      </w:r>
    </w:p>
    <w:p w14:paraId="59630A45" w14:textId="77777777" w:rsidR="00FC6BF7" w:rsidRDefault="00FC6BF7">
      <w:pPr>
        <w:rPr>
          <w:rFonts w:hint="eastAsia"/>
        </w:rPr>
      </w:pPr>
    </w:p>
    <w:p w14:paraId="2B6A2BB5" w14:textId="77777777" w:rsidR="00FC6BF7" w:rsidRDefault="00FC6BF7">
      <w:pPr>
        <w:rPr>
          <w:rFonts w:hint="eastAsia"/>
        </w:rPr>
      </w:pPr>
      <w:r>
        <w:rPr>
          <w:rFonts w:hint="eastAsia"/>
        </w:rPr>
        <w:t>本文是由每日作文网(2345lzwz.com)为大家创作</w:t>
      </w:r>
    </w:p>
    <w:p w14:paraId="3258FD5D" w14:textId="478DF12D" w:rsidR="00441502" w:rsidRDefault="00441502"/>
    <w:sectPr w:rsidR="00441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02"/>
    <w:rsid w:val="00441502"/>
    <w:rsid w:val="00912881"/>
    <w:rsid w:val="00FC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DF0CAA-1FEC-452D-AD29-8C257098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502"/>
    <w:rPr>
      <w:rFonts w:cstheme="majorBidi"/>
      <w:color w:val="2F5496" w:themeColor="accent1" w:themeShade="BF"/>
      <w:sz w:val="28"/>
      <w:szCs w:val="28"/>
    </w:rPr>
  </w:style>
  <w:style w:type="character" w:customStyle="1" w:styleId="50">
    <w:name w:val="标题 5 字符"/>
    <w:basedOn w:val="a0"/>
    <w:link w:val="5"/>
    <w:uiPriority w:val="9"/>
    <w:semiHidden/>
    <w:rsid w:val="00441502"/>
    <w:rPr>
      <w:rFonts w:cstheme="majorBidi"/>
      <w:color w:val="2F5496" w:themeColor="accent1" w:themeShade="BF"/>
      <w:sz w:val="24"/>
    </w:rPr>
  </w:style>
  <w:style w:type="character" w:customStyle="1" w:styleId="60">
    <w:name w:val="标题 6 字符"/>
    <w:basedOn w:val="a0"/>
    <w:link w:val="6"/>
    <w:uiPriority w:val="9"/>
    <w:semiHidden/>
    <w:rsid w:val="00441502"/>
    <w:rPr>
      <w:rFonts w:cstheme="majorBidi"/>
      <w:b/>
      <w:bCs/>
      <w:color w:val="2F5496" w:themeColor="accent1" w:themeShade="BF"/>
    </w:rPr>
  </w:style>
  <w:style w:type="character" w:customStyle="1" w:styleId="70">
    <w:name w:val="标题 7 字符"/>
    <w:basedOn w:val="a0"/>
    <w:link w:val="7"/>
    <w:uiPriority w:val="9"/>
    <w:semiHidden/>
    <w:rsid w:val="00441502"/>
    <w:rPr>
      <w:rFonts w:cstheme="majorBidi"/>
      <w:b/>
      <w:bCs/>
      <w:color w:val="595959" w:themeColor="text1" w:themeTint="A6"/>
    </w:rPr>
  </w:style>
  <w:style w:type="character" w:customStyle="1" w:styleId="80">
    <w:name w:val="标题 8 字符"/>
    <w:basedOn w:val="a0"/>
    <w:link w:val="8"/>
    <w:uiPriority w:val="9"/>
    <w:semiHidden/>
    <w:rsid w:val="00441502"/>
    <w:rPr>
      <w:rFonts w:cstheme="majorBidi"/>
      <w:color w:val="595959" w:themeColor="text1" w:themeTint="A6"/>
    </w:rPr>
  </w:style>
  <w:style w:type="character" w:customStyle="1" w:styleId="90">
    <w:name w:val="标题 9 字符"/>
    <w:basedOn w:val="a0"/>
    <w:link w:val="9"/>
    <w:uiPriority w:val="9"/>
    <w:semiHidden/>
    <w:rsid w:val="00441502"/>
    <w:rPr>
      <w:rFonts w:eastAsiaTheme="majorEastAsia" w:cstheme="majorBidi"/>
      <w:color w:val="595959" w:themeColor="text1" w:themeTint="A6"/>
    </w:rPr>
  </w:style>
  <w:style w:type="paragraph" w:styleId="a3">
    <w:name w:val="Title"/>
    <w:basedOn w:val="a"/>
    <w:next w:val="a"/>
    <w:link w:val="a4"/>
    <w:uiPriority w:val="10"/>
    <w:qFormat/>
    <w:rsid w:val="00441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502"/>
    <w:pPr>
      <w:spacing w:before="160"/>
      <w:jc w:val="center"/>
    </w:pPr>
    <w:rPr>
      <w:i/>
      <w:iCs/>
      <w:color w:val="404040" w:themeColor="text1" w:themeTint="BF"/>
    </w:rPr>
  </w:style>
  <w:style w:type="character" w:customStyle="1" w:styleId="a8">
    <w:name w:val="引用 字符"/>
    <w:basedOn w:val="a0"/>
    <w:link w:val="a7"/>
    <w:uiPriority w:val="29"/>
    <w:rsid w:val="00441502"/>
    <w:rPr>
      <w:i/>
      <w:iCs/>
      <w:color w:val="404040" w:themeColor="text1" w:themeTint="BF"/>
    </w:rPr>
  </w:style>
  <w:style w:type="paragraph" w:styleId="a9">
    <w:name w:val="List Paragraph"/>
    <w:basedOn w:val="a"/>
    <w:uiPriority w:val="34"/>
    <w:qFormat/>
    <w:rsid w:val="00441502"/>
    <w:pPr>
      <w:ind w:left="720"/>
      <w:contextualSpacing/>
    </w:pPr>
  </w:style>
  <w:style w:type="character" w:styleId="aa">
    <w:name w:val="Intense Emphasis"/>
    <w:basedOn w:val="a0"/>
    <w:uiPriority w:val="21"/>
    <w:qFormat/>
    <w:rsid w:val="00441502"/>
    <w:rPr>
      <w:i/>
      <w:iCs/>
      <w:color w:val="2F5496" w:themeColor="accent1" w:themeShade="BF"/>
    </w:rPr>
  </w:style>
  <w:style w:type="paragraph" w:styleId="ab">
    <w:name w:val="Intense Quote"/>
    <w:basedOn w:val="a"/>
    <w:next w:val="a"/>
    <w:link w:val="ac"/>
    <w:uiPriority w:val="30"/>
    <w:qFormat/>
    <w:rsid w:val="00441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502"/>
    <w:rPr>
      <w:i/>
      <w:iCs/>
      <w:color w:val="2F5496" w:themeColor="accent1" w:themeShade="BF"/>
    </w:rPr>
  </w:style>
  <w:style w:type="character" w:styleId="ad">
    <w:name w:val="Intense Reference"/>
    <w:basedOn w:val="a0"/>
    <w:uiPriority w:val="32"/>
    <w:qFormat/>
    <w:rsid w:val="00441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