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2AC5" w14:textId="77777777" w:rsidR="00D52BA7" w:rsidRDefault="00D52BA7">
      <w:pPr>
        <w:rPr>
          <w:rFonts w:hint="eastAsia"/>
        </w:rPr>
      </w:pPr>
    </w:p>
    <w:p w14:paraId="3EDCCD86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huǒ guō</w:t>
      </w:r>
    </w:p>
    <w:p w14:paraId="294CA012" w14:textId="77777777" w:rsidR="00D52BA7" w:rsidRDefault="00D52BA7">
      <w:pPr>
        <w:rPr>
          <w:rFonts w:hint="eastAsia"/>
        </w:rPr>
      </w:pPr>
    </w:p>
    <w:p w14:paraId="1AF01826" w14:textId="77777777" w:rsidR="00D52BA7" w:rsidRDefault="00D52BA7">
      <w:pPr>
        <w:rPr>
          <w:rFonts w:hint="eastAsia"/>
        </w:rPr>
      </w:pPr>
    </w:p>
    <w:p w14:paraId="7F6EBD40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火锅，这道源自中国的美食，已经不仅仅是一种饮食方式，更成为了一种文化现象。它象征着热闹、团圆和分享的精神。在寒冷的冬日里，亲朋好友围坐在一起，边涮煮食材边聊天说笑，享受的是食物与情感交流带来的双重满足。在中国的饮食文化中，火锅有着悠久的历史，最早可以追溯到汉代，当时的火锅是以铜器为容器，后来随着时代的变迁，逐渐演变出了各种各样的形式。</w:t>
      </w:r>
    </w:p>
    <w:p w14:paraId="1FE4EC21" w14:textId="77777777" w:rsidR="00D52BA7" w:rsidRDefault="00D52BA7">
      <w:pPr>
        <w:rPr>
          <w:rFonts w:hint="eastAsia"/>
        </w:rPr>
      </w:pPr>
    </w:p>
    <w:p w14:paraId="342953EC" w14:textId="77777777" w:rsidR="00D52BA7" w:rsidRDefault="00D52BA7">
      <w:pPr>
        <w:rPr>
          <w:rFonts w:hint="eastAsia"/>
        </w:rPr>
      </w:pPr>
    </w:p>
    <w:p w14:paraId="08505628" w14:textId="77777777" w:rsidR="00D52BA7" w:rsidRDefault="00D52BA7">
      <w:pPr>
        <w:rPr>
          <w:rFonts w:hint="eastAsia"/>
        </w:rPr>
      </w:pPr>
    </w:p>
    <w:p w14:paraId="35658A77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Huǒ Guō</w:t>
      </w:r>
    </w:p>
    <w:p w14:paraId="58C27FA3" w14:textId="77777777" w:rsidR="00D52BA7" w:rsidRDefault="00D52BA7">
      <w:pPr>
        <w:rPr>
          <w:rFonts w:hint="eastAsia"/>
        </w:rPr>
      </w:pPr>
    </w:p>
    <w:p w14:paraId="0CC9E829" w14:textId="77777777" w:rsidR="00D52BA7" w:rsidRDefault="00D52BA7">
      <w:pPr>
        <w:rPr>
          <w:rFonts w:hint="eastAsia"/>
        </w:rPr>
      </w:pPr>
    </w:p>
    <w:p w14:paraId="293B9B8E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提到“Huǒ Guō”，人们往往联想到滚烫的锅底、丰富的配料以及那股诱人的香气。火锅的魅力在于其多样性，从辣度的选择到汤底的风味，从肉片的新鲜度到蔬菜的种类，每一样都能根据个人口味进行调整。北方的铜锅涮羊肉以其独特的清汤底和鲜嫩的羊肉闻名；而南方的麻辣火锅则以重油重辣著称，尤其是四川和重庆地区，它们将辣椒和花椒的搭配发挥到了极致，形成了让人欲罢不能的独特风味。</w:t>
      </w:r>
    </w:p>
    <w:p w14:paraId="0B93EF12" w14:textId="77777777" w:rsidR="00D52BA7" w:rsidRDefault="00D52BA7">
      <w:pPr>
        <w:rPr>
          <w:rFonts w:hint="eastAsia"/>
        </w:rPr>
      </w:pPr>
    </w:p>
    <w:p w14:paraId="56FEB029" w14:textId="77777777" w:rsidR="00D52BA7" w:rsidRDefault="00D52BA7">
      <w:pPr>
        <w:rPr>
          <w:rFonts w:hint="eastAsia"/>
        </w:rPr>
      </w:pPr>
    </w:p>
    <w:p w14:paraId="6A719F88" w14:textId="77777777" w:rsidR="00D52BA7" w:rsidRDefault="00D52BA7">
      <w:pPr>
        <w:rPr>
          <w:rFonts w:hint="eastAsia"/>
        </w:rPr>
      </w:pPr>
    </w:p>
    <w:p w14:paraId="015A4550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huǒ GUō</w:t>
      </w:r>
    </w:p>
    <w:p w14:paraId="4DC85445" w14:textId="77777777" w:rsidR="00D52BA7" w:rsidRDefault="00D52BA7">
      <w:pPr>
        <w:rPr>
          <w:rFonts w:hint="eastAsia"/>
        </w:rPr>
      </w:pPr>
    </w:p>
    <w:p w14:paraId="092F2CC4" w14:textId="77777777" w:rsidR="00D52BA7" w:rsidRDefault="00D52BA7">
      <w:pPr>
        <w:rPr>
          <w:rFonts w:hint="eastAsia"/>
        </w:rPr>
      </w:pPr>
    </w:p>
    <w:p w14:paraId="402C27E4" w14:textId="77777777" w:rsidR="00D52BA7" w:rsidRDefault="00D52BA7">
      <w:pPr>
        <w:rPr>
          <w:rFonts w:hint="eastAsia"/>
        </w:rPr>
      </w:pPr>
      <w:r>
        <w:rPr>
          <w:rFonts w:hint="eastAsia"/>
        </w:rPr>
        <w:tab/>
        <w:t>现代的火锅店不仅限于传统的中式风格，许多创新元素被引入其中。比如鸳鸯锅的设计，一边是辣汤，另一边是清淡的骨汤或菌菇汤，满足了不同食客的需求。还有海鲜火锅、药膳火锅等多种类型，体现了中国饮食文化的博大精深。随着生活水平的提高，人们对健康也越来越重视，因此出现了更多低脂、低热量的火锅选择，如番茄锅底或是椰子鸡锅底等，既保留了传统火锅的乐趣，又符合当代人对健康的追求。</w:t>
      </w:r>
    </w:p>
    <w:p w14:paraId="0B879671" w14:textId="77777777" w:rsidR="00D52BA7" w:rsidRDefault="00D52BA7">
      <w:pPr>
        <w:rPr>
          <w:rFonts w:hint="eastAsia"/>
        </w:rPr>
      </w:pPr>
    </w:p>
    <w:p w14:paraId="6C856851" w14:textId="77777777" w:rsidR="00D52BA7" w:rsidRDefault="00D52BA7">
      <w:pPr>
        <w:rPr>
          <w:rFonts w:hint="eastAsia"/>
        </w:rPr>
      </w:pPr>
    </w:p>
    <w:p w14:paraId="752DFD34" w14:textId="77777777" w:rsidR="00D52BA7" w:rsidRDefault="00D52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C9542" w14:textId="54FFD227" w:rsidR="00CF544C" w:rsidRDefault="00CF544C"/>
    <w:sectPr w:rsidR="00CF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4C"/>
    <w:rsid w:val="00912881"/>
    <w:rsid w:val="00CF544C"/>
    <w:rsid w:val="00D5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A48-B29F-4726-9D7C-C126728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