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085D" w14:textId="77777777" w:rsidR="004504B0" w:rsidRDefault="004504B0">
      <w:pPr>
        <w:rPr>
          <w:rFonts w:hint="eastAsia"/>
        </w:rPr>
      </w:pPr>
      <w:r>
        <w:rPr>
          <w:rFonts w:hint="eastAsia"/>
        </w:rPr>
        <w:t>火锅的拼音怎么写</w:t>
      </w:r>
    </w:p>
    <w:p w14:paraId="58728050" w14:textId="77777777" w:rsidR="004504B0" w:rsidRDefault="004504B0">
      <w:pPr>
        <w:rPr>
          <w:rFonts w:hint="eastAsia"/>
        </w:rPr>
      </w:pPr>
      <w:r>
        <w:rPr>
          <w:rFonts w:hint="eastAsia"/>
        </w:rPr>
        <w:t>“火锅”的拼音写作“huǒ guō”。作为一种深受人们喜爱的传统美食，火锅在中国乃至全球华人社区都有着广泛的影响力。从字面上看，“火”象征着烹饪时所用的热源，而“锅”则指代用来烹煮食物的器具。这两个汉字组合在一起，形象地描绘了这种美食的核心特色——在一口热锅中涮煮各种食材。</w:t>
      </w:r>
    </w:p>
    <w:p w14:paraId="1FA17399" w14:textId="77777777" w:rsidR="004504B0" w:rsidRDefault="004504B0">
      <w:pPr>
        <w:rPr>
          <w:rFonts w:hint="eastAsia"/>
        </w:rPr>
      </w:pPr>
    </w:p>
    <w:p w14:paraId="17D85EDF" w14:textId="77777777" w:rsidR="004504B0" w:rsidRDefault="004504B0">
      <w:pPr>
        <w:rPr>
          <w:rFonts w:hint="eastAsia"/>
        </w:rPr>
      </w:pPr>
      <w:r>
        <w:rPr>
          <w:rFonts w:hint="eastAsia"/>
        </w:rPr>
        <w:t xml:space="preserve"> </w:t>
      </w:r>
    </w:p>
    <w:p w14:paraId="6CA7950D" w14:textId="77777777" w:rsidR="004504B0" w:rsidRDefault="004504B0">
      <w:pPr>
        <w:rPr>
          <w:rFonts w:hint="eastAsia"/>
        </w:rPr>
      </w:pPr>
      <w:r>
        <w:rPr>
          <w:rFonts w:hint="eastAsia"/>
        </w:rPr>
        <w:t>火锅的历史渊源</w:t>
      </w:r>
    </w:p>
    <w:p w14:paraId="6A2A80E1" w14:textId="77777777" w:rsidR="004504B0" w:rsidRDefault="004504B0">
      <w:pPr>
        <w:rPr>
          <w:rFonts w:hint="eastAsia"/>
        </w:rPr>
      </w:pPr>
      <w:r>
        <w:rPr>
          <w:rFonts w:hint="eastAsia"/>
        </w:rPr>
        <w:t>火锅的历史可以追溯到中国古代，早在东汉时期就已经有了类似火锅的饮食形式。随着时间的推移，火锅逐渐演变成为一种具有丰富文化内涵的餐饮方式。在寒冷的冬季，亲朋好友围坐在一起吃火锅，不仅能够暖身驱寒，还是一种增进感情交流的方式。不同地区的人们根据当地的物产和口味偏好，发展出了多样的火锅风味，如四川的麻辣火锅、广东的清汤火锅等。</w:t>
      </w:r>
    </w:p>
    <w:p w14:paraId="2435211E" w14:textId="77777777" w:rsidR="004504B0" w:rsidRDefault="004504B0">
      <w:pPr>
        <w:rPr>
          <w:rFonts w:hint="eastAsia"/>
        </w:rPr>
      </w:pPr>
    </w:p>
    <w:p w14:paraId="43E0074A" w14:textId="77777777" w:rsidR="004504B0" w:rsidRDefault="004504B0">
      <w:pPr>
        <w:rPr>
          <w:rFonts w:hint="eastAsia"/>
        </w:rPr>
      </w:pPr>
      <w:r>
        <w:rPr>
          <w:rFonts w:hint="eastAsia"/>
        </w:rPr>
        <w:t xml:space="preserve"> </w:t>
      </w:r>
    </w:p>
    <w:p w14:paraId="683DC8E1" w14:textId="77777777" w:rsidR="004504B0" w:rsidRDefault="004504B0">
      <w:pPr>
        <w:rPr>
          <w:rFonts w:hint="eastAsia"/>
        </w:rPr>
      </w:pPr>
      <w:r>
        <w:rPr>
          <w:rFonts w:hint="eastAsia"/>
        </w:rPr>
        <w:t>火锅的文化意义</w:t>
      </w:r>
    </w:p>
    <w:p w14:paraId="1452D6B2" w14:textId="77777777" w:rsidR="004504B0" w:rsidRDefault="004504B0">
      <w:pPr>
        <w:rPr>
          <w:rFonts w:hint="eastAsia"/>
        </w:rPr>
      </w:pPr>
      <w:r>
        <w:rPr>
          <w:rFonts w:hint="eastAsia"/>
        </w:rPr>
        <w:t>火锅不仅仅是一道菜，它更代表着中国传统文化中的团圆与分享精神。当一家人或朋友聚在一起享用火锅时，每个人都可以选择自己喜欢的食材放入锅中，共同享受这顿美味佳肴。在一些重要的节日庆典上，比如春节或者中秋节，火锅也常常被选为餐桌上的主角之一，寓意着家庭和睦、幸福美满。</w:t>
      </w:r>
    </w:p>
    <w:p w14:paraId="19460A21" w14:textId="77777777" w:rsidR="004504B0" w:rsidRDefault="004504B0">
      <w:pPr>
        <w:rPr>
          <w:rFonts w:hint="eastAsia"/>
        </w:rPr>
      </w:pPr>
    </w:p>
    <w:p w14:paraId="15620F81" w14:textId="77777777" w:rsidR="004504B0" w:rsidRDefault="004504B0">
      <w:pPr>
        <w:rPr>
          <w:rFonts w:hint="eastAsia"/>
        </w:rPr>
      </w:pPr>
      <w:r>
        <w:rPr>
          <w:rFonts w:hint="eastAsia"/>
        </w:rPr>
        <w:t xml:space="preserve"> </w:t>
      </w:r>
    </w:p>
    <w:p w14:paraId="195EEEDD" w14:textId="77777777" w:rsidR="004504B0" w:rsidRDefault="004504B0">
      <w:pPr>
        <w:rPr>
          <w:rFonts w:hint="eastAsia"/>
        </w:rPr>
      </w:pPr>
      <w:r>
        <w:rPr>
          <w:rFonts w:hint="eastAsia"/>
        </w:rPr>
        <w:t>火锅的种类繁多</w:t>
      </w:r>
    </w:p>
    <w:p w14:paraId="61C12FBB" w14:textId="77777777" w:rsidR="004504B0" w:rsidRDefault="004504B0">
      <w:pPr>
        <w:rPr>
          <w:rFonts w:hint="eastAsia"/>
        </w:rPr>
      </w:pPr>
      <w:r>
        <w:rPr>
          <w:rFonts w:hint="eastAsia"/>
        </w:rPr>
        <w:t>中国各地都有自己的特色火锅。例如北京的铜锅涮羊肉，以其独特的铜质火锅和鲜嫩的羊肉片闻名；重庆的九宫格火锅，则因其将锅分为九个区域，可以同时涮煮多种不同类型的食材而备受推崇；还有云南的菌菇火锅，利用当地丰富的野生菌类资源，打造出别具一格的清淡鲜美口感。这些各具特色的火锅类型反映了中国广袤土地上的地域差异以及人们对美食无尽的探索欲望。</w:t>
      </w:r>
    </w:p>
    <w:p w14:paraId="000A933B" w14:textId="77777777" w:rsidR="004504B0" w:rsidRDefault="004504B0">
      <w:pPr>
        <w:rPr>
          <w:rFonts w:hint="eastAsia"/>
        </w:rPr>
      </w:pPr>
    </w:p>
    <w:p w14:paraId="25598B97" w14:textId="77777777" w:rsidR="004504B0" w:rsidRDefault="004504B0">
      <w:pPr>
        <w:rPr>
          <w:rFonts w:hint="eastAsia"/>
        </w:rPr>
      </w:pPr>
      <w:r>
        <w:rPr>
          <w:rFonts w:hint="eastAsia"/>
        </w:rPr>
        <w:t xml:space="preserve"> </w:t>
      </w:r>
    </w:p>
    <w:p w14:paraId="5DFD1FE1" w14:textId="77777777" w:rsidR="004504B0" w:rsidRDefault="004504B0">
      <w:pPr>
        <w:rPr>
          <w:rFonts w:hint="eastAsia"/>
        </w:rPr>
      </w:pPr>
      <w:r>
        <w:rPr>
          <w:rFonts w:hint="eastAsia"/>
        </w:rPr>
        <w:t>火锅在全球的影响</w:t>
      </w:r>
    </w:p>
    <w:p w14:paraId="2937961E" w14:textId="77777777" w:rsidR="004504B0" w:rsidRDefault="004504B0">
      <w:pPr>
        <w:rPr>
          <w:rFonts w:hint="eastAsia"/>
        </w:rPr>
      </w:pPr>
      <w:r>
        <w:rPr>
          <w:rFonts w:hint="eastAsia"/>
        </w:rPr>
        <w:t>随着中国经济的发展和文化交流日益频繁，火锅这一传统美食也开始走向世界舞台。许多外国友人在品尝过之后都被其独特的味道所吸引，并且对中国博大精深的饮食文化产生了浓厚的兴趣。在世界各地的城市里都能找到提供正宗中国火锅服务的餐馆，它们成为了传播中国文化的一张亮丽名片。</w:t>
      </w:r>
    </w:p>
    <w:p w14:paraId="52761304" w14:textId="77777777" w:rsidR="004504B0" w:rsidRDefault="004504B0">
      <w:pPr>
        <w:rPr>
          <w:rFonts w:hint="eastAsia"/>
        </w:rPr>
      </w:pPr>
    </w:p>
    <w:p w14:paraId="04E5AB23" w14:textId="77777777" w:rsidR="004504B0" w:rsidRDefault="004504B0">
      <w:pPr>
        <w:rPr>
          <w:rFonts w:hint="eastAsia"/>
        </w:rPr>
      </w:pPr>
      <w:r>
        <w:rPr>
          <w:rFonts w:hint="eastAsia"/>
        </w:rPr>
        <w:t xml:space="preserve"> </w:t>
      </w:r>
    </w:p>
    <w:p w14:paraId="19D1D70D" w14:textId="77777777" w:rsidR="004504B0" w:rsidRDefault="004504B0">
      <w:pPr>
        <w:rPr>
          <w:rFonts w:hint="eastAsia"/>
        </w:rPr>
      </w:pPr>
      <w:r>
        <w:rPr>
          <w:rFonts w:hint="eastAsia"/>
        </w:rPr>
        <w:t>最后的总结</w:t>
      </w:r>
    </w:p>
    <w:p w14:paraId="35E0DAB3" w14:textId="77777777" w:rsidR="004504B0" w:rsidRDefault="004504B0">
      <w:pPr>
        <w:rPr>
          <w:rFonts w:hint="eastAsia"/>
        </w:rPr>
      </w:pPr>
      <w:r>
        <w:rPr>
          <w:rFonts w:hint="eastAsia"/>
        </w:rPr>
        <w:t>“火锅”的拼音是“huǒ guō”，它既是中国古老饮食文化的代表作之一，也是连接中外友谊的桥梁。通过不断创新发展，火锅正继续书写着属于自己的辉煌篇章。</w:t>
      </w:r>
    </w:p>
    <w:p w14:paraId="51DEADD6" w14:textId="77777777" w:rsidR="004504B0" w:rsidRDefault="004504B0">
      <w:pPr>
        <w:rPr>
          <w:rFonts w:hint="eastAsia"/>
        </w:rPr>
      </w:pPr>
    </w:p>
    <w:p w14:paraId="65A61CA5" w14:textId="77777777" w:rsidR="004504B0" w:rsidRDefault="004504B0">
      <w:pPr>
        <w:rPr>
          <w:rFonts w:hint="eastAsia"/>
        </w:rPr>
      </w:pPr>
      <w:r>
        <w:rPr>
          <w:rFonts w:hint="eastAsia"/>
        </w:rPr>
        <w:t>本文是由每日作文网(2345lzwz.com)为大家创作</w:t>
      </w:r>
    </w:p>
    <w:p w14:paraId="60E4BD79" w14:textId="66BFC2EE" w:rsidR="00FD448F" w:rsidRDefault="00FD448F"/>
    <w:sectPr w:rsidR="00FD4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8F"/>
    <w:rsid w:val="004504B0"/>
    <w:rsid w:val="00912881"/>
    <w:rsid w:val="00FD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31333-F08C-4C85-9D98-61214B9C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48F"/>
    <w:rPr>
      <w:rFonts w:cstheme="majorBidi"/>
      <w:color w:val="2F5496" w:themeColor="accent1" w:themeShade="BF"/>
      <w:sz w:val="28"/>
      <w:szCs w:val="28"/>
    </w:rPr>
  </w:style>
  <w:style w:type="character" w:customStyle="1" w:styleId="50">
    <w:name w:val="标题 5 字符"/>
    <w:basedOn w:val="a0"/>
    <w:link w:val="5"/>
    <w:uiPriority w:val="9"/>
    <w:semiHidden/>
    <w:rsid w:val="00FD448F"/>
    <w:rPr>
      <w:rFonts w:cstheme="majorBidi"/>
      <w:color w:val="2F5496" w:themeColor="accent1" w:themeShade="BF"/>
      <w:sz w:val="24"/>
    </w:rPr>
  </w:style>
  <w:style w:type="character" w:customStyle="1" w:styleId="60">
    <w:name w:val="标题 6 字符"/>
    <w:basedOn w:val="a0"/>
    <w:link w:val="6"/>
    <w:uiPriority w:val="9"/>
    <w:semiHidden/>
    <w:rsid w:val="00FD448F"/>
    <w:rPr>
      <w:rFonts w:cstheme="majorBidi"/>
      <w:b/>
      <w:bCs/>
      <w:color w:val="2F5496" w:themeColor="accent1" w:themeShade="BF"/>
    </w:rPr>
  </w:style>
  <w:style w:type="character" w:customStyle="1" w:styleId="70">
    <w:name w:val="标题 7 字符"/>
    <w:basedOn w:val="a0"/>
    <w:link w:val="7"/>
    <w:uiPriority w:val="9"/>
    <w:semiHidden/>
    <w:rsid w:val="00FD448F"/>
    <w:rPr>
      <w:rFonts w:cstheme="majorBidi"/>
      <w:b/>
      <w:bCs/>
      <w:color w:val="595959" w:themeColor="text1" w:themeTint="A6"/>
    </w:rPr>
  </w:style>
  <w:style w:type="character" w:customStyle="1" w:styleId="80">
    <w:name w:val="标题 8 字符"/>
    <w:basedOn w:val="a0"/>
    <w:link w:val="8"/>
    <w:uiPriority w:val="9"/>
    <w:semiHidden/>
    <w:rsid w:val="00FD448F"/>
    <w:rPr>
      <w:rFonts w:cstheme="majorBidi"/>
      <w:color w:val="595959" w:themeColor="text1" w:themeTint="A6"/>
    </w:rPr>
  </w:style>
  <w:style w:type="character" w:customStyle="1" w:styleId="90">
    <w:name w:val="标题 9 字符"/>
    <w:basedOn w:val="a0"/>
    <w:link w:val="9"/>
    <w:uiPriority w:val="9"/>
    <w:semiHidden/>
    <w:rsid w:val="00FD448F"/>
    <w:rPr>
      <w:rFonts w:eastAsiaTheme="majorEastAsia" w:cstheme="majorBidi"/>
      <w:color w:val="595959" w:themeColor="text1" w:themeTint="A6"/>
    </w:rPr>
  </w:style>
  <w:style w:type="paragraph" w:styleId="a3">
    <w:name w:val="Title"/>
    <w:basedOn w:val="a"/>
    <w:next w:val="a"/>
    <w:link w:val="a4"/>
    <w:uiPriority w:val="10"/>
    <w:qFormat/>
    <w:rsid w:val="00FD4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48F"/>
    <w:pPr>
      <w:spacing w:before="160"/>
      <w:jc w:val="center"/>
    </w:pPr>
    <w:rPr>
      <w:i/>
      <w:iCs/>
      <w:color w:val="404040" w:themeColor="text1" w:themeTint="BF"/>
    </w:rPr>
  </w:style>
  <w:style w:type="character" w:customStyle="1" w:styleId="a8">
    <w:name w:val="引用 字符"/>
    <w:basedOn w:val="a0"/>
    <w:link w:val="a7"/>
    <w:uiPriority w:val="29"/>
    <w:rsid w:val="00FD448F"/>
    <w:rPr>
      <w:i/>
      <w:iCs/>
      <w:color w:val="404040" w:themeColor="text1" w:themeTint="BF"/>
    </w:rPr>
  </w:style>
  <w:style w:type="paragraph" w:styleId="a9">
    <w:name w:val="List Paragraph"/>
    <w:basedOn w:val="a"/>
    <w:uiPriority w:val="34"/>
    <w:qFormat/>
    <w:rsid w:val="00FD448F"/>
    <w:pPr>
      <w:ind w:left="720"/>
      <w:contextualSpacing/>
    </w:pPr>
  </w:style>
  <w:style w:type="character" w:styleId="aa">
    <w:name w:val="Intense Emphasis"/>
    <w:basedOn w:val="a0"/>
    <w:uiPriority w:val="21"/>
    <w:qFormat/>
    <w:rsid w:val="00FD448F"/>
    <w:rPr>
      <w:i/>
      <w:iCs/>
      <w:color w:val="2F5496" w:themeColor="accent1" w:themeShade="BF"/>
    </w:rPr>
  </w:style>
  <w:style w:type="paragraph" w:styleId="ab">
    <w:name w:val="Intense Quote"/>
    <w:basedOn w:val="a"/>
    <w:next w:val="a"/>
    <w:link w:val="ac"/>
    <w:uiPriority w:val="30"/>
    <w:qFormat/>
    <w:rsid w:val="00FD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48F"/>
    <w:rPr>
      <w:i/>
      <w:iCs/>
      <w:color w:val="2F5496" w:themeColor="accent1" w:themeShade="BF"/>
    </w:rPr>
  </w:style>
  <w:style w:type="character" w:styleId="ad">
    <w:name w:val="Intense Reference"/>
    <w:basedOn w:val="a0"/>
    <w:uiPriority w:val="32"/>
    <w:qFormat/>
    <w:rsid w:val="00FD4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