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66B0E" w14:textId="77777777" w:rsidR="006F4534" w:rsidRDefault="006F4534">
      <w:pPr>
        <w:rPr>
          <w:rFonts w:hint="eastAsia"/>
        </w:rPr>
      </w:pPr>
      <w:r>
        <w:rPr>
          <w:rFonts w:hint="eastAsia"/>
        </w:rPr>
        <w:t>火箭的拼音是什么</w:t>
      </w:r>
    </w:p>
    <w:p w14:paraId="07F6A96D" w14:textId="77777777" w:rsidR="006F4534" w:rsidRDefault="006F4534">
      <w:pPr>
        <w:rPr>
          <w:rFonts w:hint="eastAsia"/>
        </w:rPr>
      </w:pPr>
      <w:r>
        <w:rPr>
          <w:rFonts w:hint="eastAsia"/>
        </w:rPr>
        <w:t>“火箭”的拼音是 “huǒ jiàn”。这个词汇在中文里代表了一种推进技术，它不仅是中国古代四大发明之一火药的应用体现，也是现代航天工程中不可或缺的一部分。从字面上看，“火”指的是燃烧或火焰，“箭”则是指一种射出的武器或是快速移动的事物。这两个汉字组合在一起，形象地描述了这种利用燃烧产生的推力来实现高速运动的装置。</w:t>
      </w:r>
    </w:p>
    <w:p w14:paraId="35FFE4F9" w14:textId="77777777" w:rsidR="006F4534" w:rsidRDefault="006F4534">
      <w:pPr>
        <w:rPr>
          <w:rFonts w:hint="eastAsia"/>
        </w:rPr>
      </w:pPr>
    </w:p>
    <w:p w14:paraId="59BA9313" w14:textId="77777777" w:rsidR="006F4534" w:rsidRDefault="006F4534">
      <w:pPr>
        <w:rPr>
          <w:rFonts w:hint="eastAsia"/>
        </w:rPr>
      </w:pPr>
      <w:r>
        <w:rPr>
          <w:rFonts w:hint="eastAsia"/>
        </w:rPr>
        <w:t xml:space="preserve"> </w:t>
      </w:r>
    </w:p>
    <w:p w14:paraId="27A2EDC7" w14:textId="77777777" w:rsidR="006F4534" w:rsidRDefault="006F4534">
      <w:pPr>
        <w:rPr>
          <w:rFonts w:hint="eastAsia"/>
        </w:rPr>
      </w:pPr>
      <w:r>
        <w:rPr>
          <w:rFonts w:hint="eastAsia"/>
        </w:rPr>
        <w:t>火箭的历史起源</w:t>
      </w:r>
    </w:p>
    <w:p w14:paraId="0E028140" w14:textId="77777777" w:rsidR="006F4534" w:rsidRDefault="006F4534">
      <w:pPr>
        <w:rPr>
          <w:rFonts w:hint="eastAsia"/>
        </w:rPr>
      </w:pPr>
      <w:r>
        <w:rPr>
          <w:rFonts w:hint="eastAsia"/>
        </w:rPr>
        <w:t>追溯到中国宋朝时期，当时的军事工程师已经开始使用简单的固体燃料火箭作为战争中的武器。这些早期的火箭虽然结构简单、射程有限，但它们却是人类历史上首次将火药应用于推进系统的尝试。随着时代的发展和技术的进步，火箭逐渐演变成为一种更为复杂和高效的运输工具，用于探索宇宙空间。</w:t>
      </w:r>
    </w:p>
    <w:p w14:paraId="5B40A76B" w14:textId="77777777" w:rsidR="006F4534" w:rsidRDefault="006F4534">
      <w:pPr>
        <w:rPr>
          <w:rFonts w:hint="eastAsia"/>
        </w:rPr>
      </w:pPr>
    </w:p>
    <w:p w14:paraId="3C3CC2E1" w14:textId="77777777" w:rsidR="006F4534" w:rsidRDefault="006F4534">
      <w:pPr>
        <w:rPr>
          <w:rFonts w:hint="eastAsia"/>
        </w:rPr>
      </w:pPr>
      <w:r>
        <w:rPr>
          <w:rFonts w:hint="eastAsia"/>
        </w:rPr>
        <w:t xml:space="preserve"> </w:t>
      </w:r>
    </w:p>
    <w:p w14:paraId="48AA6823" w14:textId="77777777" w:rsidR="006F4534" w:rsidRDefault="006F4534">
      <w:pPr>
        <w:rPr>
          <w:rFonts w:hint="eastAsia"/>
        </w:rPr>
      </w:pPr>
      <w:r>
        <w:rPr>
          <w:rFonts w:hint="eastAsia"/>
        </w:rPr>
        <w:t>现代火箭技术的发展</w:t>
      </w:r>
    </w:p>
    <w:p w14:paraId="151AAD4A" w14:textId="77777777" w:rsidR="006F4534" w:rsidRDefault="006F4534">
      <w:pPr>
        <w:rPr>
          <w:rFonts w:hint="eastAsia"/>
        </w:rPr>
      </w:pPr>
      <w:r>
        <w:rPr>
          <w:rFonts w:hint="eastAsia"/>
        </w:rPr>
        <w:t>20世纪中叶以来，火箭技术迎来了革命性的飞跃。美苏之间的太空竞赛促使两国投入大量资源进行研发，最终使得人类成功登陆月球。各国纷纷建立了自己的航天机构，并且发射了众多的人造卫星以及探测器深入太阳系乃至更远的地方。私人企业也加入了这一领域，如SpaceX等公司正在推动可重复使用的火箭技术，这大大降低了进入太空的成本。</w:t>
      </w:r>
    </w:p>
    <w:p w14:paraId="5303BF78" w14:textId="77777777" w:rsidR="006F4534" w:rsidRDefault="006F4534">
      <w:pPr>
        <w:rPr>
          <w:rFonts w:hint="eastAsia"/>
        </w:rPr>
      </w:pPr>
    </w:p>
    <w:p w14:paraId="7EDF6998" w14:textId="77777777" w:rsidR="006F4534" w:rsidRDefault="006F4534">
      <w:pPr>
        <w:rPr>
          <w:rFonts w:hint="eastAsia"/>
        </w:rPr>
      </w:pPr>
      <w:r>
        <w:rPr>
          <w:rFonts w:hint="eastAsia"/>
        </w:rPr>
        <w:t xml:space="preserve"> </w:t>
      </w:r>
    </w:p>
    <w:p w14:paraId="283663C8" w14:textId="77777777" w:rsidR="006F4534" w:rsidRDefault="006F4534">
      <w:pPr>
        <w:rPr>
          <w:rFonts w:hint="eastAsia"/>
        </w:rPr>
      </w:pPr>
      <w:r>
        <w:rPr>
          <w:rFonts w:hint="eastAsia"/>
        </w:rPr>
        <w:t>火箭的工作原理</w:t>
      </w:r>
    </w:p>
    <w:p w14:paraId="1406B460" w14:textId="77777777" w:rsidR="006F4534" w:rsidRDefault="006F4534">
      <w:pPr>
        <w:rPr>
          <w:rFonts w:hint="eastAsia"/>
        </w:rPr>
      </w:pPr>
      <w:r>
        <w:rPr>
          <w:rFonts w:hint="eastAsia"/>
        </w:rPr>
        <w:t>简而言之，火箭是通过反作用力来进行工作的。根据牛顿第三定律——即对于每一个作用力都有一个大小相等方向相反的反作用力，当火箭内部的燃料被点燃并产生高温高压气体时，这些气体会以极高的速度从尾部喷口排出，在此过程中对周围空气施加了一个向后的推力，而火箭则受到了向前的作用力从而得以升空。不同的火箭可能采用不同的燃料类型（例如液体燃料或固体燃料），并且设计上也会有所区别以适应特定的任务需求。</w:t>
      </w:r>
    </w:p>
    <w:p w14:paraId="7544F35C" w14:textId="77777777" w:rsidR="006F4534" w:rsidRDefault="006F4534">
      <w:pPr>
        <w:rPr>
          <w:rFonts w:hint="eastAsia"/>
        </w:rPr>
      </w:pPr>
    </w:p>
    <w:p w14:paraId="32FAF5FF" w14:textId="77777777" w:rsidR="006F4534" w:rsidRDefault="006F4534">
      <w:pPr>
        <w:rPr>
          <w:rFonts w:hint="eastAsia"/>
        </w:rPr>
      </w:pPr>
      <w:r>
        <w:rPr>
          <w:rFonts w:hint="eastAsia"/>
        </w:rPr>
        <w:t xml:space="preserve"> </w:t>
      </w:r>
    </w:p>
    <w:p w14:paraId="29398F88" w14:textId="77777777" w:rsidR="006F4534" w:rsidRDefault="006F4534">
      <w:pPr>
        <w:rPr>
          <w:rFonts w:hint="eastAsia"/>
        </w:rPr>
      </w:pPr>
      <w:r>
        <w:rPr>
          <w:rFonts w:hint="eastAsia"/>
        </w:rPr>
        <w:t>火箭的影响与未来展望</w:t>
      </w:r>
    </w:p>
    <w:p w14:paraId="6BAF22F1" w14:textId="77777777" w:rsidR="006F4534" w:rsidRDefault="006F4534">
      <w:pPr>
        <w:rPr>
          <w:rFonts w:hint="eastAsia"/>
        </w:rPr>
      </w:pPr>
      <w:r>
        <w:rPr>
          <w:rFonts w:hint="eastAsia"/>
        </w:rPr>
        <w:t>火箭不仅仅是一项科学技术成就，它还深刻影响着我们的日常生活。从全球通信网络到气象预报，再到地球观测数据收集，火箭为现代社会提供了至关重要的基础设施支持。展望未来，随着科技的不断进步，火箭将继续扮演开拓未知世界的重要角色。科学家们正致力于开发更加环保、经济有效的新型推进系统，同时也在规划载人火星任务等长远目标。火箭，作为连接地球与浩瀚星空的桥梁，无疑将继续引领人类走向更加广阔的宇宙舞台。</w:t>
      </w:r>
    </w:p>
    <w:p w14:paraId="7D6F32E8" w14:textId="77777777" w:rsidR="006F4534" w:rsidRDefault="006F4534">
      <w:pPr>
        <w:rPr>
          <w:rFonts w:hint="eastAsia"/>
        </w:rPr>
      </w:pPr>
    </w:p>
    <w:p w14:paraId="761A2D96" w14:textId="77777777" w:rsidR="006F4534" w:rsidRDefault="006F4534">
      <w:pPr>
        <w:rPr>
          <w:rFonts w:hint="eastAsia"/>
        </w:rPr>
      </w:pPr>
      <w:r>
        <w:rPr>
          <w:rFonts w:hint="eastAsia"/>
        </w:rPr>
        <w:t>本文是由每日作文网(2345lzwz.com)为大家创作</w:t>
      </w:r>
    </w:p>
    <w:p w14:paraId="79DC7B35" w14:textId="2E00F740" w:rsidR="00DC0618" w:rsidRDefault="00DC0618"/>
    <w:sectPr w:rsidR="00DC06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18"/>
    <w:rsid w:val="006F4534"/>
    <w:rsid w:val="00912881"/>
    <w:rsid w:val="00DC0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F02599-0960-4D35-BD96-0C9015EC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06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06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06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06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06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06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06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6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06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6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06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06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0618"/>
    <w:rPr>
      <w:rFonts w:cstheme="majorBidi"/>
      <w:color w:val="2F5496" w:themeColor="accent1" w:themeShade="BF"/>
      <w:sz w:val="28"/>
      <w:szCs w:val="28"/>
    </w:rPr>
  </w:style>
  <w:style w:type="character" w:customStyle="1" w:styleId="50">
    <w:name w:val="标题 5 字符"/>
    <w:basedOn w:val="a0"/>
    <w:link w:val="5"/>
    <w:uiPriority w:val="9"/>
    <w:semiHidden/>
    <w:rsid w:val="00DC0618"/>
    <w:rPr>
      <w:rFonts w:cstheme="majorBidi"/>
      <w:color w:val="2F5496" w:themeColor="accent1" w:themeShade="BF"/>
      <w:sz w:val="24"/>
    </w:rPr>
  </w:style>
  <w:style w:type="character" w:customStyle="1" w:styleId="60">
    <w:name w:val="标题 6 字符"/>
    <w:basedOn w:val="a0"/>
    <w:link w:val="6"/>
    <w:uiPriority w:val="9"/>
    <w:semiHidden/>
    <w:rsid w:val="00DC0618"/>
    <w:rPr>
      <w:rFonts w:cstheme="majorBidi"/>
      <w:b/>
      <w:bCs/>
      <w:color w:val="2F5496" w:themeColor="accent1" w:themeShade="BF"/>
    </w:rPr>
  </w:style>
  <w:style w:type="character" w:customStyle="1" w:styleId="70">
    <w:name w:val="标题 7 字符"/>
    <w:basedOn w:val="a0"/>
    <w:link w:val="7"/>
    <w:uiPriority w:val="9"/>
    <w:semiHidden/>
    <w:rsid w:val="00DC0618"/>
    <w:rPr>
      <w:rFonts w:cstheme="majorBidi"/>
      <w:b/>
      <w:bCs/>
      <w:color w:val="595959" w:themeColor="text1" w:themeTint="A6"/>
    </w:rPr>
  </w:style>
  <w:style w:type="character" w:customStyle="1" w:styleId="80">
    <w:name w:val="标题 8 字符"/>
    <w:basedOn w:val="a0"/>
    <w:link w:val="8"/>
    <w:uiPriority w:val="9"/>
    <w:semiHidden/>
    <w:rsid w:val="00DC0618"/>
    <w:rPr>
      <w:rFonts w:cstheme="majorBidi"/>
      <w:color w:val="595959" w:themeColor="text1" w:themeTint="A6"/>
    </w:rPr>
  </w:style>
  <w:style w:type="character" w:customStyle="1" w:styleId="90">
    <w:name w:val="标题 9 字符"/>
    <w:basedOn w:val="a0"/>
    <w:link w:val="9"/>
    <w:uiPriority w:val="9"/>
    <w:semiHidden/>
    <w:rsid w:val="00DC0618"/>
    <w:rPr>
      <w:rFonts w:eastAsiaTheme="majorEastAsia" w:cstheme="majorBidi"/>
      <w:color w:val="595959" w:themeColor="text1" w:themeTint="A6"/>
    </w:rPr>
  </w:style>
  <w:style w:type="paragraph" w:styleId="a3">
    <w:name w:val="Title"/>
    <w:basedOn w:val="a"/>
    <w:next w:val="a"/>
    <w:link w:val="a4"/>
    <w:uiPriority w:val="10"/>
    <w:qFormat/>
    <w:rsid w:val="00DC06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6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6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6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618"/>
    <w:pPr>
      <w:spacing w:before="160"/>
      <w:jc w:val="center"/>
    </w:pPr>
    <w:rPr>
      <w:i/>
      <w:iCs/>
      <w:color w:val="404040" w:themeColor="text1" w:themeTint="BF"/>
    </w:rPr>
  </w:style>
  <w:style w:type="character" w:customStyle="1" w:styleId="a8">
    <w:name w:val="引用 字符"/>
    <w:basedOn w:val="a0"/>
    <w:link w:val="a7"/>
    <w:uiPriority w:val="29"/>
    <w:rsid w:val="00DC0618"/>
    <w:rPr>
      <w:i/>
      <w:iCs/>
      <w:color w:val="404040" w:themeColor="text1" w:themeTint="BF"/>
    </w:rPr>
  </w:style>
  <w:style w:type="paragraph" w:styleId="a9">
    <w:name w:val="List Paragraph"/>
    <w:basedOn w:val="a"/>
    <w:uiPriority w:val="34"/>
    <w:qFormat/>
    <w:rsid w:val="00DC0618"/>
    <w:pPr>
      <w:ind w:left="720"/>
      <w:contextualSpacing/>
    </w:pPr>
  </w:style>
  <w:style w:type="character" w:styleId="aa">
    <w:name w:val="Intense Emphasis"/>
    <w:basedOn w:val="a0"/>
    <w:uiPriority w:val="21"/>
    <w:qFormat/>
    <w:rsid w:val="00DC0618"/>
    <w:rPr>
      <w:i/>
      <w:iCs/>
      <w:color w:val="2F5496" w:themeColor="accent1" w:themeShade="BF"/>
    </w:rPr>
  </w:style>
  <w:style w:type="paragraph" w:styleId="ab">
    <w:name w:val="Intense Quote"/>
    <w:basedOn w:val="a"/>
    <w:next w:val="a"/>
    <w:link w:val="ac"/>
    <w:uiPriority w:val="30"/>
    <w:qFormat/>
    <w:rsid w:val="00DC0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0618"/>
    <w:rPr>
      <w:i/>
      <w:iCs/>
      <w:color w:val="2F5496" w:themeColor="accent1" w:themeShade="BF"/>
    </w:rPr>
  </w:style>
  <w:style w:type="character" w:styleId="ad">
    <w:name w:val="Intense Reference"/>
    <w:basedOn w:val="a0"/>
    <w:uiPriority w:val="32"/>
    <w:qFormat/>
    <w:rsid w:val="00DC06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