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5358" w14:textId="77777777" w:rsidR="008411B5" w:rsidRDefault="008411B5">
      <w:pPr>
        <w:rPr>
          <w:rFonts w:hint="eastAsia"/>
        </w:rPr>
      </w:pPr>
      <w:r>
        <w:rPr>
          <w:rFonts w:hint="eastAsia"/>
        </w:rPr>
        <w:t>Huǒ zhǒng：点亮文明的火花</w:t>
      </w:r>
    </w:p>
    <w:p w14:paraId="4AAB77AB" w14:textId="77777777" w:rsidR="008411B5" w:rsidRDefault="008411B5">
      <w:pPr>
        <w:rPr>
          <w:rFonts w:hint="eastAsia"/>
        </w:rPr>
      </w:pPr>
      <w:r>
        <w:rPr>
          <w:rFonts w:hint="eastAsia"/>
        </w:rPr>
        <w:t>在人类历史的长河中，火扮演着至关重要的角色。从远古时代起，人们就认识到火的力量和价值，并努力将其驯服以服务于自己的生活。而“Huǒ zhǒng”（火种），作为汉语中的一个词汇，指的是用以引燃火焰的初始材料或源点。它不仅是物质上的燃烧起点，更象征着知识、希望和创新的源泉。</w:t>
      </w:r>
    </w:p>
    <w:p w14:paraId="2D5841A8" w14:textId="77777777" w:rsidR="008411B5" w:rsidRDefault="008411B5">
      <w:pPr>
        <w:rPr>
          <w:rFonts w:hint="eastAsia"/>
        </w:rPr>
      </w:pPr>
    </w:p>
    <w:p w14:paraId="59258D7E" w14:textId="77777777" w:rsidR="008411B5" w:rsidRDefault="00841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A9C52" w14:textId="77777777" w:rsidR="008411B5" w:rsidRDefault="008411B5">
      <w:pPr>
        <w:rPr>
          <w:rFonts w:hint="eastAsia"/>
        </w:rPr>
      </w:pPr>
      <w:r>
        <w:rPr>
          <w:rFonts w:hint="eastAsia"/>
        </w:rPr>
        <w:t>起源与传说</w:t>
      </w:r>
    </w:p>
    <w:p w14:paraId="090AB3FC" w14:textId="77777777" w:rsidR="008411B5" w:rsidRDefault="008411B5">
      <w:pPr>
        <w:rPr>
          <w:rFonts w:hint="eastAsia"/>
        </w:rPr>
      </w:pPr>
      <w:r>
        <w:rPr>
          <w:rFonts w:hint="eastAsia"/>
        </w:rPr>
        <w:t>关于火种的故事，在世界各地的文化中都有记载。在中国古代神话里，有燧人氏钻木取火的传说；而在希腊神话中，则是普罗米修斯盗天火给人类的故事。这些故事不仅仅是对自然界现象的一种原始解释，更是表达了古人对于智慧和力量的向往。通过获取火种，人类能够抵御寒冷、烹饪食物、驱赶野兽，从而大大提高了生存几率。</w:t>
      </w:r>
    </w:p>
    <w:p w14:paraId="06C2BC0B" w14:textId="77777777" w:rsidR="008411B5" w:rsidRDefault="008411B5">
      <w:pPr>
        <w:rPr>
          <w:rFonts w:hint="eastAsia"/>
        </w:rPr>
      </w:pPr>
    </w:p>
    <w:p w14:paraId="6B05C48E" w14:textId="77777777" w:rsidR="008411B5" w:rsidRDefault="00841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97112" w14:textId="77777777" w:rsidR="008411B5" w:rsidRDefault="008411B5">
      <w:pPr>
        <w:rPr>
          <w:rFonts w:hint="eastAsia"/>
        </w:rPr>
      </w:pPr>
      <w:r>
        <w:rPr>
          <w:rFonts w:hint="eastAsia"/>
        </w:rPr>
        <w:t>火种的重要性</w:t>
      </w:r>
    </w:p>
    <w:p w14:paraId="224BDD1F" w14:textId="77777777" w:rsidR="008411B5" w:rsidRDefault="008411B5">
      <w:pPr>
        <w:rPr>
          <w:rFonts w:hint="eastAsia"/>
        </w:rPr>
      </w:pPr>
      <w:r>
        <w:rPr>
          <w:rFonts w:hint="eastAsia"/>
        </w:rPr>
        <w:t>火种不仅仅是一种简单的物理存在，它代表着一种传承。每一代人都会将自己掌握的知识和技术传递给下一代，就像保护珍贵的火种一样。在现代社会，这种传承变得更加广泛和复杂，涵盖了教育、科技、艺术等多个领域。无论是科学家在实验室里的探索，还是艺术家在画布上挥洒创意，都是在为人类文明的进步贡献新的“火种”。</w:t>
      </w:r>
    </w:p>
    <w:p w14:paraId="56EEF971" w14:textId="77777777" w:rsidR="008411B5" w:rsidRDefault="008411B5">
      <w:pPr>
        <w:rPr>
          <w:rFonts w:hint="eastAsia"/>
        </w:rPr>
      </w:pPr>
    </w:p>
    <w:p w14:paraId="59A828A9" w14:textId="77777777" w:rsidR="008411B5" w:rsidRDefault="00841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26E46" w14:textId="77777777" w:rsidR="008411B5" w:rsidRDefault="008411B5">
      <w:pPr>
        <w:rPr>
          <w:rFonts w:hint="eastAsia"/>
        </w:rPr>
      </w:pPr>
      <w:r>
        <w:rPr>
          <w:rFonts w:hint="eastAsia"/>
        </w:rPr>
        <w:t>现代意义下的火种</w:t>
      </w:r>
    </w:p>
    <w:p w14:paraId="2AEDB5F5" w14:textId="77777777" w:rsidR="008411B5" w:rsidRDefault="008411B5">
      <w:pPr>
        <w:rPr>
          <w:rFonts w:hint="eastAsia"/>
        </w:rPr>
      </w:pPr>
      <w:r>
        <w:rPr>
          <w:rFonts w:hint="eastAsia"/>
        </w:rPr>
        <w:t>随着时代的变迁，“Huǒ zhǒng”的含义也在不断拓展。今天，当我们谈论到这个词语时，往往是指那些能够激发人们思考、启迪心灵的事物。例如，一本好书可能成为读者心中的火种，点燃他们对未知世界的好奇心；一次深刻的对话也可能成为改变一个人观念的契机。在社会变革时期，那些勇敢站出来倡导正义的人们，他们的行动就如同星星之火，可以燎原，引领整个社会走向更加光明的未来。</w:t>
      </w:r>
    </w:p>
    <w:p w14:paraId="12FE3DBC" w14:textId="77777777" w:rsidR="008411B5" w:rsidRDefault="008411B5">
      <w:pPr>
        <w:rPr>
          <w:rFonts w:hint="eastAsia"/>
        </w:rPr>
      </w:pPr>
    </w:p>
    <w:p w14:paraId="2A206177" w14:textId="77777777" w:rsidR="008411B5" w:rsidRDefault="00841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31DF4" w14:textId="77777777" w:rsidR="008411B5" w:rsidRDefault="008411B5">
      <w:pPr>
        <w:rPr>
          <w:rFonts w:hint="eastAsia"/>
        </w:rPr>
      </w:pPr>
      <w:r>
        <w:rPr>
          <w:rFonts w:hint="eastAsia"/>
        </w:rPr>
        <w:t>最后的总结</w:t>
      </w:r>
    </w:p>
    <w:p w14:paraId="78C5C885" w14:textId="77777777" w:rsidR="008411B5" w:rsidRDefault="008411B5">
      <w:pPr>
        <w:rPr>
          <w:rFonts w:hint="eastAsia"/>
        </w:rPr>
      </w:pPr>
      <w:r>
        <w:rPr>
          <w:rFonts w:hint="eastAsia"/>
        </w:rPr>
        <w:t>“Huǒ zhǒng”这个词所承载的意义远远超过了其字面本身。它是连接过去与现在、传统与创新之间的桥梁，提醒着我们要珍惜每一份来之不易的知识和灵感。正如古人在艰难环境中守护着微弱的火焰一样，我们也应该珍视身边每一个能带来温暖和光明的机会，让这份珍贵的遗产永远照亮前行的道路。</w:t>
      </w:r>
    </w:p>
    <w:p w14:paraId="6A5D127A" w14:textId="77777777" w:rsidR="008411B5" w:rsidRDefault="008411B5">
      <w:pPr>
        <w:rPr>
          <w:rFonts w:hint="eastAsia"/>
        </w:rPr>
      </w:pPr>
    </w:p>
    <w:p w14:paraId="3E40F63F" w14:textId="77777777" w:rsidR="008411B5" w:rsidRDefault="00841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BF36" w14:textId="0F9ABC92" w:rsidR="00C612FA" w:rsidRDefault="00C612FA"/>
    <w:sectPr w:rsidR="00C6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A"/>
    <w:rsid w:val="008411B5"/>
    <w:rsid w:val="00912881"/>
    <w:rsid w:val="00C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51122-F3AF-4431-8BC1-C3B6B8DA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