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6FEF" w14:textId="77777777" w:rsidR="002A49BA" w:rsidRDefault="002A49BA">
      <w:pPr>
        <w:rPr>
          <w:rFonts w:hint="eastAsia"/>
        </w:rPr>
      </w:pPr>
    </w:p>
    <w:p w14:paraId="2E150F04" w14:textId="77777777" w:rsidR="002A49BA" w:rsidRDefault="002A49BA">
      <w:pPr>
        <w:rPr>
          <w:rFonts w:hint="eastAsia"/>
        </w:rPr>
      </w:pPr>
      <w:r>
        <w:rPr>
          <w:rFonts w:hint="eastAsia"/>
        </w:rPr>
        <w:t>火的正确的拼音</w:t>
      </w:r>
    </w:p>
    <w:p w14:paraId="57A62B12" w14:textId="77777777" w:rsidR="002A49BA" w:rsidRDefault="002A49BA">
      <w:pPr>
        <w:rPr>
          <w:rFonts w:hint="eastAsia"/>
        </w:rPr>
      </w:pPr>
      <w:r>
        <w:rPr>
          <w:rFonts w:hint="eastAsia"/>
        </w:rPr>
        <w:t>在汉语中，“火”这个字的正确拼音是“huǒ”。拼音作为汉字的拉丁化表达方式，对于学习汉语和了解中国文化的人来说至关重要。它不仅帮助人们正确地发音，同时也是理解汉字意义的一个重要工具。在汉语拼音体系中，“火”字的拼音由声母“h”和韵母“uo”组成，并带有上声调（第三声），这使得它的发音具有独特的音调起伏。</w:t>
      </w:r>
    </w:p>
    <w:p w14:paraId="52A8FAF2" w14:textId="77777777" w:rsidR="002A49BA" w:rsidRDefault="002A49BA">
      <w:pPr>
        <w:rPr>
          <w:rFonts w:hint="eastAsia"/>
        </w:rPr>
      </w:pPr>
    </w:p>
    <w:p w14:paraId="72AD5ADF" w14:textId="77777777" w:rsidR="002A49BA" w:rsidRDefault="002A4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E42A2" w14:textId="77777777" w:rsidR="002A49BA" w:rsidRDefault="002A49BA">
      <w:pPr>
        <w:rPr>
          <w:rFonts w:hint="eastAsia"/>
        </w:rPr>
      </w:pPr>
      <w:r>
        <w:rPr>
          <w:rFonts w:hint="eastAsia"/>
        </w:rPr>
        <w:t>火的意义与象征</w:t>
      </w:r>
    </w:p>
    <w:p w14:paraId="5B537023" w14:textId="77777777" w:rsidR="002A49BA" w:rsidRDefault="002A49BA">
      <w:pPr>
        <w:rPr>
          <w:rFonts w:hint="eastAsia"/>
        </w:rPr>
      </w:pPr>
      <w:r>
        <w:rPr>
          <w:rFonts w:hint="eastAsia"/>
        </w:rPr>
        <w:t>“火”，作为一种自然现象，在中国古代文化中占有重要的地位。它不仅是温暖、光明的来源，也是烹饪食物不可或缺的元素之一。从文化意义上讲，火被视为五行之一，代表着变化与转化的力量。在古代神话传说中，祝融被尊为火神，掌管火焰，保护人类免受黑暗和寒冷的侵袭。火还象征着活力、热情和生命力，常被用于描述热烈的情感或活动。</w:t>
      </w:r>
    </w:p>
    <w:p w14:paraId="01D05AB9" w14:textId="77777777" w:rsidR="002A49BA" w:rsidRDefault="002A49BA">
      <w:pPr>
        <w:rPr>
          <w:rFonts w:hint="eastAsia"/>
        </w:rPr>
      </w:pPr>
    </w:p>
    <w:p w14:paraId="5DC472CC" w14:textId="77777777" w:rsidR="002A49BA" w:rsidRDefault="002A4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B42E2" w14:textId="77777777" w:rsidR="002A49BA" w:rsidRDefault="002A49BA">
      <w:pPr>
        <w:rPr>
          <w:rFonts w:hint="eastAsia"/>
        </w:rPr>
      </w:pPr>
      <w:r>
        <w:rPr>
          <w:rFonts w:hint="eastAsia"/>
        </w:rPr>
        <w:t>火在日常生活中的应用</w:t>
      </w:r>
    </w:p>
    <w:p w14:paraId="35C57BC4" w14:textId="77777777" w:rsidR="002A49BA" w:rsidRDefault="002A49BA">
      <w:pPr>
        <w:rPr>
          <w:rFonts w:hint="eastAsia"/>
        </w:rPr>
      </w:pPr>
      <w:r>
        <w:rPr>
          <w:rFonts w:hint="eastAsia"/>
        </w:rPr>
        <w:t>在现代社会，火的应用无处不在。无论是家庭中的厨房用火，还是工业生产过程中的燃烧技术，火都是我们生活中不可或缺的一部分。在烹饪方面，掌握火候是做出美味佳肴的关键之一。而在科技领域，火同样扮演着重要角色，例如内燃机的工作原理就依赖于燃料的燃烧来产生动力。火也被广泛应用于发电，通过煤炭、天然气等能源的燃烧转化为电能，为人们的日常生活提供便利。</w:t>
      </w:r>
    </w:p>
    <w:p w14:paraId="03B56255" w14:textId="77777777" w:rsidR="002A49BA" w:rsidRDefault="002A49BA">
      <w:pPr>
        <w:rPr>
          <w:rFonts w:hint="eastAsia"/>
        </w:rPr>
      </w:pPr>
    </w:p>
    <w:p w14:paraId="297A2537" w14:textId="77777777" w:rsidR="002A49BA" w:rsidRDefault="002A4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470AA" w14:textId="77777777" w:rsidR="002A49BA" w:rsidRDefault="002A49BA">
      <w:pPr>
        <w:rPr>
          <w:rFonts w:hint="eastAsia"/>
        </w:rPr>
      </w:pPr>
      <w:r>
        <w:rPr>
          <w:rFonts w:hint="eastAsia"/>
        </w:rPr>
        <w:t>如何正确使用火源</w:t>
      </w:r>
    </w:p>
    <w:p w14:paraId="14DF19CF" w14:textId="77777777" w:rsidR="002A49BA" w:rsidRDefault="002A49BA">
      <w:pPr>
        <w:rPr>
          <w:rFonts w:hint="eastAsia"/>
        </w:rPr>
      </w:pPr>
      <w:r>
        <w:rPr>
          <w:rFonts w:hint="eastAsia"/>
        </w:rPr>
        <w:t>虽然火给人类带来了巨大的利益，但不当使用也会造成严重的后果。因此，学习如何安全使用火源非常重要。应当确保家中的烟雾报警器工作正常，以便及时发现火灾隐患。在使用明火时要格外小心，比如在做饭时不离开厨房，避免衣物等易燃物品靠近火源。教育儿童不要玩火，以及制定家庭火灾逃生计划也是非常必要的预防措施。</w:t>
      </w:r>
    </w:p>
    <w:p w14:paraId="365FDE60" w14:textId="77777777" w:rsidR="002A49BA" w:rsidRDefault="002A49BA">
      <w:pPr>
        <w:rPr>
          <w:rFonts w:hint="eastAsia"/>
        </w:rPr>
      </w:pPr>
    </w:p>
    <w:p w14:paraId="174BCD3C" w14:textId="77777777" w:rsidR="002A49BA" w:rsidRDefault="002A4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8901F" w14:textId="77777777" w:rsidR="002A49BA" w:rsidRDefault="002A49BA">
      <w:pPr>
        <w:rPr>
          <w:rFonts w:hint="eastAsia"/>
        </w:rPr>
      </w:pPr>
      <w:r>
        <w:rPr>
          <w:rFonts w:hint="eastAsia"/>
        </w:rPr>
        <w:t>最后的总结</w:t>
      </w:r>
    </w:p>
    <w:p w14:paraId="7F0C82F0" w14:textId="77777777" w:rsidR="002A49BA" w:rsidRDefault="002A49BA">
      <w:pPr>
        <w:rPr>
          <w:rFonts w:hint="eastAsia"/>
        </w:rPr>
      </w:pPr>
      <w:r>
        <w:rPr>
          <w:rFonts w:hint="eastAsia"/>
        </w:rPr>
        <w:t>“火”的拼音“huǒ”只是我们理解和接触这一丰富概念的起点。通过对火的深入认识，我们可以更好地利用其有利的一面，同时也要警惕并防范其可能带来的风险。无论是在日常生活的细微之处，还是在宏大的文化和历史背景下，火都展现出了其独特而不可替代的价值。</w:t>
      </w:r>
    </w:p>
    <w:p w14:paraId="397E708B" w14:textId="77777777" w:rsidR="002A49BA" w:rsidRDefault="002A49BA">
      <w:pPr>
        <w:rPr>
          <w:rFonts w:hint="eastAsia"/>
        </w:rPr>
      </w:pPr>
    </w:p>
    <w:p w14:paraId="0322BACA" w14:textId="77777777" w:rsidR="002A49BA" w:rsidRDefault="002A4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0937C" w14:textId="77777777" w:rsidR="002A49BA" w:rsidRDefault="002A4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C16FB" w14:textId="66648649" w:rsidR="00FA57E2" w:rsidRDefault="00FA57E2"/>
    <w:sectPr w:rsidR="00FA5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E2"/>
    <w:rsid w:val="002A49BA"/>
    <w:rsid w:val="00912881"/>
    <w:rsid w:val="00F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46230-5F32-4E4A-8D47-6C79EFDB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