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D2EEA" w14:textId="77777777" w:rsidR="00D8540C" w:rsidRDefault="00D8540C">
      <w:pPr>
        <w:rPr>
          <w:rFonts w:hint="eastAsia"/>
        </w:rPr>
      </w:pPr>
      <w:r>
        <w:rPr>
          <w:rFonts w:hint="eastAsia"/>
        </w:rPr>
        <w:t>火的拼音是什么写：探索汉字拼音的魅力</w:t>
      </w:r>
    </w:p>
    <w:p w14:paraId="63F1FC31" w14:textId="77777777" w:rsidR="00D8540C" w:rsidRDefault="00D8540C">
      <w:pPr>
        <w:rPr>
          <w:rFonts w:hint="eastAsia"/>
        </w:rPr>
      </w:pPr>
      <w:r>
        <w:rPr>
          <w:rFonts w:hint="eastAsia"/>
        </w:rPr>
        <w:t>在汉语的世界里，每一个字都像是一个独特的音符，当它们组合在一起时，便构成了美妙的乐章。而“火”的拼音是“huǒ”，这个简单的音节背后，承载着悠久的历史和丰富的文化内涵。它不仅仅是一个发音符号，更是连接古今、沟通中外的一座桥梁。</w:t>
      </w:r>
    </w:p>
    <w:p w14:paraId="18E81EEB" w14:textId="77777777" w:rsidR="00D8540C" w:rsidRDefault="00D8540C">
      <w:pPr>
        <w:rPr>
          <w:rFonts w:hint="eastAsia"/>
        </w:rPr>
      </w:pPr>
    </w:p>
    <w:p w14:paraId="6A93BA03" w14:textId="77777777" w:rsidR="00D8540C" w:rsidRDefault="00D85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F9D96" w14:textId="77777777" w:rsidR="00D8540C" w:rsidRDefault="00D8540C">
      <w:pPr>
        <w:rPr>
          <w:rFonts w:hint="eastAsia"/>
        </w:rPr>
      </w:pPr>
      <w:r>
        <w:rPr>
          <w:rFonts w:hint="eastAsia"/>
        </w:rPr>
        <w:t>从古至今，“火”字的演变</w:t>
      </w:r>
    </w:p>
    <w:p w14:paraId="413FD271" w14:textId="77777777" w:rsidR="00D8540C" w:rsidRDefault="00D8540C">
      <w:pPr>
        <w:rPr>
          <w:rFonts w:hint="eastAsia"/>
        </w:rPr>
      </w:pPr>
      <w:r>
        <w:rPr>
          <w:rFonts w:hint="eastAsia"/>
        </w:rPr>
        <w:t>追溯到远古时期，人们就开始使用象形文字来表达生活中的事物，“火”字便是其中之一。早期的甲骨文形象地描绘了火焰升腾的样子，随着时间推移，经过金文、篆书等不同字体的发展，逐渐演变成了今天我们所熟悉的简化字。这一过程中，“huǒ”这个读音也一直伴随着“火”字流传下来，成为其不可分割的一部分。</w:t>
      </w:r>
    </w:p>
    <w:p w14:paraId="670D4F8D" w14:textId="77777777" w:rsidR="00D8540C" w:rsidRDefault="00D8540C">
      <w:pPr>
        <w:rPr>
          <w:rFonts w:hint="eastAsia"/>
        </w:rPr>
      </w:pPr>
    </w:p>
    <w:p w14:paraId="325ACBDC" w14:textId="77777777" w:rsidR="00D8540C" w:rsidRDefault="00D85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396A2" w14:textId="77777777" w:rsidR="00D8540C" w:rsidRDefault="00D8540C">
      <w:pPr>
        <w:rPr>
          <w:rFonts w:hint="eastAsia"/>
        </w:rPr>
      </w:pPr>
      <w:r>
        <w:rPr>
          <w:rFonts w:hint="eastAsia"/>
        </w:rPr>
        <w:t>拼音系统的重要性</w:t>
      </w:r>
    </w:p>
    <w:p w14:paraId="1869CD7F" w14:textId="77777777" w:rsidR="00D8540C" w:rsidRDefault="00D8540C">
      <w:pPr>
        <w:rPr>
          <w:rFonts w:hint="eastAsia"/>
        </w:rPr>
      </w:pPr>
      <w:r>
        <w:rPr>
          <w:rFonts w:hint="eastAsia"/>
        </w:rPr>
        <w:t>汉语拼音方案于1958年正式公布，旨在为汉字注音提供一套标准化的方法。“huǒ”作为“火”的拼音，体现了汉语拼音对于促进语言学习、文化交流以及信息技术发展的巨大作用。无论是孩子初学识字，还是外国人尝试了解中国文化，准确掌握每个汉字正确的拼音发音都是至关重要的一步。</w:t>
      </w:r>
    </w:p>
    <w:p w14:paraId="652BC477" w14:textId="77777777" w:rsidR="00D8540C" w:rsidRDefault="00D8540C">
      <w:pPr>
        <w:rPr>
          <w:rFonts w:hint="eastAsia"/>
        </w:rPr>
      </w:pPr>
    </w:p>
    <w:p w14:paraId="00BE1E81" w14:textId="77777777" w:rsidR="00D8540C" w:rsidRDefault="00D85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747F8" w14:textId="77777777" w:rsidR="00D8540C" w:rsidRDefault="00D8540C">
      <w:pPr>
        <w:rPr>
          <w:rFonts w:hint="eastAsia"/>
        </w:rPr>
      </w:pPr>
      <w:r>
        <w:rPr>
          <w:rFonts w:hint="eastAsia"/>
        </w:rPr>
        <w:t>“huǒ”的多重含义与应用</w:t>
      </w:r>
    </w:p>
    <w:p w14:paraId="35B4F58C" w14:textId="77777777" w:rsidR="00D8540C" w:rsidRDefault="00D8540C">
      <w:pPr>
        <w:rPr>
          <w:rFonts w:hint="eastAsia"/>
        </w:rPr>
      </w:pPr>
      <w:r>
        <w:rPr>
          <w:rFonts w:hint="eastAsia"/>
        </w:rPr>
        <w:t>除了基本的自然现象外，“huǒ”还广泛应用于日常生活之中。例如，在烹饪中我们常说“开大火”或“小火慢炖”；医学上有“上火”的说法；文学作品里也会用“火热的心”来形容人的激情与热情。这些词汇不仅丰富了我们的表达方式，也让“huǒ”的概念更加立体生动。</w:t>
      </w:r>
    </w:p>
    <w:p w14:paraId="0B3261F4" w14:textId="77777777" w:rsidR="00D8540C" w:rsidRDefault="00D8540C">
      <w:pPr>
        <w:rPr>
          <w:rFonts w:hint="eastAsia"/>
        </w:rPr>
      </w:pPr>
    </w:p>
    <w:p w14:paraId="268235D9" w14:textId="77777777" w:rsidR="00D8540C" w:rsidRDefault="00D85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92436" w14:textId="77777777" w:rsidR="00D8540C" w:rsidRDefault="00D8540C">
      <w:pPr>
        <w:rPr>
          <w:rFonts w:hint="eastAsia"/>
        </w:rPr>
      </w:pPr>
      <w:r>
        <w:rPr>
          <w:rFonts w:hint="eastAsia"/>
        </w:rPr>
        <w:t>现代科技下的“huǒ”</w:t>
      </w:r>
    </w:p>
    <w:p w14:paraId="748CCBC3" w14:textId="77777777" w:rsidR="00D8540C" w:rsidRDefault="00D8540C">
      <w:pPr>
        <w:rPr>
          <w:rFonts w:hint="eastAsia"/>
        </w:rPr>
      </w:pPr>
      <w:r>
        <w:rPr>
          <w:rFonts w:hint="eastAsia"/>
        </w:rPr>
        <w:t>随着时代进步，互联网及移动通讯设备普及开来，输入法成为了人们交流沟通的新工具。当我们想要打出“火”这个字时，只需要输入“huo”即可轻松实现。这种便捷性大大提高了信息传递效率，同时也让古老的文字焕发出了新的生命力。</w:t>
      </w:r>
    </w:p>
    <w:p w14:paraId="279BCBDD" w14:textId="77777777" w:rsidR="00D8540C" w:rsidRDefault="00D8540C">
      <w:pPr>
        <w:rPr>
          <w:rFonts w:hint="eastAsia"/>
        </w:rPr>
      </w:pPr>
    </w:p>
    <w:p w14:paraId="60787BC9" w14:textId="77777777" w:rsidR="00D8540C" w:rsidRDefault="00D85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D59C0" w14:textId="77777777" w:rsidR="00D8540C" w:rsidRDefault="00D8540C">
      <w:pPr>
        <w:rPr>
          <w:rFonts w:hint="eastAsia"/>
        </w:rPr>
      </w:pPr>
      <w:r>
        <w:rPr>
          <w:rFonts w:hint="eastAsia"/>
        </w:rPr>
        <w:t>最后的总结：“huǒ”背后的无限可能</w:t>
      </w:r>
    </w:p>
    <w:p w14:paraId="6DC6A633" w14:textId="77777777" w:rsidR="00D8540C" w:rsidRDefault="00D8540C">
      <w:pPr>
        <w:rPr>
          <w:rFonts w:hint="eastAsia"/>
        </w:rPr>
      </w:pPr>
      <w:r>
        <w:rPr>
          <w:rFonts w:hint="eastAsia"/>
        </w:rPr>
        <w:t>从古代文明到现代社会，“huǒ”的拼音见证了汉语的发展变迁。它是中华文化传承的重要载体之一，也是连接世界各个角落人们的纽带。通过理解和运用好每一个像“huǒ”这样的简单而又充满力量的拼音，我们可以更好地领略中华文化的博大精深，也能更加自信地向全世界讲述中国故事。</w:t>
      </w:r>
    </w:p>
    <w:p w14:paraId="313CB316" w14:textId="77777777" w:rsidR="00D8540C" w:rsidRDefault="00D8540C">
      <w:pPr>
        <w:rPr>
          <w:rFonts w:hint="eastAsia"/>
        </w:rPr>
      </w:pPr>
    </w:p>
    <w:p w14:paraId="56C8AD8E" w14:textId="77777777" w:rsidR="00D8540C" w:rsidRDefault="00D854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3D0AB" w14:textId="00AF0E6A" w:rsidR="00871739" w:rsidRDefault="00871739"/>
    <w:sectPr w:rsidR="00871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39"/>
    <w:rsid w:val="00871739"/>
    <w:rsid w:val="00912881"/>
    <w:rsid w:val="00D8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1A965-689F-4905-9D73-1AD9DBAD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7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7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7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7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7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7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7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7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7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7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7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7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7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7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7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7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7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7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7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7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7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7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7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