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E415" w14:textId="77777777" w:rsidR="00F834A3" w:rsidRDefault="00F834A3">
      <w:pPr>
        <w:rPr>
          <w:rFonts w:hint="eastAsia"/>
        </w:rPr>
      </w:pPr>
      <w:r>
        <w:rPr>
          <w:rFonts w:hint="eastAsia"/>
        </w:rPr>
        <w:t>火的拼音怎么拼：探索汉字“火”的发音奥秘</w:t>
      </w:r>
    </w:p>
    <w:p w14:paraId="42F06070" w14:textId="77777777" w:rsidR="00F834A3" w:rsidRDefault="00F834A3">
      <w:pPr>
        <w:rPr>
          <w:rFonts w:hint="eastAsia"/>
        </w:rPr>
      </w:pPr>
      <w:r>
        <w:rPr>
          <w:rFonts w:hint="eastAsia"/>
        </w:rPr>
        <w:t>在汉语拼音系统中，每一个汉字都有其对应的发音方式。对于日常生活中不可或缺的元素——火，我们又该如何用拼音来表示它的发音呢？实际上，“火”的拼音非常简单，它被标注为“huo3”，这里的数字3代表着第三声调，也就是降升调。当我们在说这个字时，声音会先降低再升高。</w:t>
      </w:r>
    </w:p>
    <w:p w14:paraId="020A9585" w14:textId="77777777" w:rsidR="00F834A3" w:rsidRDefault="00F834A3">
      <w:pPr>
        <w:rPr>
          <w:rFonts w:hint="eastAsia"/>
        </w:rPr>
      </w:pPr>
    </w:p>
    <w:p w14:paraId="6183EB35" w14:textId="77777777" w:rsidR="00F834A3" w:rsidRDefault="00F83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52AD7" w14:textId="77777777" w:rsidR="00F834A3" w:rsidRDefault="00F834A3">
      <w:pPr>
        <w:rPr>
          <w:rFonts w:hint="eastAsia"/>
        </w:rPr>
      </w:pPr>
      <w:r>
        <w:rPr>
          <w:rFonts w:hint="eastAsia"/>
        </w:rPr>
        <w:t>从古代到现代：火字发音的演变</w:t>
      </w:r>
    </w:p>
    <w:p w14:paraId="7A436CB7" w14:textId="77777777" w:rsidR="00F834A3" w:rsidRDefault="00F834A3">
      <w:pPr>
        <w:rPr>
          <w:rFonts w:hint="eastAsia"/>
        </w:rPr>
      </w:pPr>
      <w:r>
        <w:rPr>
          <w:rFonts w:hint="eastAsia"/>
        </w:rPr>
        <w:t>追溯到中国古代，文字和语言一直在演变之中。“火”字的发音也不例外，虽然今天的普通话中它是“huo3”，但在不同的历史时期以及方言区域里，它的发音可能会有所差异。例如，在某些古音系统或者方言中，人们可能还会听到与现今普通话不同的发音。随着时代的发展，标准普通话成为了官方推广的语言形式，因此“huo3”成为了最广泛接受的标准读法。</w:t>
      </w:r>
    </w:p>
    <w:p w14:paraId="53A6A697" w14:textId="77777777" w:rsidR="00F834A3" w:rsidRDefault="00F834A3">
      <w:pPr>
        <w:rPr>
          <w:rFonts w:hint="eastAsia"/>
        </w:rPr>
      </w:pPr>
    </w:p>
    <w:p w14:paraId="4FAC16DF" w14:textId="77777777" w:rsidR="00F834A3" w:rsidRDefault="00F83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E317E" w14:textId="77777777" w:rsidR="00F834A3" w:rsidRDefault="00F834A3">
      <w:pPr>
        <w:rPr>
          <w:rFonts w:hint="eastAsia"/>
        </w:rPr>
      </w:pPr>
      <w:r>
        <w:rPr>
          <w:rFonts w:hint="eastAsia"/>
        </w:rPr>
        <w:t>火的重要性及其文化象征意义</w:t>
      </w:r>
    </w:p>
    <w:p w14:paraId="7919BA50" w14:textId="77777777" w:rsidR="00F834A3" w:rsidRDefault="00F834A3">
      <w:pPr>
        <w:rPr>
          <w:rFonts w:hint="eastAsia"/>
        </w:rPr>
      </w:pPr>
      <w:r>
        <w:rPr>
          <w:rFonts w:hint="eastAsia"/>
        </w:rPr>
        <w:t>在中国文化里，“火”不仅仅是一个简单的自然现象，它更承载着丰富的文化内涵和社会价值。自古以来，人类就依赖火焰取暖、烹饪食物、照明黑暗，甚至用于祭祀活动。在许多传统节日如春节、元宵节等期间，放烟火成为了一种庆祝的方式，寓意着驱邪避灾、迎接新年的美好愿望。“火”也常常出现在成语故事和文学作品中，比如“火烧赤壁”，这一著名战役不仅改变了三国的历史进程，也成为后世传颂的经典。</w:t>
      </w:r>
    </w:p>
    <w:p w14:paraId="7EDF9C3F" w14:textId="77777777" w:rsidR="00F834A3" w:rsidRDefault="00F834A3">
      <w:pPr>
        <w:rPr>
          <w:rFonts w:hint="eastAsia"/>
        </w:rPr>
      </w:pPr>
    </w:p>
    <w:p w14:paraId="5B4574EF" w14:textId="77777777" w:rsidR="00F834A3" w:rsidRDefault="00F83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4B07D" w14:textId="77777777" w:rsidR="00F834A3" w:rsidRDefault="00F834A3">
      <w:pPr>
        <w:rPr>
          <w:rFonts w:hint="eastAsia"/>
        </w:rPr>
      </w:pPr>
      <w:r>
        <w:rPr>
          <w:rFonts w:hint="eastAsia"/>
        </w:rPr>
        <w:t>学习正确发音：掌握火字拼音的小技巧</w:t>
      </w:r>
    </w:p>
    <w:p w14:paraId="2B001F7C" w14:textId="77777777" w:rsidR="00F834A3" w:rsidRDefault="00F834A3">
      <w:pPr>
        <w:rPr>
          <w:rFonts w:hint="eastAsia"/>
        </w:rPr>
      </w:pPr>
      <w:r>
        <w:rPr>
          <w:rFonts w:hint="eastAsia"/>
        </w:rPr>
        <w:t>为了帮助大家更好地记忆“火”的拼音，这里有一些小窍门可以分享。可以将“huo3”拆分为两个部分：“hu”和“o”。前者类似于英文单词“who”的发音，而后者则是一个短促的“哦”音。注意声调的变化规律，在练习时可以通过手势辅助理解升降调的特点。多听多练是关键，利用手机应用程序或在线资源反复聆听标准发音，并尝试模仿，直至能够流利地说出正确的拼音。</w:t>
      </w:r>
    </w:p>
    <w:p w14:paraId="18A75D22" w14:textId="77777777" w:rsidR="00F834A3" w:rsidRDefault="00F834A3">
      <w:pPr>
        <w:rPr>
          <w:rFonts w:hint="eastAsia"/>
        </w:rPr>
      </w:pPr>
    </w:p>
    <w:p w14:paraId="662C1447" w14:textId="77777777" w:rsidR="00F834A3" w:rsidRDefault="00F83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6CFF7" w14:textId="77777777" w:rsidR="00F834A3" w:rsidRDefault="00F834A3">
      <w:pPr>
        <w:rPr>
          <w:rFonts w:hint="eastAsia"/>
        </w:rPr>
      </w:pPr>
      <w:r>
        <w:rPr>
          <w:rFonts w:hint="eastAsia"/>
        </w:rPr>
        <w:t>最后的总结：传承与发扬中华语言之美</w:t>
      </w:r>
    </w:p>
    <w:p w14:paraId="11D0BED3" w14:textId="77777777" w:rsidR="00F834A3" w:rsidRDefault="00F834A3">
      <w:pPr>
        <w:rPr>
          <w:rFonts w:hint="eastAsia"/>
        </w:rPr>
      </w:pPr>
      <w:r>
        <w:rPr>
          <w:rFonts w:hint="eastAsia"/>
        </w:rPr>
        <w:t>无论是“火”的拼音还是其他汉字的发音规则，它们都是中华文化宝库中的璀璨明珠。通过了解并掌握这些基础知识，我们不仅能提升自己的语言能力，还能更加深刻地体会到祖先智慧的结晶。希望每一位读者都能成为中华文化的传播者，让更多人领略到这独特魅力所在。</w:t>
      </w:r>
    </w:p>
    <w:p w14:paraId="6CA1D7B5" w14:textId="77777777" w:rsidR="00F834A3" w:rsidRDefault="00F834A3">
      <w:pPr>
        <w:rPr>
          <w:rFonts w:hint="eastAsia"/>
        </w:rPr>
      </w:pPr>
    </w:p>
    <w:p w14:paraId="1823D4B1" w14:textId="77777777" w:rsidR="00F834A3" w:rsidRDefault="00F83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E6513" w14:textId="17DD1964" w:rsidR="00ED1539" w:rsidRDefault="00ED1539"/>
    <w:sectPr w:rsidR="00ED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39"/>
    <w:rsid w:val="00912881"/>
    <w:rsid w:val="00ED1539"/>
    <w:rsid w:val="00F8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05071-6CA0-4D3E-B27B-AB77331D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