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4820" w14:textId="77777777" w:rsidR="007A18DA" w:rsidRDefault="007A18DA">
      <w:pPr>
        <w:rPr>
          <w:rFonts w:hint="eastAsia"/>
        </w:rPr>
      </w:pPr>
    </w:p>
    <w:p w14:paraId="1487FAA9" w14:textId="77777777" w:rsidR="007A18DA" w:rsidRDefault="007A18DA">
      <w:pPr>
        <w:rPr>
          <w:rFonts w:hint="eastAsia"/>
        </w:rPr>
      </w:pPr>
      <w:r>
        <w:rPr>
          <w:rFonts w:hint="eastAsia"/>
        </w:rPr>
        <w:t>火的拼音字母</w:t>
      </w:r>
    </w:p>
    <w:p w14:paraId="25827153" w14:textId="77777777" w:rsidR="007A18DA" w:rsidRDefault="007A18DA">
      <w:pPr>
        <w:rPr>
          <w:rFonts w:hint="eastAsia"/>
        </w:rPr>
      </w:pPr>
      <w:r>
        <w:rPr>
          <w:rFonts w:hint="eastAsia"/>
        </w:rPr>
        <w:t>“火”在汉语拼音中的表示方式是“huǒ”。这一拼音不仅代表了汉字“火”，还承载着丰富的文化内涵和历史背景。从最基础的角度来看，“huǒ”由声母“h”和韵母“uǒ”组成，属于三拼音节之一。这简单的三个字母背后，蕴含着中华民族对自然现象的理解与敬畏。</w:t>
      </w:r>
    </w:p>
    <w:p w14:paraId="3F6FD53A" w14:textId="77777777" w:rsidR="007A18DA" w:rsidRDefault="007A18DA">
      <w:pPr>
        <w:rPr>
          <w:rFonts w:hint="eastAsia"/>
        </w:rPr>
      </w:pPr>
    </w:p>
    <w:p w14:paraId="6FF84B05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58C7" w14:textId="77777777" w:rsidR="007A18DA" w:rsidRDefault="007A18DA">
      <w:pPr>
        <w:rPr>
          <w:rFonts w:hint="eastAsia"/>
        </w:rPr>
      </w:pPr>
      <w:r>
        <w:rPr>
          <w:rFonts w:hint="eastAsia"/>
        </w:rPr>
        <w:t>火的意义与象征</w:t>
      </w:r>
    </w:p>
    <w:p w14:paraId="774245BC" w14:textId="77777777" w:rsidR="007A18DA" w:rsidRDefault="007A18DA">
      <w:pPr>
        <w:rPr>
          <w:rFonts w:hint="eastAsia"/>
        </w:rPr>
      </w:pPr>
      <w:r>
        <w:rPr>
          <w:rFonts w:hint="eastAsia"/>
        </w:rPr>
        <w:t>火，在古代不仅是取暖、烹饪的重要手段，更是文明进步的标志。中国古代神话中，燧人氏钻木取火的故事广为流传，象征着人类从野蛮走向文明的关键一步。而“huǒ”的存在，不仅仅是语言上的一个词汇，它更是一种文化的载体，承载着人们对于光明、温暖以及安全的向往。</w:t>
      </w:r>
    </w:p>
    <w:p w14:paraId="21458149" w14:textId="77777777" w:rsidR="007A18DA" w:rsidRDefault="007A18DA">
      <w:pPr>
        <w:rPr>
          <w:rFonts w:hint="eastAsia"/>
        </w:rPr>
      </w:pPr>
    </w:p>
    <w:p w14:paraId="264B8B79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EECCE" w14:textId="77777777" w:rsidR="007A18DA" w:rsidRDefault="007A18DA">
      <w:pPr>
        <w:rPr>
          <w:rFonts w:hint="eastAsia"/>
        </w:rPr>
      </w:pPr>
      <w:r>
        <w:rPr>
          <w:rFonts w:hint="eastAsia"/>
        </w:rPr>
        <w:t>火的文化表达</w:t>
      </w:r>
    </w:p>
    <w:p w14:paraId="121EE9A7" w14:textId="77777777" w:rsidR="007A18DA" w:rsidRDefault="007A18DA">
      <w:pPr>
        <w:rPr>
          <w:rFonts w:hint="eastAsia"/>
        </w:rPr>
      </w:pPr>
      <w:r>
        <w:rPr>
          <w:rFonts w:hint="eastAsia"/>
        </w:rPr>
        <w:t>在文学作品中，“火”经常被用来比喻激情、活力或是灾难。例如，在古诗词中，“烽火连三月，家书抵万金”，杜甫用“烽火”来形容战争带来的苦难与家庭分离的痛苦。而在现代语境下，“点燃激情之火”则常用于激励人心，表达追求梦想的决心与勇气。</w:t>
      </w:r>
    </w:p>
    <w:p w14:paraId="75145B74" w14:textId="77777777" w:rsidR="007A18DA" w:rsidRDefault="007A18DA">
      <w:pPr>
        <w:rPr>
          <w:rFonts w:hint="eastAsia"/>
        </w:rPr>
      </w:pPr>
    </w:p>
    <w:p w14:paraId="518C46B2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F08C8" w14:textId="77777777" w:rsidR="007A18DA" w:rsidRDefault="007A18DA">
      <w:pPr>
        <w:rPr>
          <w:rFonts w:hint="eastAsia"/>
        </w:rPr>
      </w:pPr>
      <w:r>
        <w:rPr>
          <w:rFonts w:hint="eastAsia"/>
        </w:rPr>
        <w:t>火的艺术表现</w:t>
      </w:r>
    </w:p>
    <w:p w14:paraId="33976653" w14:textId="77777777" w:rsidR="007A18DA" w:rsidRDefault="007A18DA">
      <w:pPr>
        <w:rPr>
          <w:rFonts w:hint="eastAsia"/>
        </w:rPr>
      </w:pPr>
      <w:r>
        <w:rPr>
          <w:rFonts w:hint="eastAsia"/>
        </w:rPr>
        <w:t>艺术领域里，“火”的形象同样丰富多彩。无论是绘画、雕塑还是舞蹈，艺术家们通过各种形式来诠释“火”的力量与美感。比如，在舞蹈表演中，舞者们以灵动的身姿模仿火焰跳动的姿态，以此展现生命力的蓬勃与不息；而在绘画作品中，“火”的颜色——红与橙，往往被用来传递热烈的情感或紧急的状态。</w:t>
      </w:r>
    </w:p>
    <w:p w14:paraId="1340A129" w14:textId="77777777" w:rsidR="007A18DA" w:rsidRDefault="007A18DA">
      <w:pPr>
        <w:rPr>
          <w:rFonts w:hint="eastAsia"/>
        </w:rPr>
      </w:pPr>
    </w:p>
    <w:p w14:paraId="3100AACA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FC55A" w14:textId="77777777" w:rsidR="007A18DA" w:rsidRDefault="007A18DA">
      <w:pPr>
        <w:rPr>
          <w:rFonts w:hint="eastAsia"/>
        </w:rPr>
      </w:pPr>
      <w:r>
        <w:rPr>
          <w:rFonts w:hint="eastAsia"/>
        </w:rPr>
        <w:t>火的安全意识</w:t>
      </w:r>
    </w:p>
    <w:p w14:paraId="1AFAB047" w14:textId="77777777" w:rsidR="007A18DA" w:rsidRDefault="007A18DA">
      <w:pPr>
        <w:rPr>
          <w:rFonts w:hint="eastAsia"/>
        </w:rPr>
      </w:pPr>
      <w:r>
        <w:rPr>
          <w:rFonts w:hint="eastAsia"/>
        </w:rPr>
        <w:t>尽管“火”带来了诸多便利与美好，但同时也伴随着危险。因此，提高公众的消防安全意识尤为重要。“huǒ”这个字眼也常常出现在各种防火宣传材料中，提醒人们注意生活中的用火安全，预防火灾事故的发生。学习如何正确使用火源，了解基本的灭火知识，对于每个人来说都是必不可少的生活技能。</w:t>
      </w:r>
    </w:p>
    <w:p w14:paraId="7D8BF4CC" w14:textId="77777777" w:rsidR="007A18DA" w:rsidRDefault="007A18DA">
      <w:pPr>
        <w:rPr>
          <w:rFonts w:hint="eastAsia"/>
        </w:rPr>
      </w:pPr>
    </w:p>
    <w:p w14:paraId="6416B77A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F4A48" w14:textId="77777777" w:rsidR="007A18DA" w:rsidRDefault="007A18DA">
      <w:pPr>
        <w:rPr>
          <w:rFonts w:hint="eastAsia"/>
        </w:rPr>
      </w:pPr>
      <w:r>
        <w:rPr>
          <w:rFonts w:hint="eastAsia"/>
        </w:rPr>
        <w:t>最后的总结</w:t>
      </w:r>
    </w:p>
    <w:p w14:paraId="61669811" w14:textId="77777777" w:rsidR="007A18DA" w:rsidRDefault="007A18DA">
      <w:pPr>
        <w:rPr>
          <w:rFonts w:hint="eastAsia"/>
        </w:rPr>
      </w:pPr>
      <w:r>
        <w:rPr>
          <w:rFonts w:hint="eastAsia"/>
        </w:rPr>
        <w:t>“huǒ”不仅仅是一个简单的拼音组合，它是连接过去与现在的桥梁，反映了人类社会发展的历程。通过对“火”的深入理解，我们不仅能更好地掌握汉语语言的知识，还能从中汲取智慧，学会更加珍惜这份来自大自然的馈赠，并以负责任的态度去利用它。</w:t>
      </w:r>
    </w:p>
    <w:p w14:paraId="59F34116" w14:textId="77777777" w:rsidR="007A18DA" w:rsidRDefault="007A18DA">
      <w:pPr>
        <w:rPr>
          <w:rFonts w:hint="eastAsia"/>
        </w:rPr>
      </w:pPr>
    </w:p>
    <w:p w14:paraId="0F5A4AD3" w14:textId="77777777" w:rsidR="007A18DA" w:rsidRDefault="007A1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D971A" w14:textId="77777777" w:rsidR="007A18DA" w:rsidRDefault="007A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F39D8" w14:textId="15F53DB9" w:rsidR="00C51A64" w:rsidRDefault="00C51A64"/>
    <w:sectPr w:rsidR="00C5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64"/>
    <w:rsid w:val="007A18DA"/>
    <w:rsid w:val="00912881"/>
    <w:rsid w:val="00C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03800-0DFC-4D9C-AE77-C344C6B8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