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B60C" w14:textId="77777777" w:rsidR="006B08F6" w:rsidRDefault="006B08F6">
      <w:pPr>
        <w:rPr>
          <w:rFonts w:hint="eastAsia"/>
        </w:rPr>
      </w:pPr>
      <w:r>
        <w:rPr>
          <w:rFonts w:hint="eastAsia"/>
        </w:rPr>
        <w:t>火的拼音大写字母是什么</w:t>
      </w:r>
    </w:p>
    <w:p w14:paraId="2E757AD1" w14:textId="77777777" w:rsidR="006B08F6" w:rsidRDefault="006B08F6">
      <w:pPr>
        <w:rPr>
          <w:rFonts w:hint="eastAsia"/>
        </w:rPr>
      </w:pPr>
      <w:r>
        <w:rPr>
          <w:rFonts w:hint="eastAsia"/>
        </w:rPr>
        <w:t>在汉语拼音中，每个汉字都有对应的发音符号，它们是学习中文发音的基础。对于“火”这个字而言，其拼音为“huo3”，其中数字3代表了声调，即第三声。当我们将拼音转换成大写字母时，我们会把整个拼音都转换成大写形式，因此“huo3”的大写形式便是“HUO3”。需要注意的是，在正式文档或出版物中，通常不会标注声调符号，所以你可能会看到它被简单地写作“HUO”。然而，为了保持准确性，在教育和语言学习的背景下，保留声调信息是很重要的。</w:t>
      </w:r>
    </w:p>
    <w:p w14:paraId="3FCD6914" w14:textId="77777777" w:rsidR="006B08F6" w:rsidRDefault="006B08F6">
      <w:pPr>
        <w:rPr>
          <w:rFonts w:hint="eastAsia"/>
        </w:rPr>
      </w:pPr>
    </w:p>
    <w:p w14:paraId="60FA564A" w14:textId="77777777" w:rsidR="006B08F6" w:rsidRDefault="006B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43ED0" w14:textId="77777777" w:rsidR="006B08F6" w:rsidRDefault="006B08F6">
      <w:pPr>
        <w:rPr>
          <w:rFonts w:hint="eastAsia"/>
        </w:rPr>
      </w:pPr>
      <w:r>
        <w:rPr>
          <w:rFonts w:hint="eastAsia"/>
        </w:rPr>
        <w:t>拼音系统简介</w:t>
      </w:r>
    </w:p>
    <w:p w14:paraId="05DE2C6C" w14:textId="77777777" w:rsidR="006B08F6" w:rsidRDefault="006B08F6">
      <w:pPr>
        <w:rPr>
          <w:rFonts w:hint="eastAsia"/>
        </w:rPr>
      </w:pPr>
      <w:r>
        <w:rPr>
          <w:rFonts w:hint="eastAsia"/>
        </w:rPr>
        <w:t>汉语拼音是一套官方的拉丁字母转写系统，用来表示标准普通话的发音。它由中华人民共和国政府于1958年正式公布，并逐渐成为中国大陆地区广泛使用的汉语注音工具。拼音不仅帮助学生学习汉字的标准读音，也促进了对外汉语教学的发展。拼音中的每个字母都对应着特定的发音部位和方法，通过不同的组合来表达丰富的语音变化。四个主要声调加上轻声，共同构成了汉语独特的音乐性特征，使得同音字能够根据声调的不同而区分意义。</w:t>
      </w:r>
    </w:p>
    <w:p w14:paraId="34807965" w14:textId="77777777" w:rsidR="006B08F6" w:rsidRDefault="006B08F6">
      <w:pPr>
        <w:rPr>
          <w:rFonts w:hint="eastAsia"/>
        </w:rPr>
      </w:pPr>
    </w:p>
    <w:p w14:paraId="71166C0C" w14:textId="77777777" w:rsidR="006B08F6" w:rsidRDefault="006B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2AE65" w14:textId="77777777" w:rsidR="006B08F6" w:rsidRDefault="006B08F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1033A4B" w14:textId="77777777" w:rsidR="006B08F6" w:rsidRDefault="006B08F6">
      <w:pPr>
        <w:rPr>
          <w:rFonts w:hint="eastAsia"/>
        </w:rPr>
      </w:pPr>
      <w:r>
        <w:rPr>
          <w:rFonts w:hint="eastAsia"/>
        </w:rPr>
        <w:t>尽管拼音是学习汉字发音的有效工具，但它并不能完全替代汉字本身。汉字是一种表意文字体系，每个字符不仅仅代表着声音，更重要的是承载着意义、文化和历史。相比之下，拼音只是辅助性的注音符号，主要用于标示发音，尤其适用于儿童初学阅读写作以及外国人学习中文时使用。在实际的语言交流中，人们还是依赖于汉字进行书面沟通，因为汉字可以更准确地传达信息，避免因同音字造成的歧义问题。随着信息技术的发展，拼音输入法让打字变得更加便捷，用户可以通过输入拼音快速找到对应的汉字。</w:t>
      </w:r>
    </w:p>
    <w:p w14:paraId="13DDE47E" w14:textId="77777777" w:rsidR="006B08F6" w:rsidRDefault="006B08F6">
      <w:pPr>
        <w:rPr>
          <w:rFonts w:hint="eastAsia"/>
        </w:rPr>
      </w:pPr>
    </w:p>
    <w:p w14:paraId="300DC1D3" w14:textId="77777777" w:rsidR="006B08F6" w:rsidRDefault="006B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F1EFE" w14:textId="77777777" w:rsidR="006B08F6" w:rsidRDefault="006B08F6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2A0442B" w14:textId="77777777" w:rsidR="006B08F6" w:rsidRDefault="006B08F6">
      <w:pPr>
        <w:rPr>
          <w:rFonts w:hint="eastAsia"/>
        </w:rPr>
      </w:pPr>
      <w:r>
        <w:rPr>
          <w:rFonts w:hint="eastAsia"/>
        </w:rPr>
        <w:t>在当今数字化时代，拼音的应用范围已经远远超出了最初的教育目的。它是手机短信、即时通讯软件以及电脑上最常用的中文输入方式之一。例如，当我们想要发送一条包含汉字的消息时，只需要按照拼音顺序键入相应的字母，然后从候选列表中选择正确的汉字即可完成输入。拼音还在人名、地名等专有名词的国际转写方面发挥着重要作用，方便非中文使用者理解和记忆这些名称。不仅如此，许多中国城市的公交站牌、路标也会采用拼音标注，以帮助外国游客更好地识别方向。作为连接汉语与其他语言之间的桥梁，拼音的作用日益凸显。</w:t>
      </w:r>
    </w:p>
    <w:p w14:paraId="7891CE79" w14:textId="77777777" w:rsidR="006B08F6" w:rsidRDefault="006B08F6">
      <w:pPr>
        <w:rPr>
          <w:rFonts w:hint="eastAsia"/>
        </w:rPr>
      </w:pPr>
    </w:p>
    <w:p w14:paraId="13FF65AA" w14:textId="77777777" w:rsidR="006B08F6" w:rsidRDefault="006B0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C233" w14:textId="77777777" w:rsidR="006B08F6" w:rsidRDefault="006B08F6">
      <w:pPr>
        <w:rPr>
          <w:rFonts w:hint="eastAsia"/>
        </w:rPr>
      </w:pPr>
      <w:r>
        <w:rPr>
          <w:rFonts w:hint="eastAsia"/>
        </w:rPr>
        <w:t>最后的总结</w:t>
      </w:r>
    </w:p>
    <w:p w14:paraId="1F6C3BAA" w14:textId="77777777" w:rsidR="006B08F6" w:rsidRDefault="006B08F6">
      <w:pPr>
        <w:rPr>
          <w:rFonts w:hint="eastAsia"/>
        </w:rPr>
      </w:pPr>
      <w:r>
        <w:rPr>
          <w:rFonts w:hint="eastAsia"/>
        </w:rPr>
        <w:t>“火”的拼音大写形式为“HUO3”，这一简单的表述背后蕴含着丰富的语言知识。从拼音系统的建立到其在现代社会多方面的广泛应用，我们可以看出汉语拼音不仅是学习普通话发音的重要工具，也是促进文化交流和技术进步的关键因素。了解并正确使用拼音，对于每一个学习中文的人来说都是非常有价值的技能。无论是在日常生活中还是学术研究领域，掌握好拼音都能为我们打开一扇通往更广阔世界的窗户。</w:t>
      </w:r>
    </w:p>
    <w:p w14:paraId="3EAC531F" w14:textId="77777777" w:rsidR="006B08F6" w:rsidRDefault="006B08F6">
      <w:pPr>
        <w:rPr>
          <w:rFonts w:hint="eastAsia"/>
        </w:rPr>
      </w:pPr>
    </w:p>
    <w:p w14:paraId="61D1E809" w14:textId="77777777" w:rsidR="006B08F6" w:rsidRDefault="006B0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3F14B" w14:textId="73FD91DE" w:rsidR="00595BB5" w:rsidRDefault="00595BB5"/>
    <w:sectPr w:rsidR="00595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B5"/>
    <w:rsid w:val="00595BB5"/>
    <w:rsid w:val="006B08F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016B6-3CDE-4C59-B234-213FFF5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