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BBD5" w14:textId="77777777" w:rsidR="0088071B" w:rsidRDefault="0088071B">
      <w:pPr>
        <w:rPr>
          <w:rFonts w:hint="eastAsia"/>
        </w:rPr>
      </w:pPr>
      <w:r>
        <w:rPr>
          <w:rFonts w:hint="eastAsia"/>
        </w:rPr>
        <w:t>火炎焱燚的拼音：huǒ yán yàn yì</w:t>
      </w:r>
    </w:p>
    <w:p w14:paraId="43A2D54A" w14:textId="77777777" w:rsidR="0088071B" w:rsidRDefault="0088071B">
      <w:pPr>
        <w:rPr>
          <w:rFonts w:hint="eastAsia"/>
        </w:rPr>
      </w:pPr>
      <w:r>
        <w:rPr>
          <w:rFonts w:hint="eastAsia"/>
        </w:rPr>
        <w:t>汉字是中华文化的瑰宝，每一个字都承载着丰富的历史和文化意义。"火炎焱燚"这四个字不仅体现了汉字的象形之美，还展现了古人对自然界火焰现象的认知与描绘。在现代汉语中，“火”字读作 "huǒ"，而“炎”、“焱”、“燚”三个字则较少见于日常用语，它们分别是 “yán”、“yàn”、“yì”。每个字都有其独特的含义，并且都是由基本部首“火”衍生而来。</w:t>
      </w:r>
    </w:p>
    <w:p w14:paraId="3DB49675" w14:textId="77777777" w:rsidR="0088071B" w:rsidRDefault="0088071B">
      <w:pPr>
        <w:rPr>
          <w:rFonts w:hint="eastAsia"/>
        </w:rPr>
      </w:pPr>
    </w:p>
    <w:p w14:paraId="261ACE72" w14:textId="77777777" w:rsidR="0088071B" w:rsidRDefault="008807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7593F" w14:textId="77777777" w:rsidR="0088071B" w:rsidRDefault="0088071B">
      <w:pPr>
        <w:rPr>
          <w:rFonts w:hint="eastAsia"/>
        </w:rPr>
      </w:pPr>
      <w:r>
        <w:rPr>
          <w:rFonts w:hint="eastAsia"/>
        </w:rPr>
        <w:t>从单字到多字组合的意义演变</w:t>
      </w:r>
    </w:p>
    <w:p w14:paraId="58C48B70" w14:textId="77777777" w:rsidR="0088071B" w:rsidRDefault="0088071B">
      <w:pPr>
        <w:rPr>
          <w:rFonts w:hint="eastAsia"/>
        </w:rPr>
      </w:pPr>
      <w:r>
        <w:rPr>
          <w:rFonts w:hint="eastAsia"/>
        </w:rPr>
        <w:t>“火”是最基础的字符，它直接表示燃烧的物质或热能，是人类文明发展的重要元素。“炎”由两个“火”组成，象征着更为旺盛、强烈的火焰，有时候也用来形容热情或者愤怒的情绪。“焱”是由三个“火”叠加而成，寓意火焰升腾、炽烈无比的状态；这个字虽然不常见，但在某些文艺作品中会用来强调热烈的情感或景象。“燚”则是四个“火”的组合，它代表了最极致的火势，几乎是一种抽象的概念，在实际生活中并不常用，更多地出现在文学创作中作为艺术表达的一部分。</w:t>
      </w:r>
    </w:p>
    <w:p w14:paraId="5EAA1527" w14:textId="77777777" w:rsidR="0088071B" w:rsidRDefault="0088071B">
      <w:pPr>
        <w:rPr>
          <w:rFonts w:hint="eastAsia"/>
        </w:rPr>
      </w:pPr>
    </w:p>
    <w:p w14:paraId="46C82B7A" w14:textId="77777777" w:rsidR="0088071B" w:rsidRDefault="008807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DB11D" w14:textId="77777777" w:rsidR="0088071B" w:rsidRDefault="0088071B">
      <w:pPr>
        <w:rPr>
          <w:rFonts w:hint="eastAsia"/>
        </w:rPr>
      </w:pPr>
      <w:r>
        <w:rPr>
          <w:rFonts w:hint="eastAsia"/>
        </w:rPr>
        <w:t>这些字词在文化中的应用</w:t>
      </w:r>
    </w:p>
    <w:p w14:paraId="3BF17C2F" w14:textId="77777777" w:rsidR="0088071B" w:rsidRDefault="0088071B">
      <w:pPr>
        <w:rPr>
          <w:rFonts w:hint="eastAsia"/>
        </w:rPr>
      </w:pPr>
      <w:r>
        <w:rPr>
          <w:rFonts w:hint="eastAsia"/>
        </w:rPr>
        <w:t>在中国传统文化里，火不仅仅是一种自然现象，更是一种精神象征。比如，在古代神话传说中，燧人氏钻木取火的故事就反映了人们对火的敬重和依赖。而在诗歌、绘画等艺术形式中，“火”及其相关的词汇经常被用来比喻情感的激昂、生命的活力以及斗争的热情。传统节日如春节燃放烟花爆竹也是为了驱邪避灾，迎接新的希望。因此，“火炎焱燚”这几个字不仅仅是简单的文字组合，它们背后蕴含着深厚的文化内涵。</w:t>
      </w:r>
    </w:p>
    <w:p w14:paraId="3F26782F" w14:textId="77777777" w:rsidR="0088071B" w:rsidRDefault="0088071B">
      <w:pPr>
        <w:rPr>
          <w:rFonts w:hint="eastAsia"/>
        </w:rPr>
      </w:pPr>
    </w:p>
    <w:p w14:paraId="69DCE55E" w14:textId="77777777" w:rsidR="0088071B" w:rsidRDefault="008807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C0AC6" w14:textId="77777777" w:rsidR="0088071B" w:rsidRDefault="0088071B">
      <w:pPr>
        <w:rPr>
          <w:rFonts w:hint="eastAsia"/>
        </w:rPr>
      </w:pPr>
      <w:r>
        <w:rPr>
          <w:rFonts w:hint="eastAsia"/>
        </w:rPr>
        <w:t>现代社会中这些字词的影响</w:t>
      </w:r>
    </w:p>
    <w:p w14:paraId="0B5A6639" w14:textId="77777777" w:rsidR="0088071B" w:rsidRDefault="0088071B">
      <w:pPr>
        <w:rPr>
          <w:rFonts w:hint="eastAsia"/>
        </w:rPr>
      </w:pPr>
      <w:r>
        <w:rPr>
          <w:rFonts w:hint="eastAsia"/>
        </w:rPr>
        <w:t>尽管“炎”、“焱”、“燚”这些字不如“火”那么常用，但它们依然在特定场合下发挥着作用。例如，在网络语言中，年轻人可能会使用“燚”来形象地表达非常火爆、流行的事物。在品牌命名、商标设计等领域，设计师们有时也会选择这些富有视觉冲击力的汉字，以吸引消费者的注意并传达积极向上的信息。“火炎焱燚”的拼音不仅是汉语语音系统的一部分，更是连接古今文化的一座桥梁。</w:t>
      </w:r>
    </w:p>
    <w:p w14:paraId="59366508" w14:textId="77777777" w:rsidR="0088071B" w:rsidRDefault="0088071B">
      <w:pPr>
        <w:rPr>
          <w:rFonts w:hint="eastAsia"/>
        </w:rPr>
      </w:pPr>
    </w:p>
    <w:p w14:paraId="156EAD42" w14:textId="77777777" w:rsidR="0088071B" w:rsidRDefault="00880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9406F" w14:textId="16CEC52A" w:rsidR="00B8415D" w:rsidRDefault="00B8415D"/>
    <w:sectPr w:rsidR="00B84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5D"/>
    <w:rsid w:val="0088071B"/>
    <w:rsid w:val="00912881"/>
    <w:rsid w:val="00B8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10CCC-EDB4-4D9C-A01C-E99806EB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