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7D84" w14:textId="77777777" w:rsidR="00882E8E" w:rsidRDefault="00882E8E">
      <w:pPr>
        <w:rPr>
          <w:rFonts w:hint="eastAsia"/>
        </w:rPr>
      </w:pPr>
      <w:r>
        <w:rPr>
          <w:rFonts w:hint="eastAsia"/>
        </w:rPr>
        <w:t>火柴的拼音：Huǒ Chāi</w:t>
      </w:r>
    </w:p>
    <w:p w14:paraId="6ED18B80" w14:textId="77777777" w:rsidR="00882E8E" w:rsidRDefault="00882E8E">
      <w:pPr>
        <w:rPr>
          <w:rFonts w:hint="eastAsia"/>
        </w:rPr>
      </w:pPr>
      <w:r>
        <w:rPr>
          <w:rFonts w:hint="eastAsia"/>
        </w:rPr>
        <w:t>在汉语中，火柴的拼音是“Huǒ Chāi”。这两个字各自带有深刻的含义，“火”指的是燃烧的物质或火焰本身，而“柴”原意是指可以用来生火的木头。合起来，火柴是一种小型、便于携带的点火工具，它由一根细小的木棒或纸板制成，一端覆盖有易燃化学物质，通过摩擦可以产生火花并点燃。</w:t>
      </w:r>
    </w:p>
    <w:p w14:paraId="24A148DE" w14:textId="77777777" w:rsidR="00882E8E" w:rsidRDefault="00882E8E">
      <w:pPr>
        <w:rPr>
          <w:rFonts w:hint="eastAsia"/>
        </w:rPr>
      </w:pPr>
    </w:p>
    <w:p w14:paraId="5E46904A" w14:textId="77777777" w:rsidR="00882E8E" w:rsidRDefault="00882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CE2CA" w14:textId="77777777" w:rsidR="00882E8E" w:rsidRDefault="00882E8E">
      <w:pPr>
        <w:rPr>
          <w:rFonts w:hint="eastAsia"/>
        </w:rPr>
      </w:pPr>
      <w:r>
        <w:rPr>
          <w:rFonts w:hint="eastAsia"/>
        </w:rPr>
        <w:t>历史起源与发展</w:t>
      </w:r>
    </w:p>
    <w:p w14:paraId="2C326120" w14:textId="77777777" w:rsidR="00882E8E" w:rsidRDefault="00882E8E">
      <w:pPr>
        <w:rPr>
          <w:rFonts w:hint="eastAsia"/>
        </w:rPr>
      </w:pPr>
      <w:r>
        <w:rPr>
          <w:rFonts w:hint="eastAsia"/>
        </w:rPr>
        <w:t>火柴的历史可追溯到中国宋代（公元960-1279年），那时人们已经开始使用一种叫做“发烛”的点火工具。最早的火柴形式简单，通常是一根浸过硫磺的灯芯草。直到1827年，英国药剂师约翰·沃克发明了世界上第一根现代意义上的摩擦火柴，这使得火柴开始进入工业化生产阶段。随后，安全火柴的出现进一步推动了其普及，这种火柴只能在特定的粗糙表面上点燃，大大减少了意外火灾的风险。</w:t>
      </w:r>
    </w:p>
    <w:p w14:paraId="4E376894" w14:textId="77777777" w:rsidR="00882E8E" w:rsidRDefault="00882E8E">
      <w:pPr>
        <w:rPr>
          <w:rFonts w:hint="eastAsia"/>
        </w:rPr>
      </w:pPr>
    </w:p>
    <w:p w14:paraId="15C8411C" w14:textId="77777777" w:rsidR="00882E8E" w:rsidRDefault="00882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EC077" w14:textId="77777777" w:rsidR="00882E8E" w:rsidRDefault="00882E8E">
      <w:pPr>
        <w:rPr>
          <w:rFonts w:hint="eastAsia"/>
        </w:rPr>
      </w:pPr>
      <w:r>
        <w:rPr>
          <w:rFonts w:hint="eastAsia"/>
        </w:rPr>
        <w:t>构造与原理</w:t>
      </w:r>
    </w:p>
    <w:p w14:paraId="5350A223" w14:textId="77777777" w:rsidR="00882E8E" w:rsidRDefault="00882E8E">
      <w:pPr>
        <w:rPr>
          <w:rFonts w:hint="eastAsia"/>
        </w:rPr>
      </w:pPr>
      <w:r>
        <w:rPr>
          <w:rFonts w:hint="eastAsia"/>
        </w:rPr>
        <w:t>传统火柴主要由三部分组成：柄部、头部和侧面的磷面（仅限于安全火柴）。柄部通常是木材或纸板，易于手持且成本低廉；头部则涂有易燃化学物质，如氯酸钾、二氧化锰等，这些成分能够迅速氧化并释放热量；而安全火柴的磷面含有红磷，当火柴头与之摩擦时，产生的热量足以引发反应，从而点燃火柴。随着技术的进步，无磷火柴也逐渐问世，它们更加环保，减少了对环境的污染。</w:t>
      </w:r>
    </w:p>
    <w:p w14:paraId="7047E217" w14:textId="77777777" w:rsidR="00882E8E" w:rsidRDefault="00882E8E">
      <w:pPr>
        <w:rPr>
          <w:rFonts w:hint="eastAsia"/>
        </w:rPr>
      </w:pPr>
    </w:p>
    <w:p w14:paraId="3971BA59" w14:textId="77777777" w:rsidR="00882E8E" w:rsidRDefault="00882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DF868" w14:textId="77777777" w:rsidR="00882E8E" w:rsidRDefault="00882E8E">
      <w:pPr>
        <w:rPr>
          <w:rFonts w:hint="eastAsia"/>
        </w:rPr>
      </w:pPr>
      <w:r>
        <w:rPr>
          <w:rFonts w:hint="eastAsia"/>
        </w:rPr>
        <w:t>用途与影响</w:t>
      </w:r>
    </w:p>
    <w:p w14:paraId="1E34A81A" w14:textId="77777777" w:rsidR="00882E8E" w:rsidRDefault="00882E8E">
      <w:pPr>
        <w:rPr>
          <w:rFonts w:hint="eastAsia"/>
        </w:rPr>
      </w:pPr>
      <w:r>
        <w:rPr>
          <w:rFonts w:hint="eastAsia"/>
        </w:rPr>
        <w:t>火柴自诞生以来便广泛应用于日常生活中的各个角落，从烹饪、取暖到照明，几乎无所不在。它不仅改变了人类的生活方式，还促进了工业革命期间许多行业的快速发展，比如烟草业和蜡烛制造业。在没有电力供应的情况下，火柴更是成为了生存的关键物品之一。即便是在现代社会，尽管有了打火机和其他电子点火设备，但因其便捷性和可靠性，火柴依旧保持着重要的地位。</w:t>
      </w:r>
    </w:p>
    <w:p w14:paraId="59DED2FC" w14:textId="77777777" w:rsidR="00882E8E" w:rsidRDefault="00882E8E">
      <w:pPr>
        <w:rPr>
          <w:rFonts w:hint="eastAsia"/>
        </w:rPr>
      </w:pPr>
    </w:p>
    <w:p w14:paraId="408CDE55" w14:textId="77777777" w:rsidR="00882E8E" w:rsidRDefault="00882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D485F" w14:textId="77777777" w:rsidR="00882E8E" w:rsidRDefault="00882E8E">
      <w:pPr>
        <w:rPr>
          <w:rFonts w:hint="eastAsia"/>
        </w:rPr>
      </w:pPr>
      <w:r>
        <w:rPr>
          <w:rFonts w:hint="eastAsia"/>
        </w:rPr>
        <w:lastRenderedPageBreak/>
        <w:t>文化象征意义</w:t>
      </w:r>
    </w:p>
    <w:p w14:paraId="2829530E" w14:textId="77777777" w:rsidR="00882E8E" w:rsidRDefault="00882E8E">
      <w:pPr>
        <w:rPr>
          <w:rFonts w:hint="eastAsia"/>
        </w:rPr>
      </w:pPr>
      <w:r>
        <w:rPr>
          <w:rFonts w:hint="eastAsia"/>
        </w:rPr>
        <w:t>火柴不仅仅是一件实用品，它也在不同文化和艺术作品中扮演着重要角色。在中国传统文化里，火柴代表着温暖和希望，寓意着光明驱散黑暗。而在西方文学作品中，它常常被用作隐喻，象征着短暂却绚烂的生命瞬间。无论是儿童故事还是成人小说，火柴都以其独特的魅力吸引着读者，并留下了深刻的印象。</w:t>
      </w:r>
    </w:p>
    <w:p w14:paraId="1E2C9751" w14:textId="77777777" w:rsidR="00882E8E" w:rsidRDefault="00882E8E">
      <w:pPr>
        <w:rPr>
          <w:rFonts w:hint="eastAsia"/>
        </w:rPr>
      </w:pPr>
    </w:p>
    <w:p w14:paraId="6ACF818F" w14:textId="77777777" w:rsidR="00882E8E" w:rsidRDefault="00882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8A7A3" w14:textId="77777777" w:rsidR="00882E8E" w:rsidRDefault="00882E8E">
      <w:pPr>
        <w:rPr>
          <w:rFonts w:hint="eastAsia"/>
        </w:rPr>
      </w:pPr>
      <w:r>
        <w:rPr>
          <w:rFonts w:hint="eastAsia"/>
        </w:rPr>
        <w:t>未来展望</w:t>
      </w:r>
    </w:p>
    <w:p w14:paraId="0142BF17" w14:textId="77777777" w:rsidR="00882E8E" w:rsidRDefault="00882E8E">
      <w:pPr>
        <w:rPr>
          <w:rFonts w:hint="eastAsia"/>
        </w:rPr>
      </w:pPr>
      <w:r>
        <w:rPr>
          <w:rFonts w:hint="eastAsia"/>
        </w:rPr>
        <w:t>尽管如今市场上出现了更多种类的点火工具，但火柴凭借其简易设计和低成本优势仍然占据一定市场份额。随着人们对环境保护意识的增强，未来可能会看到更多绿色、可持续发展的火柴产品出现。随着科技的发展，或许会开发出更新颖的安全机制，使火柴既保持传统特色又能适应新时代的需求。</w:t>
      </w:r>
    </w:p>
    <w:p w14:paraId="1D4EC9E5" w14:textId="77777777" w:rsidR="00882E8E" w:rsidRDefault="00882E8E">
      <w:pPr>
        <w:rPr>
          <w:rFonts w:hint="eastAsia"/>
        </w:rPr>
      </w:pPr>
    </w:p>
    <w:p w14:paraId="1E46C66D" w14:textId="77777777" w:rsidR="00882E8E" w:rsidRDefault="00882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0408D" w14:textId="72A425B0" w:rsidR="00333D85" w:rsidRDefault="00333D85"/>
    <w:sectPr w:rsidR="00333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85"/>
    <w:rsid w:val="00333D85"/>
    <w:rsid w:val="00882E8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F4FEA-AD9F-4DA0-884B-77BAAC29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