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1B9C2" w14:textId="77777777" w:rsidR="00214713" w:rsidRDefault="00214713">
      <w:pPr>
        <w:rPr>
          <w:rFonts w:hint="eastAsia"/>
        </w:rPr>
      </w:pPr>
      <w:r>
        <w:rPr>
          <w:rFonts w:hint="eastAsia"/>
        </w:rPr>
        <w:t>激的拼音组词：探索汉字拼音的魅力</w:t>
      </w:r>
    </w:p>
    <w:p w14:paraId="2DBAFC80" w14:textId="77777777" w:rsidR="00214713" w:rsidRDefault="00214713">
      <w:pPr>
        <w:rPr>
          <w:rFonts w:hint="eastAsia"/>
        </w:rPr>
      </w:pPr>
      <w:r>
        <w:rPr>
          <w:rFonts w:hint="eastAsia"/>
        </w:rPr>
        <w:t>在汉语的浩瀚海洋中，每个汉字都犹如一颗璀璨的明珠，而拼音则是连接这些明珠的丝线，使得人们能够轻松地学习和使用这门古老而又充满活力的语言。"激"字，其拼音为jī，是一个多义且富有表现力的汉字。它不仅代表着水流湍急的状态，还象征着情感的强烈表达、行动的激烈程度以及激发潜能的时刻。</w:t>
      </w:r>
    </w:p>
    <w:p w14:paraId="2F107C0C" w14:textId="77777777" w:rsidR="00214713" w:rsidRDefault="00214713">
      <w:pPr>
        <w:rPr>
          <w:rFonts w:hint="eastAsia"/>
        </w:rPr>
      </w:pPr>
    </w:p>
    <w:p w14:paraId="3B88CE3D" w14:textId="77777777" w:rsidR="00214713" w:rsidRDefault="00214713">
      <w:pPr>
        <w:rPr>
          <w:rFonts w:hint="eastAsia"/>
        </w:rPr>
      </w:pPr>
      <w:r>
        <w:rPr>
          <w:rFonts w:hint="eastAsia"/>
        </w:rPr>
        <w:t xml:space="preserve"> </w:t>
      </w:r>
    </w:p>
    <w:p w14:paraId="2791066A" w14:textId="77777777" w:rsidR="00214713" w:rsidRDefault="00214713">
      <w:pPr>
        <w:rPr>
          <w:rFonts w:hint="eastAsia"/>
        </w:rPr>
      </w:pPr>
      <w:r>
        <w:rPr>
          <w:rFonts w:hint="eastAsia"/>
        </w:rPr>
        <w:t>激流勇进：描绘自然与人类挑战的精神</w:t>
      </w:r>
    </w:p>
    <w:p w14:paraId="7D8CA83D" w14:textId="77777777" w:rsidR="00214713" w:rsidRDefault="00214713">
      <w:pPr>
        <w:rPr>
          <w:rFonts w:hint="eastAsia"/>
        </w:rPr>
      </w:pPr>
      <w:r>
        <w:rPr>
          <w:rFonts w:hint="eastAsia"/>
        </w:rPr>
        <w:t>当我们说到“激流”，脑海中浮现的是奔腾不息的河流，它们以不可阻挡的力量穿越山谷和平原。这里的“激”字形象地描述了水势汹涌澎湃的特点。“激流勇进”这个成语，则是将这种自然景象赋予了人类精神层面的意义，它鼓励人们面对困难时要像勇敢的水手一样，迎难而上，不断追求进步和发展。无论是个人成长还是社会变迁，“激流勇进”的态度都是不可或缺的动力源泉。</w:t>
      </w:r>
    </w:p>
    <w:p w14:paraId="7E26C6D7" w14:textId="77777777" w:rsidR="00214713" w:rsidRDefault="00214713">
      <w:pPr>
        <w:rPr>
          <w:rFonts w:hint="eastAsia"/>
        </w:rPr>
      </w:pPr>
    </w:p>
    <w:p w14:paraId="16E89CDC" w14:textId="77777777" w:rsidR="00214713" w:rsidRDefault="00214713">
      <w:pPr>
        <w:rPr>
          <w:rFonts w:hint="eastAsia"/>
        </w:rPr>
      </w:pPr>
      <w:r>
        <w:rPr>
          <w:rFonts w:hint="eastAsia"/>
        </w:rPr>
        <w:t xml:space="preserve"> </w:t>
      </w:r>
    </w:p>
    <w:p w14:paraId="616D2CFD" w14:textId="77777777" w:rsidR="00214713" w:rsidRDefault="00214713">
      <w:pPr>
        <w:rPr>
          <w:rFonts w:hint="eastAsia"/>
        </w:rPr>
      </w:pPr>
      <w:r>
        <w:rPr>
          <w:rFonts w:hint="eastAsia"/>
        </w:rPr>
        <w:t>激动人心：传递情感波动的深刻体验</w:t>
      </w:r>
    </w:p>
    <w:p w14:paraId="066B1E19" w14:textId="77777777" w:rsidR="00214713" w:rsidRDefault="00214713">
      <w:pPr>
        <w:rPr>
          <w:rFonts w:hint="eastAsia"/>
        </w:rPr>
      </w:pPr>
      <w:r>
        <w:rPr>
          <w:rFonts w:hint="eastAsia"/>
        </w:rPr>
        <w:t>“激动”一词表达了内心深处强烈的感情波动，它可以是喜悦、惊讶、愤怒或悲伤等情绪的高度集中体现。当一个人被某些事物深深触动时，他可能会表现出心跳加速、呼吸急促等生理反应。在文学作品里，“激动”往往用来描绘关键时刻人物的心理状态变化，使读者能够更加真切地感受到故事中的喜怒哀乐。在日常生活中，“激动”的瞬间也常常成为我们珍贵回忆的一部分。</w:t>
      </w:r>
    </w:p>
    <w:p w14:paraId="64EE9919" w14:textId="77777777" w:rsidR="00214713" w:rsidRDefault="00214713">
      <w:pPr>
        <w:rPr>
          <w:rFonts w:hint="eastAsia"/>
        </w:rPr>
      </w:pPr>
    </w:p>
    <w:p w14:paraId="77BB9E3E" w14:textId="77777777" w:rsidR="00214713" w:rsidRDefault="00214713">
      <w:pPr>
        <w:rPr>
          <w:rFonts w:hint="eastAsia"/>
        </w:rPr>
      </w:pPr>
      <w:r>
        <w:rPr>
          <w:rFonts w:hint="eastAsia"/>
        </w:rPr>
        <w:t xml:space="preserve"> </w:t>
      </w:r>
    </w:p>
    <w:p w14:paraId="2904A363" w14:textId="77777777" w:rsidR="00214713" w:rsidRDefault="00214713">
      <w:pPr>
        <w:rPr>
          <w:rFonts w:hint="eastAsia"/>
        </w:rPr>
      </w:pPr>
      <w:r>
        <w:rPr>
          <w:rFonts w:hint="eastAsia"/>
        </w:rPr>
        <w:t>激发潜能：挖掘无限可能的成长之路</w:t>
      </w:r>
    </w:p>
    <w:p w14:paraId="4D8E45C0" w14:textId="77777777" w:rsidR="00214713" w:rsidRDefault="00214713">
      <w:pPr>
        <w:rPr>
          <w:rFonts w:hint="eastAsia"/>
        </w:rPr>
      </w:pPr>
      <w:r>
        <w:rPr>
          <w:rFonts w:hint="eastAsia"/>
        </w:rPr>
        <w:t>“激发”意味着通过外部因素的作用来唤醒内在潜力，从而促使个体超越自我极限。“激发”这个词不仅仅局限于个人能力的发展，还可以应用于团队合作、创新思维乃至整个社会发展进程之中。一个良好的环境和积极正面的影响都能够起到很好的“激发”作用，帮助人们发现自身未曾意识到的优点，并将其转化为实际行动。因此，“激发”不仅是推动个人前进的重要力量，也是构建和谐社会的关键要素之一。</w:t>
      </w:r>
    </w:p>
    <w:p w14:paraId="0F872246" w14:textId="77777777" w:rsidR="00214713" w:rsidRDefault="00214713">
      <w:pPr>
        <w:rPr>
          <w:rFonts w:hint="eastAsia"/>
        </w:rPr>
      </w:pPr>
    </w:p>
    <w:p w14:paraId="35A246F5" w14:textId="77777777" w:rsidR="00214713" w:rsidRDefault="00214713">
      <w:pPr>
        <w:rPr>
          <w:rFonts w:hint="eastAsia"/>
        </w:rPr>
      </w:pPr>
      <w:r>
        <w:rPr>
          <w:rFonts w:hint="eastAsia"/>
        </w:rPr>
        <w:t xml:space="preserve"> </w:t>
      </w:r>
    </w:p>
    <w:p w14:paraId="787ADA9B" w14:textId="77777777" w:rsidR="00214713" w:rsidRDefault="00214713">
      <w:pPr>
        <w:rPr>
          <w:rFonts w:hint="eastAsia"/>
        </w:rPr>
      </w:pPr>
      <w:r>
        <w:rPr>
          <w:rFonts w:hint="eastAsia"/>
        </w:rPr>
        <w:t>激昂慷慨：展现豪迈情怀与壮志凌云</w:t>
      </w:r>
    </w:p>
    <w:p w14:paraId="258AE6DB" w14:textId="77777777" w:rsidR="00214713" w:rsidRDefault="00214713">
      <w:pPr>
        <w:rPr>
          <w:rFonts w:hint="eastAsia"/>
        </w:rPr>
      </w:pPr>
      <w:r>
        <w:rPr>
          <w:rFonts w:hint="eastAsia"/>
        </w:rPr>
        <w:t>“激昂”通常用来形容声音高亢有力或者精神振奋的状态；而“慷慨”则更多地关联到大方、无私的行为品质。两者结合形成的“激昂慷慨”则是一种充满激情和勇气的表现形式，它体现了人们对正义事业坚定不移的支持态度以及对美好未来的向往之情。历史上许多仁人志士正是凭借着这样一种“激昂慷慨”的精神，在国家危难之际挺身而出，为了民族尊严和社会进步贡献了自己的全部力量。</w:t>
      </w:r>
    </w:p>
    <w:p w14:paraId="61EC0FFC" w14:textId="77777777" w:rsidR="00214713" w:rsidRDefault="00214713">
      <w:pPr>
        <w:rPr>
          <w:rFonts w:hint="eastAsia"/>
        </w:rPr>
      </w:pPr>
    </w:p>
    <w:p w14:paraId="5B626A2F" w14:textId="77777777" w:rsidR="00214713" w:rsidRDefault="00214713">
      <w:pPr>
        <w:rPr>
          <w:rFonts w:hint="eastAsia"/>
        </w:rPr>
      </w:pPr>
      <w:r>
        <w:rPr>
          <w:rFonts w:hint="eastAsia"/>
        </w:rPr>
        <w:t xml:space="preserve"> </w:t>
      </w:r>
    </w:p>
    <w:p w14:paraId="687A7A9F" w14:textId="77777777" w:rsidR="00214713" w:rsidRDefault="00214713">
      <w:pPr>
        <w:rPr>
          <w:rFonts w:hint="eastAsia"/>
        </w:rPr>
      </w:pPr>
      <w:r>
        <w:rPr>
          <w:rFonts w:hint="eastAsia"/>
        </w:rPr>
        <w:t>最后的总结：激的多面性及其深远影响</w:t>
      </w:r>
    </w:p>
    <w:p w14:paraId="7D8021F9" w14:textId="77777777" w:rsidR="00214713" w:rsidRDefault="00214713">
      <w:pPr>
        <w:rPr>
          <w:rFonts w:hint="eastAsia"/>
        </w:rPr>
      </w:pPr>
      <w:r>
        <w:rPr>
          <w:rFonts w:hint="eastAsia"/>
        </w:rPr>
        <w:t>“激”这个简单的汉字背后蕴含着丰富而深刻的含义。从自然界的现象到人类复杂的情感世界，再到社会发展的各个层面，“激”所传达的信息无处不在。它提醒我们要珍惜每一个可以改变命运的机会，保持积极向上的心态迎接各种挑战。“激”的存在也为我们的语言增添了更多的色彩，让我们能够更精准地表达自己的想法和感受。在未来的学习与生活中，愿每个人都能找到属于自己的那份“激”，并让它照亮前行的道路。</w:t>
      </w:r>
    </w:p>
    <w:p w14:paraId="35FEF5A9" w14:textId="77777777" w:rsidR="00214713" w:rsidRDefault="00214713">
      <w:pPr>
        <w:rPr>
          <w:rFonts w:hint="eastAsia"/>
        </w:rPr>
      </w:pPr>
    </w:p>
    <w:p w14:paraId="0DBA2516" w14:textId="77777777" w:rsidR="00214713" w:rsidRDefault="00214713">
      <w:pPr>
        <w:rPr>
          <w:rFonts w:hint="eastAsia"/>
        </w:rPr>
      </w:pPr>
      <w:r>
        <w:rPr>
          <w:rFonts w:hint="eastAsia"/>
        </w:rPr>
        <w:t>本文是由每日作文网(2345lzwz.com)为大家创作</w:t>
      </w:r>
    </w:p>
    <w:p w14:paraId="1EA5BBC9" w14:textId="11232E76" w:rsidR="005579B0" w:rsidRDefault="005579B0"/>
    <w:sectPr w:rsidR="005579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B0"/>
    <w:rsid w:val="00214713"/>
    <w:rsid w:val="005579B0"/>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72E349-E784-40A1-B79C-CD5235C4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79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79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79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79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79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79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79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79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79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79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79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79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79B0"/>
    <w:rPr>
      <w:rFonts w:cstheme="majorBidi"/>
      <w:color w:val="2F5496" w:themeColor="accent1" w:themeShade="BF"/>
      <w:sz w:val="28"/>
      <w:szCs w:val="28"/>
    </w:rPr>
  </w:style>
  <w:style w:type="character" w:customStyle="1" w:styleId="50">
    <w:name w:val="标题 5 字符"/>
    <w:basedOn w:val="a0"/>
    <w:link w:val="5"/>
    <w:uiPriority w:val="9"/>
    <w:semiHidden/>
    <w:rsid w:val="005579B0"/>
    <w:rPr>
      <w:rFonts w:cstheme="majorBidi"/>
      <w:color w:val="2F5496" w:themeColor="accent1" w:themeShade="BF"/>
      <w:sz w:val="24"/>
    </w:rPr>
  </w:style>
  <w:style w:type="character" w:customStyle="1" w:styleId="60">
    <w:name w:val="标题 6 字符"/>
    <w:basedOn w:val="a0"/>
    <w:link w:val="6"/>
    <w:uiPriority w:val="9"/>
    <w:semiHidden/>
    <w:rsid w:val="005579B0"/>
    <w:rPr>
      <w:rFonts w:cstheme="majorBidi"/>
      <w:b/>
      <w:bCs/>
      <w:color w:val="2F5496" w:themeColor="accent1" w:themeShade="BF"/>
    </w:rPr>
  </w:style>
  <w:style w:type="character" w:customStyle="1" w:styleId="70">
    <w:name w:val="标题 7 字符"/>
    <w:basedOn w:val="a0"/>
    <w:link w:val="7"/>
    <w:uiPriority w:val="9"/>
    <w:semiHidden/>
    <w:rsid w:val="005579B0"/>
    <w:rPr>
      <w:rFonts w:cstheme="majorBidi"/>
      <w:b/>
      <w:bCs/>
      <w:color w:val="595959" w:themeColor="text1" w:themeTint="A6"/>
    </w:rPr>
  </w:style>
  <w:style w:type="character" w:customStyle="1" w:styleId="80">
    <w:name w:val="标题 8 字符"/>
    <w:basedOn w:val="a0"/>
    <w:link w:val="8"/>
    <w:uiPriority w:val="9"/>
    <w:semiHidden/>
    <w:rsid w:val="005579B0"/>
    <w:rPr>
      <w:rFonts w:cstheme="majorBidi"/>
      <w:color w:val="595959" w:themeColor="text1" w:themeTint="A6"/>
    </w:rPr>
  </w:style>
  <w:style w:type="character" w:customStyle="1" w:styleId="90">
    <w:name w:val="标题 9 字符"/>
    <w:basedOn w:val="a0"/>
    <w:link w:val="9"/>
    <w:uiPriority w:val="9"/>
    <w:semiHidden/>
    <w:rsid w:val="005579B0"/>
    <w:rPr>
      <w:rFonts w:eastAsiaTheme="majorEastAsia" w:cstheme="majorBidi"/>
      <w:color w:val="595959" w:themeColor="text1" w:themeTint="A6"/>
    </w:rPr>
  </w:style>
  <w:style w:type="paragraph" w:styleId="a3">
    <w:name w:val="Title"/>
    <w:basedOn w:val="a"/>
    <w:next w:val="a"/>
    <w:link w:val="a4"/>
    <w:uiPriority w:val="10"/>
    <w:qFormat/>
    <w:rsid w:val="005579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79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79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79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79B0"/>
    <w:pPr>
      <w:spacing w:before="160"/>
      <w:jc w:val="center"/>
    </w:pPr>
    <w:rPr>
      <w:i/>
      <w:iCs/>
      <w:color w:val="404040" w:themeColor="text1" w:themeTint="BF"/>
    </w:rPr>
  </w:style>
  <w:style w:type="character" w:customStyle="1" w:styleId="a8">
    <w:name w:val="引用 字符"/>
    <w:basedOn w:val="a0"/>
    <w:link w:val="a7"/>
    <w:uiPriority w:val="29"/>
    <w:rsid w:val="005579B0"/>
    <w:rPr>
      <w:i/>
      <w:iCs/>
      <w:color w:val="404040" w:themeColor="text1" w:themeTint="BF"/>
    </w:rPr>
  </w:style>
  <w:style w:type="paragraph" w:styleId="a9">
    <w:name w:val="List Paragraph"/>
    <w:basedOn w:val="a"/>
    <w:uiPriority w:val="34"/>
    <w:qFormat/>
    <w:rsid w:val="005579B0"/>
    <w:pPr>
      <w:ind w:left="720"/>
      <w:contextualSpacing/>
    </w:pPr>
  </w:style>
  <w:style w:type="character" w:styleId="aa">
    <w:name w:val="Intense Emphasis"/>
    <w:basedOn w:val="a0"/>
    <w:uiPriority w:val="21"/>
    <w:qFormat/>
    <w:rsid w:val="005579B0"/>
    <w:rPr>
      <w:i/>
      <w:iCs/>
      <w:color w:val="2F5496" w:themeColor="accent1" w:themeShade="BF"/>
    </w:rPr>
  </w:style>
  <w:style w:type="paragraph" w:styleId="ab">
    <w:name w:val="Intense Quote"/>
    <w:basedOn w:val="a"/>
    <w:next w:val="a"/>
    <w:link w:val="ac"/>
    <w:uiPriority w:val="30"/>
    <w:qFormat/>
    <w:rsid w:val="00557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79B0"/>
    <w:rPr>
      <w:i/>
      <w:iCs/>
      <w:color w:val="2F5496" w:themeColor="accent1" w:themeShade="BF"/>
    </w:rPr>
  </w:style>
  <w:style w:type="character" w:styleId="ad">
    <w:name w:val="Intense Reference"/>
    <w:basedOn w:val="a0"/>
    <w:uiPriority w:val="32"/>
    <w:qFormat/>
    <w:rsid w:val="005579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