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DB98" w14:textId="77777777" w:rsidR="003E2E3E" w:rsidRDefault="003E2E3E">
      <w:pPr>
        <w:rPr>
          <w:rFonts w:hint="eastAsia"/>
        </w:rPr>
      </w:pPr>
      <w:r>
        <w:rPr>
          <w:rFonts w:hint="eastAsia"/>
        </w:rPr>
        <w:t>激的拼音和组词和部首</w:t>
      </w:r>
    </w:p>
    <w:p w14:paraId="3CA97CDF" w14:textId="77777777" w:rsidR="003E2E3E" w:rsidRDefault="003E2E3E">
      <w:pPr>
        <w:rPr>
          <w:rFonts w:hint="eastAsia"/>
        </w:rPr>
      </w:pPr>
      <w:r>
        <w:rPr>
          <w:rFonts w:hint="eastAsia"/>
        </w:rPr>
        <w:t>汉字“激”在汉语中是一个多义词，它不仅有着丰富的语义内涵，而且其发音、组词以及构成部首等方面都具有独特的特点。今天我们就来深入了解一下这个字。</w:t>
      </w:r>
    </w:p>
    <w:p w14:paraId="1C7F2638" w14:textId="77777777" w:rsidR="003E2E3E" w:rsidRDefault="003E2E3E">
      <w:pPr>
        <w:rPr>
          <w:rFonts w:hint="eastAsia"/>
        </w:rPr>
      </w:pPr>
    </w:p>
    <w:p w14:paraId="2C61B81E" w14:textId="77777777" w:rsidR="003E2E3E" w:rsidRDefault="003E2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AD2A" w14:textId="77777777" w:rsidR="003E2E3E" w:rsidRDefault="003E2E3E">
      <w:pPr>
        <w:rPr>
          <w:rFonts w:hint="eastAsia"/>
        </w:rPr>
      </w:pPr>
      <w:r>
        <w:rPr>
          <w:rFonts w:hint="eastAsia"/>
        </w:rPr>
        <w:t>拼音：ji1（阴平）</w:t>
      </w:r>
    </w:p>
    <w:p w14:paraId="7E31B05B" w14:textId="77777777" w:rsidR="003E2E3E" w:rsidRDefault="003E2E3E">
      <w:pPr>
        <w:rPr>
          <w:rFonts w:hint="eastAsia"/>
        </w:rPr>
      </w:pPr>
      <w:r>
        <w:rPr>
          <w:rFonts w:hint="eastAsia"/>
        </w:rPr>
        <w:t>“激”的拼音为 ji1，属于阴平声调。在汉语拼音系统中，音节由声母和韵母组成，而声调则决定了该音节的高低升降变化。“激”的声母是 j，韵母是 i，声调符号标记在 i 上方。当我们读出这个字时，声音要保持平稳不变，体现出一种坚定和直接的感觉。</w:t>
      </w:r>
    </w:p>
    <w:p w14:paraId="7D64B203" w14:textId="77777777" w:rsidR="003E2E3E" w:rsidRDefault="003E2E3E">
      <w:pPr>
        <w:rPr>
          <w:rFonts w:hint="eastAsia"/>
        </w:rPr>
      </w:pPr>
    </w:p>
    <w:p w14:paraId="077838B8" w14:textId="77777777" w:rsidR="003E2E3E" w:rsidRDefault="003E2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6A8D5" w14:textId="77777777" w:rsidR="003E2E3E" w:rsidRDefault="003E2E3E">
      <w:pPr>
        <w:rPr>
          <w:rFonts w:hint="eastAsia"/>
        </w:rPr>
      </w:pPr>
      <w:r>
        <w:rPr>
          <w:rFonts w:hint="eastAsia"/>
        </w:rPr>
        <w:t>组词：激动人心的词汇组合</w:t>
      </w:r>
    </w:p>
    <w:p w14:paraId="6D5C999C" w14:textId="77777777" w:rsidR="003E2E3E" w:rsidRDefault="003E2E3E">
      <w:pPr>
        <w:rPr>
          <w:rFonts w:hint="eastAsia"/>
        </w:rPr>
      </w:pPr>
      <w:r>
        <w:rPr>
          <w:rFonts w:hint="eastAsia"/>
        </w:rPr>
        <w:t>“激”可以组成许多词语，其中一些非常生动且充满情感色彩。比如，“激动”表达了情绪上的波动，可能是由于兴奋、愤怒或感动等原因引起的内心状态；“激发”意味着通过某种方式引起他人的兴趣或者潜力；还有“激烈”，用来描述事物之间的竞争或冲突达到了相当高的程度。“激流勇进”、“激昂慷慨”等成语也广泛应用于文学作品中，以表达强烈的行动力或是情感爆发。</w:t>
      </w:r>
    </w:p>
    <w:p w14:paraId="3B045586" w14:textId="77777777" w:rsidR="003E2E3E" w:rsidRDefault="003E2E3E">
      <w:pPr>
        <w:rPr>
          <w:rFonts w:hint="eastAsia"/>
        </w:rPr>
      </w:pPr>
    </w:p>
    <w:p w14:paraId="4EC0C569" w14:textId="77777777" w:rsidR="003E2E3E" w:rsidRDefault="003E2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2167D" w14:textId="77777777" w:rsidR="003E2E3E" w:rsidRDefault="003E2E3E">
      <w:pPr>
        <w:rPr>
          <w:rFonts w:hint="eastAsia"/>
        </w:rPr>
      </w:pPr>
      <w:r>
        <w:rPr>
          <w:rFonts w:hint="eastAsia"/>
        </w:rPr>
        <w:t>部首：水与心的交融</w:t>
      </w:r>
    </w:p>
    <w:p w14:paraId="24082C74" w14:textId="77777777" w:rsidR="003E2E3E" w:rsidRDefault="003E2E3E">
      <w:pPr>
        <w:rPr>
          <w:rFonts w:hint="eastAsia"/>
        </w:rPr>
      </w:pPr>
      <w:r>
        <w:rPr>
          <w:rFonts w:hint="eastAsia"/>
        </w:rPr>
        <w:t>从构造上看，“激”字包含了两个重要的组成部分——左侧的三点水（氵）作为部首，右侧的心字底（忄）。三点水通常与液体有关，象征着水流的力量；而心字底则暗示了内心的情感活动。这样的组合使得“激”字既有了外在力量的表现形式，又内含着深刻的人类情感元素。因此，在使用“激”字的时候，我们往往能够感受到一种强烈而又复杂的情绪体验。</w:t>
      </w:r>
    </w:p>
    <w:p w14:paraId="16EDBFD8" w14:textId="77777777" w:rsidR="003E2E3E" w:rsidRDefault="003E2E3E">
      <w:pPr>
        <w:rPr>
          <w:rFonts w:hint="eastAsia"/>
        </w:rPr>
      </w:pPr>
    </w:p>
    <w:p w14:paraId="34342909" w14:textId="77777777" w:rsidR="003E2E3E" w:rsidRDefault="003E2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3AE49" w14:textId="77777777" w:rsidR="003E2E3E" w:rsidRDefault="003E2E3E">
      <w:pPr>
        <w:rPr>
          <w:rFonts w:hint="eastAsia"/>
        </w:rPr>
      </w:pPr>
      <w:r>
        <w:rPr>
          <w:rFonts w:hint="eastAsia"/>
        </w:rPr>
        <w:t>总结：“激”字的魅力</w:t>
      </w:r>
    </w:p>
    <w:p w14:paraId="1A486512" w14:textId="77777777" w:rsidR="003E2E3E" w:rsidRDefault="003E2E3E">
      <w:pPr>
        <w:rPr>
          <w:rFonts w:hint="eastAsia"/>
        </w:rPr>
      </w:pPr>
      <w:r>
        <w:rPr>
          <w:rFonts w:hint="eastAsia"/>
        </w:rPr>
        <w:t>“激”不仅仅是一个简单的汉字，它承载了汉语文化的深厚底蕴，并通过其独特的拼音、多样的组词以及寓意深刻的部首结构展现出了无限魅力。无论是用于表达个人感受还是描绘社会现象，“激”字都能准确地传递出那份强烈的情感冲击力，成为人们交流思想不可或缺的一部分。</w:t>
      </w:r>
    </w:p>
    <w:p w14:paraId="2BAFE96B" w14:textId="77777777" w:rsidR="003E2E3E" w:rsidRDefault="003E2E3E">
      <w:pPr>
        <w:rPr>
          <w:rFonts w:hint="eastAsia"/>
        </w:rPr>
      </w:pPr>
    </w:p>
    <w:p w14:paraId="3C645BB1" w14:textId="77777777" w:rsidR="003E2E3E" w:rsidRDefault="003E2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B9E23" w14:textId="169A66BF" w:rsidR="00A06B55" w:rsidRDefault="00A06B55"/>
    <w:sectPr w:rsidR="00A0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55"/>
    <w:rsid w:val="003E2E3E"/>
    <w:rsid w:val="007B51D0"/>
    <w:rsid w:val="00A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D135-3241-4D03-BCCB-BA42529D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