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DA7F7C" w14:textId="77777777" w:rsidR="00F05931" w:rsidRDefault="00F05931">
      <w:pPr>
        <w:rPr>
          <w:rFonts w:hint="eastAsia"/>
        </w:rPr>
      </w:pPr>
      <w:r>
        <w:rPr>
          <w:rFonts w:hint="eastAsia"/>
        </w:rPr>
        <w:t>激的拼音和组词</w:t>
      </w:r>
    </w:p>
    <w:p w14:paraId="5055AD9D" w14:textId="77777777" w:rsidR="00F05931" w:rsidRDefault="00F05931">
      <w:pPr>
        <w:rPr>
          <w:rFonts w:hint="eastAsia"/>
        </w:rPr>
      </w:pPr>
      <w:r>
        <w:rPr>
          <w:rFonts w:hint="eastAsia"/>
        </w:rPr>
        <w:t>汉字“激”在汉语拼音中读作 jī，是一个多义词，在不同的语境下有着丰富的含义。作为动词，“激”常表示水流湍急、情感强烈或刺激等意义；作为形容词，则用来描绘事物的状态激烈或者程度加深。接下来，我们将详细探讨“激”的拼音及其常见的组词。</w:t>
      </w:r>
    </w:p>
    <w:p w14:paraId="42DA0C9C" w14:textId="77777777" w:rsidR="00F05931" w:rsidRDefault="00F05931">
      <w:pPr>
        <w:rPr>
          <w:rFonts w:hint="eastAsia"/>
        </w:rPr>
      </w:pPr>
    </w:p>
    <w:p w14:paraId="4459A3BD" w14:textId="77777777" w:rsidR="00F05931" w:rsidRDefault="00F05931">
      <w:pPr>
        <w:rPr>
          <w:rFonts w:hint="eastAsia"/>
        </w:rPr>
      </w:pPr>
      <w:r>
        <w:rPr>
          <w:rFonts w:hint="eastAsia"/>
        </w:rPr>
        <w:t xml:space="preserve"> </w:t>
      </w:r>
    </w:p>
    <w:p w14:paraId="0A4977B1" w14:textId="77777777" w:rsidR="00F05931" w:rsidRDefault="00F05931">
      <w:pPr>
        <w:rPr>
          <w:rFonts w:hint="eastAsia"/>
        </w:rPr>
      </w:pPr>
      <w:r>
        <w:rPr>
          <w:rFonts w:hint="eastAsia"/>
        </w:rPr>
        <w:t>拼音：jī</w:t>
      </w:r>
    </w:p>
    <w:p w14:paraId="7805ACB8" w14:textId="77777777" w:rsidR="00F05931" w:rsidRDefault="00F05931">
      <w:pPr>
        <w:rPr>
          <w:rFonts w:hint="eastAsia"/>
        </w:rPr>
      </w:pPr>
      <w:r>
        <w:rPr>
          <w:rFonts w:hint="eastAsia"/>
        </w:rPr>
        <w:t>根据《汉语拼音方案》，“激”的声母是 j，韵母为 i，调值为一声，即阴平。当用汉语拼音拼写时，它写作 jī。这个音节简单明了，对于学习汉语的初学者来说相对容易掌握。“激”字在普通话四声中属于第一声，发音时应保持声音平稳，不高不低，体现出一种坚定而持续的力量感。</w:t>
      </w:r>
    </w:p>
    <w:p w14:paraId="3DD4BF47" w14:textId="77777777" w:rsidR="00F05931" w:rsidRDefault="00F05931">
      <w:pPr>
        <w:rPr>
          <w:rFonts w:hint="eastAsia"/>
        </w:rPr>
      </w:pPr>
    </w:p>
    <w:p w14:paraId="0DA19485" w14:textId="77777777" w:rsidR="00F05931" w:rsidRDefault="00F05931">
      <w:pPr>
        <w:rPr>
          <w:rFonts w:hint="eastAsia"/>
        </w:rPr>
      </w:pPr>
      <w:r>
        <w:rPr>
          <w:rFonts w:hint="eastAsia"/>
        </w:rPr>
        <w:t xml:space="preserve"> </w:t>
      </w:r>
    </w:p>
    <w:p w14:paraId="3615E50D" w14:textId="77777777" w:rsidR="00F05931" w:rsidRDefault="00F05931">
      <w:pPr>
        <w:rPr>
          <w:rFonts w:hint="eastAsia"/>
        </w:rPr>
      </w:pPr>
      <w:r>
        <w:rPr>
          <w:rFonts w:hint="eastAsia"/>
        </w:rPr>
        <w:t>组词一：激动</w:t>
      </w:r>
    </w:p>
    <w:p w14:paraId="1CD2FD15" w14:textId="77777777" w:rsidR="00F05931" w:rsidRDefault="00F05931">
      <w:pPr>
        <w:rPr>
          <w:rFonts w:hint="eastAsia"/>
        </w:rPr>
      </w:pPr>
      <w:r>
        <w:rPr>
          <w:rFonts w:hint="eastAsia"/>
        </w:rPr>
        <w:t>“激动”是“激”最常用的组合之一，表达的是人因受到外界影响而产生的内心波动，如高兴、愤怒或悲伤等情绪变得异常强烈。“激动”可以用来描述人们在面对重大事件或重要时刻的情绪反应，例如运动员在赢得比赛后的泪水，或是听到好消息时难以抑制的心跳加速。</w:t>
      </w:r>
    </w:p>
    <w:p w14:paraId="777C94CF" w14:textId="77777777" w:rsidR="00F05931" w:rsidRDefault="00F05931">
      <w:pPr>
        <w:rPr>
          <w:rFonts w:hint="eastAsia"/>
        </w:rPr>
      </w:pPr>
    </w:p>
    <w:p w14:paraId="390BE4D1" w14:textId="77777777" w:rsidR="00F05931" w:rsidRDefault="00F05931">
      <w:pPr>
        <w:rPr>
          <w:rFonts w:hint="eastAsia"/>
        </w:rPr>
      </w:pPr>
      <w:r>
        <w:rPr>
          <w:rFonts w:hint="eastAsia"/>
        </w:rPr>
        <w:t xml:space="preserve"> </w:t>
      </w:r>
    </w:p>
    <w:p w14:paraId="373BF417" w14:textId="77777777" w:rsidR="00F05931" w:rsidRDefault="00F05931">
      <w:pPr>
        <w:rPr>
          <w:rFonts w:hint="eastAsia"/>
        </w:rPr>
      </w:pPr>
      <w:r>
        <w:rPr>
          <w:rFonts w:hint="eastAsia"/>
        </w:rPr>
        <w:t>组词二：激发</w:t>
      </w:r>
    </w:p>
    <w:p w14:paraId="0C3719D8" w14:textId="77777777" w:rsidR="00F05931" w:rsidRDefault="00F05931">
      <w:pPr>
        <w:rPr>
          <w:rFonts w:hint="eastAsia"/>
        </w:rPr>
      </w:pPr>
      <w:r>
        <w:rPr>
          <w:rFonts w:hint="eastAsia"/>
        </w:rPr>
        <w:t>“激发”指的是通过某种方式引起或促使某物发生作用，或是使人的潜能得以发挥。教师可能会使用表扬来激发学生的学习兴趣；科学家则可能通过实验发现新现象从而激发新的研究思路。激发是一种积极的影响力量，能够推动个人和社会向前发展。</w:t>
      </w:r>
    </w:p>
    <w:p w14:paraId="16078C83" w14:textId="77777777" w:rsidR="00F05931" w:rsidRDefault="00F05931">
      <w:pPr>
        <w:rPr>
          <w:rFonts w:hint="eastAsia"/>
        </w:rPr>
      </w:pPr>
    </w:p>
    <w:p w14:paraId="17027057" w14:textId="77777777" w:rsidR="00F05931" w:rsidRDefault="00F05931">
      <w:pPr>
        <w:rPr>
          <w:rFonts w:hint="eastAsia"/>
        </w:rPr>
      </w:pPr>
      <w:r>
        <w:rPr>
          <w:rFonts w:hint="eastAsia"/>
        </w:rPr>
        <w:t xml:space="preserve"> </w:t>
      </w:r>
    </w:p>
    <w:p w14:paraId="32E0B280" w14:textId="77777777" w:rsidR="00F05931" w:rsidRDefault="00F05931">
      <w:pPr>
        <w:rPr>
          <w:rFonts w:hint="eastAsia"/>
        </w:rPr>
      </w:pPr>
      <w:r>
        <w:rPr>
          <w:rFonts w:hint="eastAsia"/>
        </w:rPr>
        <w:t>组词三：激流</w:t>
      </w:r>
    </w:p>
    <w:p w14:paraId="59B17190" w14:textId="77777777" w:rsidR="00F05931" w:rsidRDefault="00F05931">
      <w:pPr>
        <w:rPr>
          <w:rFonts w:hint="eastAsia"/>
        </w:rPr>
      </w:pPr>
      <w:r>
        <w:rPr>
          <w:rFonts w:hint="eastAsia"/>
        </w:rPr>
        <w:t>“激流”指快速流动且水流湍急的河流部分，通常出现在山涧或峡谷之中。激流不仅考验着漂流者的勇气和技术，也象征着生活中不可避免的挑战与困难。克服激流的过程就像人们在生活中遇到难题时所展现出来的坚韧不拔的精神一样。</w:t>
      </w:r>
    </w:p>
    <w:p w14:paraId="4FC6CBE8" w14:textId="77777777" w:rsidR="00F05931" w:rsidRDefault="00F05931">
      <w:pPr>
        <w:rPr>
          <w:rFonts w:hint="eastAsia"/>
        </w:rPr>
      </w:pPr>
    </w:p>
    <w:p w14:paraId="6A306FA3" w14:textId="77777777" w:rsidR="00F05931" w:rsidRDefault="00F05931">
      <w:pPr>
        <w:rPr>
          <w:rFonts w:hint="eastAsia"/>
        </w:rPr>
      </w:pPr>
      <w:r>
        <w:rPr>
          <w:rFonts w:hint="eastAsia"/>
        </w:rPr>
        <w:t xml:space="preserve"> </w:t>
      </w:r>
    </w:p>
    <w:p w14:paraId="75B8BEC0" w14:textId="77777777" w:rsidR="00F05931" w:rsidRDefault="00F05931">
      <w:pPr>
        <w:rPr>
          <w:rFonts w:hint="eastAsia"/>
        </w:rPr>
      </w:pPr>
      <w:r>
        <w:rPr>
          <w:rFonts w:hint="eastAsia"/>
        </w:rPr>
        <w:t>组词四：激昂</w:t>
      </w:r>
    </w:p>
    <w:p w14:paraId="4150DCFE" w14:textId="77777777" w:rsidR="00F05931" w:rsidRDefault="00F05931">
      <w:pPr>
        <w:rPr>
          <w:rFonts w:hint="eastAsia"/>
        </w:rPr>
      </w:pPr>
      <w:r>
        <w:rPr>
          <w:rFonts w:hint="eastAsia"/>
        </w:rPr>
        <w:t>“激昂”用来形容情绪高涨、充满热情的状态。它可以用于描述演讲者在台上慷慨陈词的情景，也能体现音乐作品中的高潮部分给听众带来的震撼感受。激昂的情绪往往具有感染力，能够带动周围的人共同进入一个热烈的氛围当中。</w:t>
      </w:r>
    </w:p>
    <w:p w14:paraId="276EE827" w14:textId="77777777" w:rsidR="00F05931" w:rsidRDefault="00F05931">
      <w:pPr>
        <w:rPr>
          <w:rFonts w:hint="eastAsia"/>
        </w:rPr>
      </w:pPr>
    </w:p>
    <w:p w14:paraId="23DFB016" w14:textId="77777777" w:rsidR="00F05931" w:rsidRDefault="00F05931">
      <w:pPr>
        <w:rPr>
          <w:rFonts w:hint="eastAsia"/>
        </w:rPr>
      </w:pPr>
      <w:r>
        <w:rPr>
          <w:rFonts w:hint="eastAsia"/>
        </w:rPr>
        <w:t xml:space="preserve"> </w:t>
      </w:r>
    </w:p>
    <w:p w14:paraId="711CEBF5" w14:textId="77777777" w:rsidR="00F05931" w:rsidRDefault="00F05931">
      <w:pPr>
        <w:rPr>
          <w:rFonts w:hint="eastAsia"/>
        </w:rPr>
      </w:pPr>
      <w:r>
        <w:rPr>
          <w:rFonts w:hint="eastAsia"/>
        </w:rPr>
        <w:t>最后的总结</w:t>
      </w:r>
    </w:p>
    <w:p w14:paraId="3F2CEC6A" w14:textId="77777777" w:rsidR="00F05931" w:rsidRDefault="00F05931">
      <w:pPr>
        <w:rPr>
          <w:rFonts w:hint="eastAsia"/>
        </w:rPr>
      </w:pPr>
      <w:r>
        <w:rPr>
          <w:rFonts w:hint="eastAsia"/>
        </w:rPr>
        <w:t>“激”作为一个重要的汉字，其拼音为 jī，并且可以通过多种方式与其他字组成不同意义的新词汇。从描述自然景象到表达人类复杂的情感变化，“激”都扮演着不可或缺的角色。希望上述内容能帮助大家更好地理解和运用含有“激”的词语。</w:t>
      </w:r>
    </w:p>
    <w:p w14:paraId="128ECD83" w14:textId="77777777" w:rsidR="00F05931" w:rsidRDefault="00F05931">
      <w:pPr>
        <w:rPr>
          <w:rFonts w:hint="eastAsia"/>
        </w:rPr>
      </w:pPr>
    </w:p>
    <w:p w14:paraId="387EEA56" w14:textId="77777777" w:rsidR="00F05931" w:rsidRDefault="00F05931">
      <w:pPr>
        <w:rPr>
          <w:rFonts w:hint="eastAsia"/>
        </w:rPr>
      </w:pPr>
      <w:r>
        <w:rPr>
          <w:rFonts w:hint="eastAsia"/>
        </w:rPr>
        <w:t>本文是由每日作文网(2345lzwz.com)为大家创作</w:t>
      </w:r>
    </w:p>
    <w:p w14:paraId="3BA6ED74" w14:textId="0B6EE61F" w:rsidR="00294C16" w:rsidRDefault="00294C16"/>
    <w:sectPr w:rsidR="00294C1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C16"/>
    <w:rsid w:val="00294C16"/>
    <w:rsid w:val="007B51D0"/>
    <w:rsid w:val="00F059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0A85F2F-FDB3-4678-8DBF-99E7B2633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94C1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94C1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94C1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94C1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94C1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94C1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94C1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94C1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94C1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94C1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94C1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94C1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94C16"/>
    <w:rPr>
      <w:rFonts w:cstheme="majorBidi"/>
      <w:color w:val="2F5496" w:themeColor="accent1" w:themeShade="BF"/>
      <w:sz w:val="28"/>
      <w:szCs w:val="28"/>
    </w:rPr>
  </w:style>
  <w:style w:type="character" w:customStyle="1" w:styleId="50">
    <w:name w:val="标题 5 字符"/>
    <w:basedOn w:val="a0"/>
    <w:link w:val="5"/>
    <w:uiPriority w:val="9"/>
    <w:semiHidden/>
    <w:rsid w:val="00294C16"/>
    <w:rPr>
      <w:rFonts w:cstheme="majorBidi"/>
      <w:color w:val="2F5496" w:themeColor="accent1" w:themeShade="BF"/>
      <w:sz w:val="24"/>
    </w:rPr>
  </w:style>
  <w:style w:type="character" w:customStyle="1" w:styleId="60">
    <w:name w:val="标题 6 字符"/>
    <w:basedOn w:val="a0"/>
    <w:link w:val="6"/>
    <w:uiPriority w:val="9"/>
    <w:semiHidden/>
    <w:rsid w:val="00294C16"/>
    <w:rPr>
      <w:rFonts w:cstheme="majorBidi"/>
      <w:b/>
      <w:bCs/>
      <w:color w:val="2F5496" w:themeColor="accent1" w:themeShade="BF"/>
    </w:rPr>
  </w:style>
  <w:style w:type="character" w:customStyle="1" w:styleId="70">
    <w:name w:val="标题 7 字符"/>
    <w:basedOn w:val="a0"/>
    <w:link w:val="7"/>
    <w:uiPriority w:val="9"/>
    <w:semiHidden/>
    <w:rsid w:val="00294C16"/>
    <w:rPr>
      <w:rFonts w:cstheme="majorBidi"/>
      <w:b/>
      <w:bCs/>
      <w:color w:val="595959" w:themeColor="text1" w:themeTint="A6"/>
    </w:rPr>
  </w:style>
  <w:style w:type="character" w:customStyle="1" w:styleId="80">
    <w:name w:val="标题 8 字符"/>
    <w:basedOn w:val="a0"/>
    <w:link w:val="8"/>
    <w:uiPriority w:val="9"/>
    <w:semiHidden/>
    <w:rsid w:val="00294C16"/>
    <w:rPr>
      <w:rFonts w:cstheme="majorBidi"/>
      <w:color w:val="595959" w:themeColor="text1" w:themeTint="A6"/>
    </w:rPr>
  </w:style>
  <w:style w:type="character" w:customStyle="1" w:styleId="90">
    <w:name w:val="标题 9 字符"/>
    <w:basedOn w:val="a0"/>
    <w:link w:val="9"/>
    <w:uiPriority w:val="9"/>
    <w:semiHidden/>
    <w:rsid w:val="00294C16"/>
    <w:rPr>
      <w:rFonts w:eastAsiaTheme="majorEastAsia" w:cstheme="majorBidi"/>
      <w:color w:val="595959" w:themeColor="text1" w:themeTint="A6"/>
    </w:rPr>
  </w:style>
  <w:style w:type="paragraph" w:styleId="a3">
    <w:name w:val="Title"/>
    <w:basedOn w:val="a"/>
    <w:next w:val="a"/>
    <w:link w:val="a4"/>
    <w:uiPriority w:val="10"/>
    <w:qFormat/>
    <w:rsid w:val="00294C1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94C1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94C1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94C1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94C16"/>
    <w:pPr>
      <w:spacing w:before="160"/>
      <w:jc w:val="center"/>
    </w:pPr>
    <w:rPr>
      <w:i/>
      <w:iCs/>
      <w:color w:val="404040" w:themeColor="text1" w:themeTint="BF"/>
    </w:rPr>
  </w:style>
  <w:style w:type="character" w:customStyle="1" w:styleId="a8">
    <w:name w:val="引用 字符"/>
    <w:basedOn w:val="a0"/>
    <w:link w:val="a7"/>
    <w:uiPriority w:val="29"/>
    <w:rsid w:val="00294C16"/>
    <w:rPr>
      <w:i/>
      <w:iCs/>
      <w:color w:val="404040" w:themeColor="text1" w:themeTint="BF"/>
    </w:rPr>
  </w:style>
  <w:style w:type="paragraph" w:styleId="a9">
    <w:name w:val="List Paragraph"/>
    <w:basedOn w:val="a"/>
    <w:uiPriority w:val="34"/>
    <w:qFormat/>
    <w:rsid w:val="00294C16"/>
    <w:pPr>
      <w:ind w:left="720"/>
      <w:contextualSpacing/>
    </w:pPr>
  </w:style>
  <w:style w:type="character" w:styleId="aa">
    <w:name w:val="Intense Emphasis"/>
    <w:basedOn w:val="a0"/>
    <w:uiPriority w:val="21"/>
    <w:qFormat/>
    <w:rsid w:val="00294C16"/>
    <w:rPr>
      <w:i/>
      <w:iCs/>
      <w:color w:val="2F5496" w:themeColor="accent1" w:themeShade="BF"/>
    </w:rPr>
  </w:style>
  <w:style w:type="paragraph" w:styleId="ab">
    <w:name w:val="Intense Quote"/>
    <w:basedOn w:val="a"/>
    <w:next w:val="a"/>
    <w:link w:val="ac"/>
    <w:uiPriority w:val="30"/>
    <w:qFormat/>
    <w:rsid w:val="00294C1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94C16"/>
    <w:rPr>
      <w:i/>
      <w:iCs/>
      <w:color w:val="2F5496" w:themeColor="accent1" w:themeShade="BF"/>
    </w:rPr>
  </w:style>
  <w:style w:type="character" w:styleId="ad">
    <w:name w:val="Intense Reference"/>
    <w:basedOn w:val="a0"/>
    <w:uiPriority w:val="32"/>
    <w:qFormat/>
    <w:rsid w:val="00294C1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762</Characters>
  <Application>Microsoft Office Word</Application>
  <DocSecurity>0</DocSecurity>
  <Lines>6</Lines>
  <Paragraphs>1</Paragraphs>
  <ScaleCrop>false</ScaleCrop>
  <Company/>
  <LinksUpToDate>false</LinksUpToDate>
  <CharactersWithSpaces>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2025-05-27T14:47:00Z</dcterms:created>
  <dcterms:modified xsi:type="dcterms:W3CDTF">2025-05-27T14:47:00Z</dcterms:modified>
</cp:coreProperties>
</file>