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62D83" w14:textId="77777777" w:rsidR="000C3AF2" w:rsidRDefault="000C3AF2">
      <w:pPr>
        <w:rPr>
          <w:rFonts w:hint="eastAsia"/>
        </w:rPr>
      </w:pPr>
      <w:r>
        <w:rPr>
          <w:rFonts w:hint="eastAsia"/>
        </w:rPr>
        <w:t>JI ZHAN</w:t>
      </w:r>
    </w:p>
    <w:p w14:paraId="04C54633" w14:textId="77777777" w:rsidR="000C3AF2" w:rsidRDefault="000C3AF2">
      <w:pPr>
        <w:rPr>
          <w:rFonts w:hint="eastAsia"/>
        </w:rPr>
      </w:pPr>
      <w:r>
        <w:rPr>
          <w:rFonts w:hint="eastAsia"/>
        </w:rPr>
        <w:t>在人类历史的长河中，激战一直扮演着一个至关重要的角色。它不仅是国家与国家之间、民族与民族之间的冲突体现，也是个人勇气和团队精神的试金石。激战，这个词汇背后承载的是无数英雄豪杰的故事，是热血沸腾的瞬间，是决定命运的关键时刻。</w:t>
      </w:r>
    </w:p>
    <w:p w14:paraId="14778183" w14:textId="77777777" w:rsidR="000C3AF2" w:rsidRDefault="000C3AF2">
      <w:pPr>
        <w:rPr>
          <w:rFonts w:hint="eastAsia"/>
        </w:rPr>
      </w:pPr>
    </w:p>
    <w:p w14:paraId="4ECDD8B7" w14:textId="77777777" w:rsidR="000C3AF2" w:rsidRDefault="000C3AF2">
      <w:pPr>
        <w:rPr>
          <w:rFonts w:hint="eastAsia"/>
        </w:rPr>
      </w:pPr>
      <w:r>
        <w:rPr>
          <w:rFonts w:hint="eastAsia"/>
        </w:rPr>
        <w:t xml:space="preserve"> </w:t>
      </w:r>
    </w:p>
    <w:p w14:paraId="759F25A7" w14:textId="77777777" w:rsidR="000C3AF2" w:rsidRDefault="000C3AF2">
      <w:pPr>
        <w:rPr>
          <w:rFonts w:hint="eastAsia"/>
        </w:rPr>
      </w:pPr>
      <w:r>
        <w:rPr>
          <w:rFonts w:hint="eastAsia"/>
        </w:rPr>
        <w:t>历史中的激战</w:t>
      </w:r>
    </w:p>
    <w:p w14:paraId="24068E0E" w14:textId="77777777" w:rsidR="000C3AF2" w:rsidRDefault="000C3AF2">
      <w:pPr>
        <w:rPr>
          <w:rFonts w:hint="eastAsia"/>
        </w:rPr>
      </w:pPr>
      <w:r>
        <w:rPr>
          <w:rFonts w:hint="eastAsia"/>
        </w:rPr>
        <w:t>回顾历史，我们可以发现许多改变世界格局的激战。从古代的亚历山大大帝东征，到中世纪欧洲的十字军东征；从拿破仑的欧洲征战，到第二次世界大战的全球烽火。每一场激战都是一幅波澜壮阔的历史画卷，它们见证了时代的变迁和技术的进步。这些战斗不仅仅是军事力量的对抗，更反映了当时的政治、经济和社会背景。</w:t>
      </w:r>
    </w:p>
    <w:p w14:paraId="35BD095A" w14:textId="77777777" w:rsidR="000C3AF2" w:rsidRDefault="000C3AF2">
      <w:pPr>
        <w:rPr>
          <w:rFonts w:hint="eastAsia"/>
        </w:rPr>
      </w:pPr>
    </w:p>
    <w:p w14:paraId="559E7BE5" w14:textId="77777777" w:rsidR="000C3AF2" w:rsidRDefault="000C3AF2">
      <w:pPr>
        <w:rPr>
          <w:rFonts w:hint="eastAsia"/>
        </w:rPr>
      </w:pPr>
      <w:r>
        <w:rPr>
          <w:rFonts w:hint="eastAsia"/>
        </w:rPr>
        <w:t xml:space="preserve"> </w:t>
      </w:r>
    </w:p>
    <w:p w14:paraId="7E14B0F1" w14:textId="77777777" w:rsidR="000C3AF2" w:rsidRDefault="000C3AF2">
      <w:pPr>
        <w:rPr>
          <w:rFonts w:hint="eastAsia"/>
        </w:rPr>
      </w:pPr>
      <w:r>
        <w:rPr>
          <w:rFonts w:hint="eastAsia"/>
        </w:rPr>
        <w:t>激战的文化意义</w:t>
      </w:r>
    </w:p>
    <w:p w14:paraId="58EDE8C3" w14:textId="77777777" w:rsidR="000C3AF2" w:rsidRDefault="000C3AF2">
      <w:pPr>
        <w:rPr>
          <w:rFonts w:hint="eastAsia"/>
        </w:rPr>
      </w:pPr>
      <w:r>
        <w:rPr>
          <w:rFonts w:hint="eastAsia"/>
        </w:rPr>
        <w:t>激战对于文化的影响深远而持久。它不仅催生了大量文学作品、电影和艺术创作，而且成为了许多传统节日和纪念活动的核心主题。例如，在中国，每年的清明节都有祭奠英烈的传统；而在西方，阵亡将士纪念日则是为了缅怀那些在战争中牺牲的人们。激战所蕴含的精神力量激励着一代又一代人去追求和平、勇敢面对挑战。</w:t>
      </w:r>
    </w:p>
    <w:p w14:paraId="46BB9C0E" w14:textId="77777777" w:rsidR="000C3AF2" w:rsidRDefault="000C3AF2">
      <w:pPr>
        <w:rPr>
          <w:rFonts w:hint="eastAsia"/>
        </w:rPr>
      </w:pPr>
    </w:p>
    <w:p w14:paraId="18A768E4" w14:textId="77777777" w:rsidR="000C3AF2" w:rsidRDefault="000C3AF2">
      <w:pPr>
        <w:rPr>
          <w:rFonts w:hint="eastAsia"/>
        </w:rPr>
      </w:pPr>
      <w:r>
        <w:rPr>
          <w:rFonts w:hint="eastAsia"/>
        </w:rPr>
        <w:t xml:space="preserve"> </w:t>
      </w:r>
    </w:p>
    <w:p w14:paraId="7D0C3BD4" w14:textId="77777777" w:rsidR="000C3AF2" w:rsidRDefault="000C3AF2">
      <w:pPr>
        <w:rPr>
          <w:rFonts w:hint="eastAsia"/>
        </w:rPr>
      </w:pPr>
      <w:r>
        <w:rPr>
          <w:rFonts w:hint="eastAsia"/>
        </w:rPr>
        <w:t>现代视角下的激战</w:t>
      </w:r>
    </w:p>
    <w:p w14:paraId="6B2A93CF" w14:textId="77777777" w:rsidR="000C3AF2" w:rsidRDefault="000C3AF2">
      <w:pPr>
        <w:rPr>
          <w:rFonts w:hint="eastAsia"/>
        </w:rPr>
      </w:pPr>
      <w:r>
        <w:rPr>
          <w:rFonts w:hint="eastAsia"/>
        </w:rPr>
        <w:t>进入现代社会后，激战的形式发生了巨大变化。随着科技的发展，信息化战争逐渐取代了传统的面对面厮杀。无人机、网络攻击等新型作战方式不断涌现，使得战场不再局限于地理空间。国际社会对和平的渴望日益强烈，联合国维和部队等组织在维护世界稳定方面发挥着重要作用。尽管如此，激战依然是解决争端的一种手段，只是人们更加注重通过对话和协商来寻求解决方案。</w:t>
      </w:r>
    </w:p>
    <w:p w14:paraId="41510E3C" w14:textId="77777777" w:rsidR="000C3AF2" w:rsidRDefault="000C3AF2">
      <w:pPr>
        <w:rPr>
          <w:rFonts w:hint="eastAsia"/>
        </w:rPr>
      </w:pPr>
    </w:p>
    <w:p w14:paraId="43FAE0BD" w14:textId="77777777" w:rsidR="000C3AF2" w:rsidRDefault="000C3AF2">
      <w:pPr>
        <w:rPr>
          <w:rFonts w:hint="eastAsia"/>
        </w:rPr>
      </w:pPr>
      <w:r>
        <w:rPr>
          <w:rFonts w:hint="eastAsia"/>
        </w:rPr>
        <w:t xml:space="preserve"> </w:t>
      </w:r>
    </w:p>
    <w:p w14:paraId="4B954C14" w14:textId="77777777" w:rsidR="000C3AF2" w:rsidRDefault="000C3AF2">
      <w:pPr>
        <w:rPr>
          <w:rFonts w:hint="eastAsia"/>
        </w:rPr>
      </w:pPr>
      <w:r>
        <w:rPr>
          <w:rFonts w:hint="eastAsia"/>
        </w:rPr>
        <w:t>未来展望</w:t>
      </w:r>
    </w:p>
    <w:p w14:paraId="6A5308CF" w14:textId="77777777" w:rsidR="000C3AF2" w:rsidRDefault="000C3AF2">
      <w:pPr>
        <w:rPr>
          <w:rFonts w:hint="eastAsia"/>
        </w:rPr>
      </w:pPr>
      <w:r>
        <w:rPr>
          <w:rFonts w:hint="eastAsia"/>
        </w:rPr>
        <w:t>展望未来，我们希望看到更多以和平谈判代替武力对抗的事例。全球各国应加强合作交流，共同应对诸如气候变化、恐怖主义等跨国性问题。我们也应该铭记历史上的激战教训，珍惜来之不易的和平环境，为构建和谐世界贡献自己的力量。激战或许不可避免，但如何减少其发生频率以及降低破坏程度，则是我们每个人都可以思考并为之努力的方向。</w:t>
      </w:r>
    </w:p>
    <w:p w14:paraId="413C6DBF" w14:textId="77777777" w:rsidR="000C3AF2" w:rsidRDefault="000C3AF2">
      <w:pPr>
        <w:rPr>
          <w:rFonts w:hint="eastAsia"/>
        </w:rPr>
      </w:pPr>
    </w:p>
    <w:p w14:paraId="4AD8B7CB" w14:textId="77777777" w:rsidR="000C3AF2" w:rsidRDefault="000C3A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727C08" w14:textId="464B1E5D" w:rsidR="00E82AB1" w:rsidRDefault="00E82AB1"/>
    <w:sectPr w:rsidR="00E82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B1"/>
    <w:rsid w:val="000C3AF2"/>
    <w:rsid w:val="007B51D0"/>
    <w:rsid w:val="00E8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78632-CD9B-454F-8DF1-7AB853B9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2A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A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A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A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A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A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A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A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2A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2A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2A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2A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2A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2A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2A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2A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2A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2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A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2A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2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2A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2A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2A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2A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2A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2A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