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060C" w14:textId="77777777" w:rsidR="00EF7CE9" w:rsidRDefault="00EF7CE9">
      <w:pPr>
        <w:rPr>
          <w:rFonts w:hint="eastAsia"/>
        </w:rPr>
      </w:pPr>
      <w:r>
        <w:rPr>
          <w:rFonts w:hint="eastAsia"/>
        </w:rPr>
        <w:t>激情盎然的拼音：通往汉语世界的桥梁</w:t>
      </w:r>
    </w:p>
    <w:p w14:paraId="09310658" w14:textId="77777777" w:rsidR="00EF7CE9" w:rsidRDefault="00EF7CE9">
      <w:pPr>
        <w:rPr>
          <w:rFonts w:hint="eastAsia"/>
        </w:rPr>
      </w:pPr>
      <w:r>
        <w:rPr>
          <w:rFonts w:hint="eastAsia"/>
        </w:rPr>
        <w:t>“Jī qíng àngrán de pīnyīn” —— 拼音，这个看似简单的音节组合，却是连接中文与世界的一座重要桥梁。在国际化的今天，越来越多的人渴望了解中国文化的精髓，而学习汉字成为了其中不可或缺的一部分。然而，对于许多非母语者来说，汉字复杂的书写结构和多变的发音规则往往成为他们学习路上的第一道难关。此时，拼音就如一盏明灯，为人们照亮了前行的道路。</w:t>
      </w:r>
    </w:p>
    <w:p w14:paraId="2C938610" w14:textId="77777777" w:rsidR="00EF7CE9" w:rsidRDefault="00EF7CE9">
      <w:pPr>
        <w:rPr>
          <w:rFonts w:hint="eastAsia"/>
        </w:rPr>
      </w:pPr>
    </w:p>
    <w:p w14:paraId="165616A5" w14:textId="77777777" w:rsidR="00EF7CE9" w:rsidRDefault="00EF7CE9">
      <w:pPr>
        <w:rPr>
          <w:rFonts w:hint="eastAsia"/>
        </w:rPr>
      </w:pPr>
      <w:r>
        <w:rPr>
          <w:rFonts w:hint="eastAsia"/>
        </w:rPr>
        <w:t xml:space="preserve"> </w:t>
      </w:r>
    </w:p>
    <w:p w14:paraId="09FA7F8D" w14:textId="77777777" w:rsidR="00EF7CE9" w:rsidRDefault="00EF7CE9">
      <w:pPr>
        <w:rPr>
          <w:rFonts w:hint="eastAsia"/>
        </w:rPr>
      </w:pPr>
      <w:r>
        <w:rPr>
          <w:rFonts w:hint="eastAsia"/>
        </w:rPr>
        <w:t>拼音的起源与发展</w:t>
      </w:r>
    </w:p>
    <w:p w14:paraId="4032911D" w14:textId="77777777" w:rsidR="00EF7CE9" w:rsidRDefault="00EF7CE9">
      <w:pPr>
        <w:rPr>
          <w:rFonts w:hint="eastAsia"/>
        </w:rPr>
      </w:pPr>
      <w:r>
        <w:rPr>
          <w:rFonts w:hint="eastAsia"/>
        </w:rPr>
        <w:t>拼音的历史可以追溯到明朝末年，当时为了帮助传教士学习汉语，一些学者开始尝试用拉丁字母来标注汉字的读音。到了20世纪初，随着新文化运动的兴起，简化汉字、推广白话文等语言改革措施逐渐实施，拼音方案也在这股潮流中应运而生。1958年，中国政府正式公布了《汉语拼音方案》，从此开启了拼音标准化的新纪元。</w:t>
      </w:r>
    </w:p>
    <w:p w14:paraId="67BE2C1C" w14:textId="77777777" w:rsidR="00EF7CE9" w:rsidRDefault="00EF7CE9">
      <w:pPr>
        <w:rPr>
          <w:rFonts w:hint="eastAsia"/>
        </w:rPr>
      </w:pPr>
    </w:p>
    <w:p w14:paraId="273AA81C" w14:textId="77777777" w:rsidR="00EF7CE9" w:rsidRDefault="00EF7CE9">
      <w:pPr>
        <w:rPr>
          <w:rFonts w:hint="eastAsia"/>
        </w:rPr>
      </w:pPr>
      <w:r>
        <w:rPr>
          <w:rFonts w:hint="eastAsia"/>
        </w:rPr>
        <w:t xml:space="preserve"> </w:t>
      </w:r>
    </w:p>
    <w:p w14:paraId="660F02F5" w14:textId="77777777" w:rsidR="00EF7CE9" w:rsidRDefault="00EF7CE9">
      <w:pPr>
        <w:rPr>
          <w:rFonts w:hint="eastAsia"/>
        </w:rPr>
      </w:pPr>
      <w:r>
        <w:rPr>
          <w:rFonts w:hint="eastAsia"/>
        </w:rPr>
        <w:t>拼音的功能与作用</w:t>
      </w:r>
    </w:p>
    <w:p w14:paraId="0DB3FC6B" w14:textId="77777777" w:rsidR="00EF7CE9" w:rsidRDefault="00EF7CE9">
      <w:pPr>
        <w:rPr>
          <w:rFonts w:hint="eastAsia"/>
        </w:rPr>
      </w:pPr>
      <w:r>
        <w:rPr>
          <w:rFonts w:hint="eastAsia"/>
        </w:rPr>
        <w:t>拼音不仅是一种辅助工具，在教育领域发挥着不可替代的作用；它还是中华文化对外交流的重要媒介之一。在学校里，孩子们通过拼音学会正确地发出每一个字词的声音，从而更好地掌握语言的基础知识。拼音也被广泛应用于计算机输入法、手机短信以及各种外语教材之中，极大地促进了信息传播效率。</w:t>
      </w:r>
    </w:p>
    <w:p w14:paraId="5F7913E2" w14:textId="77777777" w:rsidR="00EF7CE9" w:rsidRDefault="00EF7CE9">
      <w:pPr>
        <w:rPr>
          <w:rFonts w:hint="eastAsia"/>
        </w:rPr>
      </w:pPr>
    </w:p>
    <w:p w14:paraId="71A0C741" w14:textId="77777777" w:rsidR="00EF7CE9" w:rsidRDefault="00EF7CE9">
      <w:pPr>
        <w:rPr>
          <w:rFonts w:hint="eastAsia"/>
        </w:rPr>
      </w:pPr>
      <w:r>
        <w:rPr>
          <w:rFonts w:hint="eastAsia"/>
        </w:rPr>
        <w:t xml:space="preserve"> </w:t>
      </w:r>
    </w:p>
    <w:p w14:paraId="2F02C42D" w14:textId="77777777" w:rsidR="00EF7CE9" w:rsidRDefault="00EF7CE9">
      <w:pPr>
        <w:rPr>
          <w:rFonts w:hint="eastAsia"/>
        </w:rPr>
      </w:pPr>
      <w:r>
        <w:rPr>
          <w:rFonts w:hint="eastAsia"/>
        </w:rPr>
        <w:t>拼音与汉字的关系</w:t>
      </w:r>
    </w:p>
    <w:p w14:paraId="06E4BEAB" w14:textId="77777777" w:rsidR="00EF7CE9" w:rsidRDefault="00EF7CE9">
      <w:pPr>
        <w:rPr>
          <w:rFonts w:hint="eastAsia"/>
        </w:rPr>
      </w:pPr>
      <w:r>
        <w:rPr>
          <w:rFonts w:hint="eastAsia"/>
        </w:rPr>
        <w:t>虽然拼音能够准确地标记出每个汉字的发音，但它毕竟只是语音符号，并不能完全代替文字本身所承载的意义。因此，在实际应用过程中，我们既要重视拼音的学习，也要加强对汉字构造规律的理解，这样才能真正领略到中华文化的博大精深。由于方言的存在，不同地区之间可能存在一定的发音差异，这就要求我们在使用拼音时保持灵活性，尊重地方特色。</w:t>
      </w:r>
    </w:p>
    <w:p w14:paraId="35664710" w14:textId="77777777" w:rsidR="00EF7CE9" w:rsidRDefault="00EF7CE9">
      <w:pPr>
        <w:rPr>
          <w:rFonts w:hint="eastAsia"/>
        </w:rPr>
      </w:pPr>
    </w:p>
    <w:p w14:paraId="1BF07846" w14:textId="77777777" w:rsidR="00EF7CE9" w:rsidRDefault="00EF7CE9">
      <w:pPr>
        <w:rPr>
          <w:rFonts w:hint="eastAsia"/>
        </w:rPr>
      </w:pPr>
      <w:r>
        <w:rPr>
          <w:rFonts w:hint="eastAsia"/>
        </w:rPr>
        <w:t xml:space="preserve"> </w:t>
      </w:r>
    </w:p>
    <w:p w14:paraId="65AEEC1B" w14:textId="77777777" w:rsidR="00EF7CE9" w:rsidRDefault="00EF7CE9">
      <w:pPr>
        <w:rPr>
          <w:rFonts w:hint="eastAsia"/>
        </w:rPr>
      </w:pPr>
      <w:r>
        <w:rPr>
          <w:rFonts w:hint="eastAsia"/>
        </w:rPr>
        <w:t>拼音在现代社会中的影响</w:t>
      </w:r>
    </w:p>
    <w:p w14:paraId="7C63C506" w14:textId="77777777" w:rsidR="00EF7CE9" w:rsidRDefault="00EF7CE9">
      <w:pPr>
        <w:rPr>
          <w:rFonts w:hint="eastAsia"/>
        </w:rPr>
      </w:pPr>
      <w:r>
        <w:rPr>
          <w:rFonts w:hint="eastAsia"/>
        </w:rPr>
        <w:t>随着全球化进程加快，越来越多外国人对中国产生了浓厚兴趣，想要深入了解这片古老土地上的故事。这时，拼音就像一把钥匙，打开了通向神秘东方世界的大门。无论是旅游景点介绍牌上的注释，还是商务洽谈桌上递过来的名片，又或是网络平台上分享的文章链接，随处可见拼音的身影。它不仅拉近了人与人之间的距离，更为文化交流搭建起了坚实的平台。</w:t>
      </w:r>
    </w:p>
    <w:p w14:paraId="4DBF0695" w14:textId="77777777" w:rsidR="00EF7CE9" w:rsidRDefault="00EF7CE9">
      <w:pPr>
        <w:rPr>
          <w:rFonts w:hint="eastAsia"/>
        </w:rPr>
      </w:pPr>
    </w:p>
    <w:p w14:paraId="3D335DB4" w14:textId="77777777" w:rsidR="00EF7CE9" w:rsidRDefault="00EF7CE9">
      <w:pPr>
        <w:rPr>
          <w:rFonts w:hint="eastAsia"/>
        </w:rPr>
      </w:pPr>
      <w:r>
        <w:rPr>
          <w:rFonts w:hint="eastAsia"/>
        </w:rPr>
        <w:t xml:space="preserve"> </w:t>
      </w:r>
    </w:p>
    <w:p w14:paraId="3EA86BEC" w14:textId="77777777" w:rsidR="00EF7CE9" w:rsidRDefault="00EF7CE9">
      <w:pPr>
        <w:rPr>
          <w:rFonts w:hint="eastAsia"/>
        </w:rPr>
      </w:pPr>
      <w:r>
        <w:rPr>
          <w:rFonts w:hint="eastAsia"/>
        </w:rPr>
        <w:t>最后的总结</w:t>
      </w:r>
    </w:p>
    <w:p w14:paraId="04227F06" w14:textId="77777777" w:rsidR="00EF7CE9" w:rsidRDefault="00EF7CE9">
      <w:pPr>
        <w:rPr>
          <w:rFonts w:hint="eastAsia"/>
        </w:rPr>
      </w:pPr>
      <w:r>
        <w:rPr>
          <w:rFonts w:hint="eastAsia"/>
        </w:rPr>
        <w:t>“激情盎然的拼音”不仅仅是一串字母组合，它背后蕴含着丰富的历史背景、深厚的文化内涵以及无限的发展潜力。在未来日子里，相信拼音将继续扮演好自己作为沟通使者的重要角色，让更多人感受到汉语之美，体验到中国文化独特魅力。</w:t>
      </w:r>
    </w:p>
    <w:p w14:paraId="6BB0CA2F" w14:textId="77777777" w:rsidR="00EF7CE9" w:rsidRDefault="00EF7CE9">
      <w:pPr>
        <w:rPr>
          <w:rFonts w:hint="eastAsia"/>
        </w:rPr>
      </w:pPr>
    </w:p>
    <w:p w14:paraId="31686BC5" w14:textId="77777777" w:rsidR="00EF7CE9" w:rsidRDefault="00EF7CE9">
      <w:pPr>
        <w:rPr>
          <w:rFonts w:hint="eastAsia"/>
        </w:rPr>
      </w:pPr>
      <w:r>
        <w:rPr>
          <w:rFonts w:hint="eastAsia"/>
        </w:rPr>
        <w:t>本文是由每日作文网(2345lzwz.com)为大家创作</w:t>
      </w:r>
    </w:p>
    <w:p w14:paraId="79CDBDA0" w14:textId="78495C57" w:rsidR="0061646D" w:rsidRDefault="0061646D"/>
    <w:sectPr w:rsidR="00616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6D"/>
    <w:rsid w:val="0061646D"/>
    <w:rsid w:val="007B51D0"/>
    <w:rsid w:val="00EF7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EA3885-7FA0-4468-B57D-E96311CE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6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6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46D"/>
    <w:rPr>
      <w:rFonts w:cstheme="majorBidi"/>
      <w:color w:val="2F5496" w:themeColor="accent1" w:themeShade="BF"/>
      <w:sz w:val="28"/>
      <w:szCs w:val="28"/>
    </w:rPr>
  </w:style>
  <w:style w:type="character" w:customStyle="1" w:styleId="50">
    <w:name w:val="标题 5 字符"/>
    <w:basedOn w:val="a0"/>
    <w:link w:val="5"/>
    <w:uiPriority w:val="9"/>
    <w:semiHidden/>
    <w:rsid w:val="0061646D"/>
    <w:rPr>
      <w:rFonts w:cstheme="majorBidi"/>
      <w:color w:val="2F5496" w:themeColor="accent1" w:themeShade="BF"/>
      <w:sz w:val="24"/>
    </w:rPr>
  </w:style>
  <w:style w:type="character" w:customStyle="1" w:styleId="60">
    <w:name w:val="标题 6 字符"/>
    <w:basedOn w:val="a0"/>
    <w:link w:val="6"/>
    <w:uiPriority w:val="9"/>
    <w:semiHidden/>
    <w:rsid w:val="0061646D"/>
    <w:rPr>
      <w:rFonts w:cstheme="majorBidi"/>
      <w:b/>
      <w:bCs/>
      <w:color w:val="2F5496" w:themeColor="accent1" w:themeShade="BF"/>
    </w:rPr>
  </w:style>
  <w:style w:type="character" w:customStyle="1" w:styleId="70">
    <w:name w:val="标题 7 字符"/>
    <w:basedOn w:val="a0"/>
    <w:link w:val="7"/>
    <w:uiPriority w:val="9"/>
    <w:semiHidden/>
    <w:rsid w:val="0061646D"/>
    <w:rPr>
      <w:rFonts w:cstheme="majorBidi"/>
      <w:b/>
      <w:bCs/>
      <w:color w:val="595959" w:themeColor="text1" w:themeTint="A6"/>
    </w:rPr>
  </w:style>
  <w:style w:type="character" w:customStyle="1" w:styleId="80">
    <w:name w:val="标题 8 字符"/>
    <w:basedOn w:val="a0"/>
    <w:link w:val="8"/>
    <w:uiPriority w:val="9"/>
    <w:semiHidden/>
    <w:rsid w:val="0061646D"/>
    <w:rPr>
      <w:rFonts w:cstheme="majorBidi"/>
      <w:color w:val="595959" w:themeColor="text1" w:themeTint="A6"/>
    </w:rPr>
  </w:style>
  <w:style w:type="character" w:customStyle="1" w:styleId="90">
    <w:name w:val="标题 9 字符"/>
    <w:basedOn w:val="a0"/>
    <w:link w:val="9"/>
    <w:uiPriority w:val="9"/>
    <w:semiHidden/>
    <w:rsid w:val="0061646D"/>
    <w:rPr>
      <w:rFonts w:eastAsiaTheme="majorEastAsia" w:cstheme="majorBidi"/>
      <w:color w:val="595959" w:themeColor="text1" w:themeTint="A6"/>
    </w:rPr>
  </w:style>
  <w:style w:type="paragraph" w:styleId="a3">
    <w:name w:val="Title"/>
    <w:basedOn w:val="a"/>
    <w:next w:val="a"/>
    <w:link w:val="a4"/>
    <w:uiPriority w:val="10"/>
    <w:qFormat/>
    <w:rsid w:val="00616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46D"/>
    <w:pPr>
      <w:spacing w:before="160"/>
      <w:jc w:val="center"/>
    </w:pPr>
    <w:rPr>
      <w:i/>
      <w:iCs/>
      <w:color w:val="404040" w:themeColor="text1" w:themeTint="BF"/>
    </w:rPr>
  </w:style>
  <w:style w:type="character" w:customStyle="1" w:styleId="a8">
    <w:name w:val="引用 字符"/>
    <w:basedOn w:val="a0"/>
    <w:link w:val="a7"/>
    <w:uiPriority w:val="29"/>
    <w:rsid w:val="0061646D"/>
    <w:rPr>
      <w:i/>
      <w:iCs/>
      <w:color w:val="404040" w:themeColor="text1" w:themeTint="BF"/>
    </w:rPr>
  </w:style>
  <w:style w:type="paragraph" w:styleId="a9">
    <w:name w:val="List Paragraph"/>
    <w:basedOn w:val="a"/>
    <w:uiPriority w:val="34"/>
    <w:qFormat/>
    <w:rsid w:val="0061646D"/>
    <w:pPr>
      <w:ind w:left="720"/>
      <w:contextualSpacing/>
    </w:pPr>
  </w:style>
  <w:style w:type="character" w:styleId="aa">
    <w:name w:val="Intense Emphasis"/>
    <w:basedOn w:val="a0"/>
    <w:uiPriority w:val="21"/>
    <w:qFormat/>
    <w:rsid w:val="0061646D"/>
    <w:rPr>
      <w:i/>
      <w:iCs/>
      <w:color w:val="2F5496" w:themeColor="accent1" w:themeShade="BF"/>
    </w:rPr>
  </w:style>
  <w:style w:type="paragraph" w:styleId="ab">
    <w:name w:val="Intense Quote"/>
    <w:basedOn w:val="a"/>
    <w:next w:val="a"/>
    <w:link w:val="ac"/>
    <w:uiPriority w:val="30"/>
    <w:qFormat/>
    <w:rsid w:val="00616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46D"/>
    <w:rPr>
      <w:i/>
      <w:iCs/>
      <w:color w:val="2F5496" w:themeColor="accent1" w:themeShade="BF"/>
    </w:rPr>
  </w:style>
  <w:style w:type="character" w:styleId="ad">
    <w:name w:val="Intense Reference"/>
    <w:basedOn w:val="a0"/>
    <w:uiPriority w:val="32"/>
    <w:qFormat/>
    <w:rsid w:val="00616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