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4765" w14:textId="77777777" w:rsidR="001C79C6" w:rsidRDefault="001C79C6">
      <w:pPr>
        <w:rPr>
          <w:rFonts w:hint="eastAsia"/>
        </w:rPr>
      </w:pPr>
      <w:r>
        <w:rPr>
          <w:rFonts w:hint="eastAsia"/>
        </w:rPr>
        <w:t>滑雪橇的拼音：Huá Xuē Qiáo</w:t>
      </w:r>
    </w:p>
    <w:p w14:paraId="2CE45266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A1D0E" w14:textId="77777777" w:rsidR="001C79C6" w:rsidRDefault="001C79C6">
      <w:pPr>
        <w:rPr>
          <w:rFonts w:hint="eastAsia"/>
        </w:rPr>
      </w:pPr>
      <w:r>
        <w:rPr>
          <w:rFonts w:hint="eastAsia"/>
        </w:rPr>
        <w:t>滑雪橇，这个充满活力与激情的冬季运动，在汉语中被亲切地称为“Huá Xuē Qiáo”。它不仅仅是一项体育活动，更是一种亲近自然、挑战自我的生活方式。在寒冷的季节里，当白雪覆盖了山川大地，滑雪橇爱好者们便迫不及待地穿上装备，准备迎接那冰天雪地中的一场冒险。</w:t>
      </w:r>
    </w:p>
    <w:p w14:paraId="494D26E9" w14:textId="77777777" w:rsidR="001C79C6" w:rsidRDefault="001C79C6">
      <w:pPr>
        <w:rPr>
          <w:rFonts w:hint="eastAsia"/>
        </w:rPr>
      </w:pPr>
    </w:p>
    <w:p w14:paraId="713219B2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6BC30" w14:textId="77777777" w:rsidR="001C79C6" w:rsidRDefault="001C79C6">
      <w:pPr>
        <w:rPr>
          <w:rFonts w:hint="eastAsia"/>
        </w:rPr>
      </w:pPr>
      <w:r>
        <w:rPr>
          <w:rFonts w:hint="eastAsia"/>
        </w:rPr>
        <w:t>滑雪橇的历史渊源</w:t>
      </w:r>
    </w:p>
    <w:p w14:paraId="7FF19109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CD92B" w14:textId="77777777" w:rsidR="001C79C6" w:rsidRDefault="001C79C6">
      <w:pPr>
        <w:rPr>
          <w:rFonts w:hint="eastAsia"/>
        </w:rPr>
      </w:pPr>
      <w:r>
        <w:rPr>
          <w:rFonts w:hint="eastAsia"/>
        </w:rPr>
        <w:t>滑雪橇有着悠久而丰富的历史。早在史前时期，人类就已经开始使用原始形式的滑雪板和雪橇来穿越雪地。随着时间的推移，这项技能逐渐演变成了娱乐活动，并在北欧国家发展成为一种重要的文化传统。到了现代，随着技术的进步和人们对户外运动的热情增加，滑雪橇已经成为了一个全球性的热门项目，吸引着无数追求速度感和刺激感的人们参与其中。</w:t>
      </w:r>
    </w:p>
    <w:p w14:paraId="18EC352D" w14:textId="77777777" w:rsidR="001C79C6" w:rsidRDefault="001C79C6">
      <w:pPr>
        <w:rPr>
          <w:rFonts w:hint="eastAsia"/>
        </w:rPr>
      </w:pPr>
    </w:p>
    <w:p w14:paraId="57AF6B40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09B86" w14:textId="77777777" w:rsidR="001C79C6" w:rsidRDefault="001C79C6">
      <w:pPr>
        <w:rPr>
          <w:rFonts w:hint="eastAsia"/>
        </w:rPr>
      </w:pPr>
      <w:r>
        <w:rPr>
          <w:rFonts w:hint="eastAsia"/>
        </w:rPr>
        <w:t>滑雪橇的种类繁多</w:t>
      </w:r>
    </w:p>
    <w:p w14:paraId="7AE5985C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11F8F" w14:textId="77777777" w:rsidR="001C79C6" w:rsidRDefault="001C79C6">
      <w:pPr>
        <w:rPr>
          <w:rFonts w:hint="eastAsia"/>
        </w:rPr>
      </w:pPr>
      <w:r>
        <w:rPr>
          <w:rFonts w:hint="eastAsia"/>
        </w:rPr>
        <w:t>如今市场上可以找到各种类型的滑雪橇以满足不同人群的需求。对于初学者来说，最常见的是双板滑雪橇（Alpine Ski），它易于掌握且安全性较高；而对于那些寻求极限体验的朋友，则有单板滑雪橇（Snowboard）以及更为专业的越野滑雪橇（Cross-Country Ski）。此外还有专门为儿童设计的小型滑雪橇，让孩子们也能享受冰雪世界的乐趣。</w:t>
      </w:r>
    </w:p>
    <w:p w14:paraId="0B6E3C38" w14:textId="77777777" w:rsidR="001C79C6" w:rsidRDefault="001C79C6">
      <w:pPr>
        <w:rPr>
          <w:rFonts w:hint="eastAsia"/>
        </w:rPr>
      </w:pPr>
    </w:p>
    <w:p w14:paraId="2A5C7EE6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E186B" w14:textId="77777777" w:rsidR="001C79C6" w:rsidRDefault="001C79C6">
      <w:pPr>
        <w:rPr>
          <w:rFonts w:hint="eastAsia"/>
        </w:rPr>
      </w:pPr>
      <w:r>
        <w:rPr>
          <w:rFonts w:hint="eastAsia"/>
        </w:rPr>
        <w:t>安全措施至关重要</w:t>
      </w:r>
    </w:p>
    <w:p w14:paraId="4D46AA61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87E0F" w14:textId="77777777" w:rsidR="001C79C6" w:rsidRDefault="001C79C6">
      <w:pPr>
        <w:rPr>
          <w:rFonts w:hint="eastAsia"/>
        </w:rPr>
      </w:pPr>
      <w:r>
        <w:rPr>
          <w:rFonts w:hint="eastAsia"/>
        </w:rPr>
        <w:t>尽管滑雪橇充满了魅力，但安全始终是第一位的。在进行任何滑雪活动之前，确保穿戴合适的防护装备是非常必要的。头盔、护目镜、手套等都是必不可少的物品，它们能够有效保护滑雪者的身体免受伤害。在选择滑雪场地时也要注意其专业性和安全性，尽量挑选经过认证并配备完善救援设施的地方。这样不仅能提高滑雪的安全系数，还能让人更加放心地享受这项运动带来的快乐。</w:t>
      </w:r>
    </w:p>
    <w:p w14:paraId="04A1FB14" w14:textId="77777777" w:rsidR="001C79C6" w:rsidRDefault="001C79C6">
      <w:pPr>
        <w:rPr>
          <w:rFonts w:hint="eastAsia"/>
        </w:rPr>
      </w:pPr>
    </w:p>
    <w:p w14:paraId="4213CFB7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9A7BD" w14:textId="77777777" w:rsidR="001C79C6" w:rsidRDefault="001C79C6">
      <w:pPr>
        <w:rPr>
          <w:rFonts w:hint="eastAsia"/>
        </w:rPr>
      </w:pPr>
      <w:r>
        <w:rPr>
          <w:rFonts w:hint="eastAsia"/>
        </w:rPr>
        <w:t>滑雪橇的乐趣无限</w:t>
      </w:r>
    </w:p>
    <w:p w14:paraId="1B4945B5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86573" w14:textId="77777777" w:rsidR="001C79C6" w:rsidRDefault="001C79C6">
      <w:pPr>
        <w:rPr>
          <w:rFonts w:hint="eastAsia"/>
        </w:rPr>
      </w:pPr>
      <w:r>
        <w:rPr>
          <w:rFonts w:hint="eastAsia"/>
        </w:rPr>
        <w:t>当你站在山顶上，俯瞰着一片银装素裹的世界，那种壮丽景色所带来的震撼难以言表。随着一声令下，你从高处疾驰而下，耳边风声呼啸，眼前白茫茫一片飞逝而过。这种速度与自然完美结合的感觉，正是滑雪橇最大的魅力所在。每一次转弯、跳跃都是对自我极限的一次挑战，也是与大自然亲密接触的机会。无论你是独自一人还是与朋友家人一起，都能在这个过程中找到属于自己的那份独特喜悦。</w:t>
      </w:r>
    </w:p>
    <w:p w14:paraId="6878AD62" w14:textId="77777777" w:rsidR="001C79C6" w:rsidRDefault="001C79C6">
      <w:pPr>
        <w:rPr>
          <w:rFonts w:hint="eastAsia"/>
        </w:rPr>
      </w:pPr>
    </w:p>
    <w:p w14:paraId="3FC74E5D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CC53A" w14:textId="77777777" w:rsidR="001C79C6" w:rsidRDefault="001C79C6">
      <w:pPr>
        <w:rPr>
          <w:rFonts w:hint="eastAsia"/>
        </w:rPr>
      </w:pPr>
      <w:r>
        <w:rPr>
          <w:rFonts w:hint="eastAsia"/>
        </w:rPr>
        <w:t>最后的总结</w:t>
      </w:r>
    </w:p>
    <w:p w14:paraId="704008BA" w14:textId="77777777" w:rsidR="001C79C6" w:rsidRDefault="001C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01347" w14:textId="77777777" w:rsidR="001C79C6" w:rsidRDefault="001C79C6">
      <w:pPr>
        <w:rPr>
          <w:rFonts w:hint="eastAsia"/>
        </w:rPr>
      </w:pPr>
      <w:r>
        <w:rPr>
          <w:rFonts w:hint="eastAsia"/>
        </w:rPr>
        <w:t>“Huá Xuē Qiáo”不仅仅是一串简单的汉字拼音，它代表着一个充满活力、勇敢无畏的灵魂。在这个快节奏的社会里，让我们暂时放下烦恼，走进那片纯净的白色世界，去感受滑雪橇带给我们的纯粹快乐吧！</w:t>
      </w:r>
    </w:p>
    <w:p w14:paraId="4C518BBB" w14:textId="77777777" w:rsidR="001C79C6" w:rsidRDefault="001C79C6">
      <w:pPr>
        <w:rPr>
          <w:rFonts w:hint="eastAsia"/>
        </w:rPr>
      </w:pPr>
    </w:p>
    <w:p w14:paraId="65F920E5" w14:textId="77777777" w:rsidR="001C79C6" w:rsidRDefault="001C7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505CF" w14:textId="5FBCB859" w:rsidR="00430C73" w:rsidRDefault="00430C73"/>
    <w:sectPr w:rsidR="0043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73"/>
    <w:rsid w:val="001C79C6"/>
    <w:rsid w:val="00430C7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9467C-5D0E-4D5A-8A34-2C83E372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