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B8CE" w14:textId="77777777" w:rsidR="00376502" w:rsidRDefault="00376502">
      <w:pPr>
        <w:rPr>
          <w:rFonts w:hint="eastAsia"/>
        </w:rPr>
      </w:pPr>
      <w:r>
        <w:rPr>
          <w:rFonts w:hint="eastAsia"/>
        </w:rPr>
        <w:t>氵的拼音：shuǐ</w:t>
      </w:r>
    </w:p>
    <w:p w14:paraId="4DFF837C" w14:textId="77777777" w:rsidR="00376502" w:rsidRDefault="00376502">
      <w:pPr>
        <w:rPr>
          <w:rFonts w:hint="eastAsia"/>
        </w:rPr>
      </w:pPr>
      <w:r>
        <w:rPr>
          <w:rFonts w:hint="eastAsia"/>
        </w:rPr>
        <w:t>水，这个看似简单的字，在汉字中却有着丰富的含义和深远的文化底蕴。它不仅代表着自然界不可或缺的液体——水，而且作为部首时，还与众多汉字相联系，赋予它们特定的意义和属性。在汉语拼音中，“水”的发音是“shuǐ”，这一音节简短而明确，体现了水的纯净与直接。</w:t>
      </w:r>
    </w:p>
    <w:p w14:paraId="418178C4" w14:textId="77777777" w:rsidR="00376502" w:rsidRDefault="00376502">
      <w:pPr>
        <w:rPr>
          <w:rFonts w:hint="eastAsia"/>
        </w:rPr>
      </w:pPr>
    </w:p>
    <w:p w14:paraId="486B3811" w14:textId="77777777" w:rsidR="00376502" w:rsidRDefault="0037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5EA67" w14:textId="77777777" w:rsidR="00376502" w:rsidRDefault="00376502">
      <w:pPr>
        <w:rPr>
          <w:rFonts w:hint="eastAsia"/>
        </w:rPr>
      </w:pPr>
      <w:r>
        <w:rPr>
          <w:rFonts w:hint="eastAsia"/>
        </w:rPr>
        <w:t>氵部首的历史渊源</w:t>
      </w:r>
    </w:p>
    <w:p w14:paraId="3D80CB27" w14:textId="77777777" w:rsidR="00376502" w:rsidRDefault="00376502">
      <w:pPr>
        <w:rPr>
          <w:rFonts w:hint="eastAsia"/>
        </w:rPr>
      </w:pPr>
      <w:r>
        <w:rPr>
          <w:rFonts w:hint="eastAsia"/>
        </w:rPr>
        <w:t>氵部首，即三点水，是中国古代文字演变过程中逐渐形成的。早在甲骨文时期，就已经有了表示水的象形符号，这些符号随着时间的推移不断简化和抽象化，最终形成了今天我们所见的三点水形态。氵部首不仅是汉字构造的重要组成部分，更是中国古人智慧的结晶，反映了他们对自然界的观察和理解。通过氵部首，我们可以窥探到古人在面对江河湖海时的敬畏之心，以及他们在水利灌溉、舟船交通等方面积累的丰富经验。</w:t>
      </w:r>
    </w:p>
    <w:p w14:paraId="0A95DEAC" w14:textId="77777777" w:rsidR="00376502" w:rsidRDefault="00376502">
      <w:pPr>
        <w:rPr>
          <w:rFonts w:hint="eastAsia"/>
        </w:rPr>
      </w:pPr>
    </w:p>
    <w:p w14:paraId="44AA526D" w14:textId="77777777" w:rsidR="00376502" w:rsidRDefault="0037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F1ACC" w14:textId="77777777" w:rsidR="00376502" w:rsidRDefault="00376502">
      <w:pPr>
        <w:rPr>
          <w:rFonts w:hint="eastAsia"/>
        </w:rPr>
      </w:pPr>
      <w:r>
        <w:rPr>
          <w:rFonts w:hint="eastAsia"/>
        </w:rPr>
        <w:t>氵部首的构成与特点</w:t>
      </w:r>
    </w:p>
    <w:p w14:paraId="2709C6CF" w14:textId="77777777" w:rsidR="00376502" w:rsidRDefault="00376502">
      <w:pPr>
        <w:rPr>
          <w:rFonts w:hint="eastAsia"/>
        </w:rPr>
      </w:pPr>
      <w:r>
        <w:rPr>
          <w:rFonts w:hint="eastAsia"/>
        </w:rPr>
        <w:t>氵部首由三个点组成，这三个点并非随意排列，而是蕴含着深刻的意义。每一点代表了水的不同状态或特性：流动、静止和变化。这三点既独立又相互关联，象征着水的多面性。在书写上，氵部首要写得流畅自然，仿佛水在纸面上流淌。由于水的特性，带有氵部首的汉字往往与液体、清洁、湿润等概念有关，比如江、河、湖、海、洗、泳等等。这些汉字不仅描绘了水的存在形式，也体现了水在人类生活中的重要作用。</w:t>
      </w:r>
    </w:p>
    <w:p w14:paraId="1091BCBF" w14:textId="77777777" w:rsidR="00376502" w:rsidRDefault="00376502">
      <w:pPr>
        <w:rPr>
          <w:rFonts w:hint="eastAsia"/>
        </w:rPr>
      </w:pPr>
    </w:p>
    <w:p w14:paraId="78E8DDB7" w14:textId="77777777" w:rsidR="00376502" w:rsidRDefault="0037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B31D4" w14:textId="77777777" w:rsidR="00376502" w:rsidRDefault="00376502">
      <w:pPr>
        <w:rPr>
          <w:rFonts w:hint="eastAsia"/>
        </w:rPr>
      </w:pPr>
      <w:r>
        <w:rPr>
          <w:rFonts w:hint="eastAsia"/>
        </w:rPr>
        <w:t>氵部首相关的文化意义</w:t>
      </w:r>
    </w:p>
    <w:p w14:paraId="73F80F1B" w14:textId="77777777" w:rsidR="00376502" w:rsidRDefault="00376502">
      <w:pPr>
        <w:rPr>
          <w:rFonts w:hint="eastAsia"/>
        </w:rPr>
      </w:pPr>
      <w:r>
        <w:rPr>
          <w:rFonts w:hint="eastAsia"/>
        </w:rPr>
        <w:t>在中国传统文化中，水具有极高的地位。老子在其《道德经》中有言：“上善若水，水善利万物而不争。”这句话高度概括了水的本质特征及其哲学意义。水能滋养万物，却不与万物争高下；它柔弱胜刚强，能屈能伸。这种思想深深影响了中国人的处世态度，倡导人们像水一样，以柔克刚，以无为治有为。水也被视为纯洁和净化的象征，在许多传统节日和仪式中扮演重要角色，如春节时洒扫庭院、端午节时挂菖蒲叶驱邪等习俗，都离不开水的身影。</w:t>
      </w:r>
    </w:p>
    <w:p w14:paraId="55A1B8AB" w14:textId="77777777" w:rsidR="00376502" w:rsidRDefault="00376502">
      <w:pPr>
        <w:rPr>
          <w:rFonts w:hint="eastAsia"/>
        </w:rPr>
      </w:pPr>
    </w:p>
    <w:p w14:paraId="1615C600" w14:textId="77777777" w:rsidR="00376502" w:rsidRDefault="00376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2E5CA" w14:textId="77777777" w:rsidR="00376502" w:rsidRDefault="00376502">
      <w:pPr>
        <w:rPr>
          <w:rFonts w:hint="eastAsia"/>
        </w:rPr>
      </w:pPr>
      <w:r>
        <w:rPr>
          <w:rFonts w:hint="eastAsia"/>
        </w:rPr>
        <w:t>最后的总结</w:t>
      </w:r>
    </w:p>
    <w:p w14:paraId="634EDD1E" w14:textId="77777777" w:rsidR="00376502" w:rsidRDefault="00376502">
      <w:pPr>
        <w:rPr>
          <w:rFonts w:hint="eastAsia"/>
        </w:rPr>
      </w:pPr>
      <w:r>
        <w:rPr>
          <w:rFonts w:hint="eastAsia"/>
        </w:rPr>
        <w:t>氵部首不仅仅是汉字构造的一个元素，它承载着中华民族悠久的历史文化和哲学思考。从氵部首出发，我们可以更深入地了解汉字的魅力所在，感受中华文明的独特韵味。希望更多的人能够关注并学习这一充满魅力的文化符号，传承和发扬中国优秀的传统文化。</w:t>
      </w:r>
    </w:p>
    <w:p w14:paraId="1889621C" w14:textId="77777777" w:rsidR="00376502" w:rsidRDefault="00376502">
      <w:pPr>
        <w:rPr>
          <w:rFonts w:hint="eastAsia"/>
        </w:rPr>
      </w:pPr>
    </w:p>
    <w:p w14:paraId="45222B13" w14:textId="77777777" w:rsidR="00376502" w:rsidRDefault="00376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B69D7" w14:textId="698597EC" w:rsidR="009E28B0" w:rsidRDefault="009E28B0"/>
    <w:sectPr w:rsidR="009E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B0"/>
    <w:rsid w:val="000C25D5"/>
    <w:rsid w:val="00376502"/>
    <w:rsid w:val="009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83C16-F7B5-4982-A92A-C3F74271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