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031A" w14:textId="77777777" w:rsidR="00B675BA" w:rsidRDefault="00B675BA">
      <w:pPr>
        <w:rPr>
          <w:rFonts w:hint="eastAsia"/>
        </w:rPr>
      </w:pPr>
      <w:r>
        <w:rPr>
          <w:rFonts w:hint="eastAsia"/>
        </w:rPr>
        <w:t>滑的组词部首的拼音：hua2</w:t>
      </w:r>
    </w:p>
    <w:p w14:paraId="0D8AED0E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BD10A" w14:textId="77777777" w:rsidR="00B675BA" w:rsidRDefault="00B675BA">
      <w:pPr>
        <w:rPr>
          <w:rFonts w:hint="eastAsia"/>
        </w:rPr>
      </w:pPr>
      <w:r>
        <w:rPr>
          <w:rFonts w:hint="eastAsia"/>
        </w:rPr>
        <w:t>在汉语中，“滑”字是一个多义字，它既可以表示物体表面平滑不易抓住或站立稳固的状态，也可以用来形容某种动作或行为进行得非常顺畅。这个字由“氵”和“骨”两部分组成，其中“氵”是水旁，通常与液体有关；而“骨”的加入，则为该字增添了一层关于结构或支撑的意义。从拼音来看，“滑”的声调为第二声，读作 hua2。</w:t>
      </w:r>
    </w:p>
    <w:p w14:paraId="7374A0BD" w14:textId="77777777" w:rsidR="00B675BA" w:rsidRDefault="00B675BA">
      <w:pPr>
        <w:rPr>
          <w:rFonts w:hint="eastAsia"/>
        </w:rPr>
      </w:pPr>
    </w:p>
    <w:p w14:paraId="38AA4117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5EE93" w14:textId="77777777" w:rsidR="00B675BA" w:rsidRDefault="00B675BA">
      <w:pPr>
        <w:rPr>
          <w:rFonts w:hint="eastAsia"/>
        </w:rPr>
      </w:pPr>
      <w:r>
        <w:rPr>
          <w:rFonts w:hint="eastAsia"/>
        </w:rPr>
        <w:t>“滑”的语境含义</w:t>
      </w:r>
    </w:p>
    <w:p w14:paraId="1112611A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2E6C4" w14:textId="77777777" w:rsidR="00B675BA" w:rsidRDefault="00B675BA">
      <w:pPr>
        <w:rPr>
          <w:rFonts w:hint="eastAsia"/>
        </w:rPr>
      </w:pPr>
      <w:r>
        <w:rPr>
          <w:rFonts w:hint="eastAsia"/>
        </w:rPr>
        <w:t>在日常交流中，“滑”字被广泛使用于描述各种情境。比如，当我们说一个人说话很“圆滑”，这里指的是这个人讲话方式灵活、巧妙，能够避免直接冲突。又或者，当提到某地地面“湿滑”，这是指因为有水分的存在使得地面变得光滑，增加了人们摔倒的风险。在机械工程领域，零件之间的“润滑”是为了减少摩擦，保证机器运转流畅。</w:t>
      </w:r>
    </w:p>
    <w:p w14:paraId="168EBB42" w14:textId="77777777" w:rsidR="00B675BA" w:rsidRDefault="00B675BA">
      <w:pPr>
        <w:rPr>
          <w:rFonts w:hint="eastAsia"/>
        </w:rPr>
      </w:pPr>
    </w:p>
    <w:p w14:paraId="6B271BEB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B2739" w14:textId="77777777" w:rsidR="00B675BA" w:rsidRDefault="00B675BA">
      <w:pPr>
        <w:rPr>
          <w:rFonts w:hint="eastAsia"/>
        </w:rPr>
      </w:pPr>
      <w:r>
        <w:rPr>
          <w:rFonts w:hint="eastAsia"/>
        </w:rPr>
        <w:t>文化中的“滑”</w:t>
      </w:r>
    </w:p>
    <w:p w14:paraId="0ED4EC14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B05AB" w14:textId="77777777" w:rsidR="00B675BA" w:rsidRDefault="00B675BA">
      <w:pPr>
        <w:rPr>
          <w:rFonts w:hint="eastAsia"/>
        </w:rPr>
      </w:pPr>
      <w:r>
        <w:rPr>
          <w:rFonts w:hint="eastAsia"/>
        </w:rPr>
        <w:t>中国文化里，“滑”也有其独特的地位。古代文人墨客常用“滑”来形容诗歌辞赋的文字优美流畅，如行云流水般自然。而在传统艺术形式——京剧表演中，“滑稽”一词特指那些擅长以幽默诙谐的方式逗笑观众的演员。这种表演风格不仅体现了艺术家们的智慧和创造力，也为普通百姓带来了欢乐。</w:t>
      </w:r>
    </w:p>
    <w:p w14:paraId="53D04FB0" w14:textId="77777777" w:rsidR="00B675BA" w:rsidRDefault="00B675BA">
      <w:pPr>
        <w:rPr>
          <w:rFonts w:hint="eastAsia"/>
        </w:rPr>
      </w:pPr>
    </w:p>
    <w:p w14:paraId="57568238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36220" w14:textId="77777777" w:rsidR="00B675BA" w:rsidRDefault="00B675BA">
      <w:pPr>
        <w:rPr>
          <w:rFonts w:hint="eastAsia"/>
        </w:rPr>
      </w:pPr>
      <w:r>
        <w:rPr>
          <w:rFonts w:hint="eastAsia"/>
        </w:rPr>
        <w:t>“滑”的演变与发展</w:t>
      </w:r>
    </w:p>
    <w:p w14:paraId="21C469B8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A0B13" w14:textId="77777777" w:rsidR="00B675BA" w:rsidRDefault="00B675BA">
      <w:pPr>
        <w:rPr>
          <w:rFonts w:hint="eastAsia"/>
        </w:rPr>
      </w:pPr>
      <w:r>
        <w:rPr>
          <w:rFonts w:hint="eastAsia"/>
        </w:rPr>
        <w:t>随着时间推移，“滑”字的意义也在不断丰富和发展。现代社会中，随着科技的进步，出现了更多与“滑”相关的词汇和技术应用。例如，在互联网时代，“滑动屏幕”成为智能手机和平板电脑操作中最基本的动作之一；而在体育运动方面，“滑雪”作为一项深受人们喜爱的冬季活动，既考验了参与者的技巧，也展现了人类挑战自然的决心。</w:t>
      </w:r>
    </w:p>
    <w:p w14:paraId="7EE444DE" w14:textId="77777777" w:rsidR="00B675BA" w:rsidRDefault="00B675BA">
      <w:pPr>
        <w:rPr>
          <w:rFonts w:hint="eastAsia"/>
        </w:rPr>
      </w:pPr>
    </w:p>
    <w:p w14:paraId="3B314426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093EA" w14:textId="77777777" w:rsidR="00B675BA" w:rsidRDefault="00B675BA">
      <w:pPr>
        <w:rPr>
          <w:rFonts w:hint="eastAsia"/>
        </w:rPr>
      </w:pPr>
      <w:r>
        <w:rPr>
          <w:rFonts w:hint="eastAsia"/>
        </w:rPr>
        <w:t>最后的总结</w:t>
      </w:r>
    </w:p>
    <w:p w14:paraId="4E006961" w14:textId="77777777" w:rsidR="00B675BA" w:rsidRDefault="00B67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66065" w14:textId="77777777" w:rsidR="00B675BA" w:rsidRDefault="00B675BA">
      <w:pPr>
        <w:rPr>
          <w:rFonts w:hint="eastAsia"/>
        </w:rPr>
      </w:pPr>
      <w:r>
        <w:rPr>
          <w:rFonts w:hint="eastAsia"/>
        </w:rPr>
        <w:t>“滑”作为一个汉字，承载着丰富的文化和历史信息。无论是日常生活中的简单描述，还是专业领域的深入探讨，亦或是文学艺术作品里的细腻表达，“滑”都扮演着不可或缺的角色。通过了解“滑”的不同层面，我们不仅能更好地掌握汉语这门语言，还能更加深刻地体会中国文化的博大精深。</w:t>
      </w:r>
    </w:p>
    <w:p w14:paraId="4B3EC1DA" w14:textId="77777777" w:rsidR="00B675BA" w:rsidRDefault="00B675BA">
      <w:pPr>
        <w:rPr>
          <w:rFonts w:hint="eastAsia"/>
        </w:rPr>
      </w:pPr>
    </w:p>
    <w:p w14:paraId="226E9815" w14:textId="77777777" w:rsidR="00B675BA" w:rsidRDefault="00B67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BCAFE" w14:textId="419F96F2" w:rsidR="002A2DC4" w:rsidRDefault="002A2DC4"/>
    <w:sectPr w:rsidR="002A2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C4"/>
    <w:rsid w:val="002A2DC4"/>
    <w:rsid w:val="00912881"/>
    <w:rsid w:val="00B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DBED0-7B18-49C6-96F1-21FF910C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