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0FA1" w14:textId="77777777" w:rsidR="002F4600" w:rsidRDefault="002F4600">
      <w:pPr>
        <w:rPr>
          <w:rFonts w:hint="eastAsia"/>
        </w:rPr>
      </w:pPr>
      <w:r>
        <w:rPr>
          <w:rFonts w:hint="eastAsia"/>
        </w:rPr>
        <w:t>滑的拼音组词部首</w:t>
      </w:r>
    </w:p>
    <w:p w14:paraId="25949DA4" w14:textId="77777777" w:rsidR="002F4600" w:rsidRDefault="002F4600">
      <w:pPr>
        <w:rPr>
          <w:rFonts w:hint="eastAsia"/>
        </w:rPr>
      </w:pPr>
      <w:r>
        <w:rPr>
          <w:rFonts w:hint="eastAsia"/>
        </w:rPr>
        <w:t>在汉语中，每个汉字都有其独特的构造和意义，而拼音则是学习和理解这些汉字的重要工具。拼音系统为每一个汉字分配了一个音标，使得即便不认识字形的人也能够发音。然而，当涉及到“滑”这个字时，它不仅仅是一个单独的字符，它还能够与其它部首或字符组合成新的词汇，从而赋予了更多的含义。</w:t>
      </w:r>
    </w:p>
    <w:p w14:paraId="604E11A1" w14:textId="77777777" w:rsidR="002F4600" w:rsidRDefault="002F4600">
      <w:pPr>
        <w:rPr>
          <w:rFonts w:hint="eastAsia"/>
        </w:rPr>
      </w:pPr>
    </w:p>
    <w:p w14:paraId="683F5C5A" w14:textId="77777777" w:rsidR="002F4600" w:rsidRDefault="002F4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B7637" w14:textId="77777777" w:rsidR="002F4600" w:rsidRDefault="002F4600">
      <w:pPr>
        <w:rPr>
          <w:rFonts w:hint="eastAsia"/>
        </w:rPr>
      </w:pPr>
      <w:r>
        <w:rPr>
          <w:rFonts w:hint="eastAsia"/>
        </w:rPr>
        <w:t>滑：多义性的体现</w:t>
      </w:r>
    </w:p>
    <w:p w14:paraId="337C60F1" w14:textId="77777777" w:rsidR="002F4600" w:rsidRDefault="002F4600">
      <w:pPr>
        <w:rPr>
          <w:rFonts w:hint="eastAsia"/>
        </w:rPr>
      </w:pPr>
      <w:r>
        <w:rPr>
          <w:rFonts w:hint="eastAsia"/>
        </w:rPr>
        <w:t>“滑”字的拼音是 hua2（阳平），作为动词，它可以表示表面光滑的状态，如滑溜溜的地板；也可以指动作的轻快、流畅，例如滑雪。除此之外，“滑”还有欺骗的意思，比如滑头指的是狡猾、不老实的人。由于汉语的同音字现象，同一个拼音可能对应多个不同的汉字，因此“滑”的组词能力非常强，可以与不同的部首相结合形成丰富的词汇。</w:t>
      </w:r>
    </w:p>
    <w:p w14:paraId="1BC9FA89" w14:textId="77777777" w:rsidR="002F4600" w:rsidRDefault="002F4600">
      <w:pPr>
        <w:rPr>
          <w:rFonts w:hint="eastAsia"/>
        </w:rPr>
      </w:pPr>
    </w:p>
    <w:p w14:paraId="5AD292E4" w14:textId="77777777" w:rsidR="002F4600" w:rsidRDefault="002F4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DB36B" w14:textId="77777777" w:rsidR="002F4600" w:rsidRDefault="002F4600">
      <w:pPr>
        <w:rPr>
          <w:rFonts w:hint="eastAsia"/>
        </w:rPr>
      </w:pPr>
      <w:r>
        <w:rPr>
          <w:rFonts w:hint="eastAsia"/>
        </w:rPr>
        <w:t>滑与部首的结合</w:t>
      </w:r>
    </w:p>
    <w:p w14:paraId="2015CDC0" w14:textId="77777777" w:rsidR="002F4600" w:rsidRDefault="002F4600">
      <w:pPr>
        <w:rPr>
          <w:rFonts w:hint="eastAsia"/>
        </w:rPr>
      </w:pPr>
      <w:r>
        <w:rPr>
          <w:rFonts w:hint="eastAsia"/>
        </w:rPr>
        <w:t>部首是汉字构成的基本单位之一，对于理解汉字的含义和分类有着重要的作用。“滑”字本身由“氵”水旁和“骨”组成，这暗示了它与液体或者流动有关联。当我们考虑“滑”与其他部首的组合时，我们可以发现很多有趣的现象。例如，“氵”加上“化”，形成了“淮”，这是一个河流的名字；而“扌”手旁加上“滑”则构成了“猾”，意味着狡诈。这样的组合不仅丰富了语言的表现力，也为汉语的学习者提供了更多探索的空间。</w:t>
      </w:r>
    </w:p>
    <w:p w14:paraId="5E346580" w14:textId="77777777" w:rsidR="002F4600" w:rsidRDefault="002F4600">
      <w:pPr>
        <w:rPr>
          <w:rFonts w:hint="eastAsia"/>
        </w:rPr>
      </w:pPr>
    </w:p>
    <w:p w14:paraId="377E91D4" w14:textId="77777777" w:rsidR="002F4600" w:rsidRDefault="002F4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C0FDE" w14:textId="77777777" w:rsidR="002F4600" w:rsidRDefault="002F4600">
      <w:pPr>
        <w:rPr>
          <w:rFonts w:hint="eastAsia"/>
        </w:rPr>
      </w:pPr>
      <w:r>
        <w:rPr>
          <w:rFonts w:hint="eastAsia"/>
        </w:rPr>
        <w:t>滑的拼音组词实例</w:t>
      </w:r>
    </w:p>
    <w:p w14:paraId="1BA84BAC" w14:textId="77777777" w:rsidR="002F4600" w:rsidRDefault="002F4600">
      <w:pPr>
        <w:rPr>
          <w:rFonts w:hint="eastAsia"/>
        </w:rPr>
      </w:pPr>
      <w:r>
        <w:rPr>
          <w:rFonts w:hint="eastAsia"/>
        </w:rPr>
        <w:t>以“滑”的拼音 hua2 为基础，我们可以找到许多常用的词汇。例如：“滑稽”，这个词用来形容某人或某种情况显得可笑而又不失幽默；“滑落”，描述物体从高处向下移动的动作；“润滑”，特指减少摩擦的物质或过程。还有“滑翔”，一种飞行方式，以及“滑板”，一种流行的运动器材。这些词汇展示了“滑”字的多样性及其在不同语境下的应用。</w:t>
      </w:r>
    </w:p>
    <w:p w14:paraId="1D131F78" w14:textId="77777777" w:rsidR="002F4600" w:rsidRDefault="002F4600">
      <w:pPr>
        <w:rPr>
          <w:rFonts w:hint="eastAsia"/>
        </w:rPr>
      </w:pPr>
    </w:p>
    <w:p w14:paraId="16C1E674" w14:textId="77777777" w:rsidR="002F4600" w:rsidRDefault="002F4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AE920" w14:textId="77777777" w:rsidR="002F4600" w:rsidRDefault="002F4600">
      <w:pPr>
        <w:rPr>
          <w:rFonts w:hint="eastAsia"/>
        </w:rPr>
      </w:pPr>
      <w:r>
        <w:rPr>
          <w:rFonts w:hint="eastAsia"/>
        </w:rPr>
        <w:t>滑在现代生活中的体现</w:t>
      </w:r>
    </w:p>
    <w:p w14:paraId="22EE8386" w14:textId="77777777" w:rsidR="002F4600" w:rsidRDefault="002F4600">
      <w:pPr>
        <w:rPr>
          <w:rFonts w:hint="eastAsia"/>
        </w:rPr>
      </w:pPr>
      <w:r>
        <w:rPr>
          <w:rFonts w:hint="eastAsia"/>
        </w:rPr>
        <w:t>随着时代的发展，“滑”字所代表的概念也在不断扩展。在网络用语中，“滑”常常被用来形容网络体验的顺畅度，如页面加载速度快，用户交互流畅等，可以说是一种对用户体验的赞美。在科技领域，“滑”也有着特殊的意义，比如智能手机上的触摸屏操作，就经常用到“滑动”这一手势。“滑”字不仅是汉语中一个充满活力的元素，而且也是连接过去与现在，传统与创新的一座桥梁。</w:t>
      </w:r>
    </w:p>
    <w:p w14:paraId="157649E5" w14:textId="77777777" w:rsidR="002F4600" w:rsidRDefault="002F4600">
      <w:pPr>
        <w:rPr>
          <w:rFonts w:hint="eastAsia"/>
        </w:rPr>
      </w:pPr>
    </w:p>
    <w:p w14:paraId="1C0CE5FC" w14:textId="77777777" w:rsidR="002F4600" w:rsidRDefault="002F46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C9D69" w14:textId="75FD9368" w:rsidR="00DA0E4A" w:rsidRDefault="00DA0E4A"/>
    <w:sectPr w:rsidR="00DA0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4A"/>
    <w:rsid w:val="002F4600"/>
    <w:rsid w:val="00912881"/>
    <w:rsid w:val="00D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3801D-7CE7-42B8-B656-F5011847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