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415C" w14:textId="77777777" w:rsidR="00CA49C4" w:rsidRDefault="00CA49C4">
      <w:pPr>
        <w:rPr>
          <w:rFonts w:hint="eastAsia"/>
        </w:rPr>
      </w:pPr>
      <w:r>
        <w:rPr>
          <w:rFonts w:hint="eastAsia"/>
        </w:rPr>
        <w:t>滑的拼音和组词怎么写</w:t>
      </w:r>
    </w:p>
    <w:p w14:paraId="209CA6D2" w14:textId="77777777" w:rsidR="00CA49C4" w:rsidRDefault="00CA49C4">
      <w:pPr>
        <w:rPr>
          <w:rFonts w:hint="eastAsia"/>
        </w:rPr>
      </w:pPr>
      <w:r>
        <w:rPr>
          <w:rFonts w:hint="eastAsia"/>
        </w:rPr>
        <w:t>在汉语拼音系统中，“滑”字的拼音是 hua2，这里的数字2表示这个字的声调为第二声。汉语中的声调对于字义有着重要的区分作用，因此准确地标注声调是十分必要的。当我们提到“滑”的时候，它通常指的是表面平顺、容易使物体移动或失去平衡的状态或者动作。</w:t>
      </w:r>
    </w:p>
    <w:p w14:paraId="274901AA" w14:textId="77777777" w:rsidR="00CA49C4" w:rsidRDefault="00CA49C4">
      <w:pPr>
        <w:rPr>
          <w:rFonts w:hint="eastAsia"/>
        </w:rPr>
      </w:pPr>
    </w:p>
    <w:p w14:paraId="24EC7534" w14:textId="77777777" w:rsidR="00CA49C4" w:rsidRDefault="00CA49C4">
      <w:pPr>
        <w:rPr>
          <w:rFonts w:hint="eastAsia"/>
        </w:rPr>
      </w:pPr>
      <w:r>
        <w:rPr>
          <w:rFonts w:hint="eastAsia"/>
        </w:rPr>
        <w:t xml:space="preserve"> </w:t>
      </w:r>
    </w:p>
    <w:p w14:paraId="5CA1CD42" w14:textId="77777777" w:rsidR="00CA49C4" w:rsidRDefault="00CA49C4">
      <w:pPr>
        <w:rPr>
          <w:rFonts w:hint="eastAsia"/>
        </w:rPr>
      </w:pPr>
      <w:r>
        <w:rPr>
          <w:rFonts w:hint="eastAsia"/>
        </w:rPr>
        <w:t>拼音的基本构成与使用</w:t>
      </w:r>
    </w:p>
    <w:p w14:paraId="738C1014" w14:textId="77777777" w:rsidR="00CA49C4" w:rsidRDefault="00CA49C4">
      <w:pPr>
        <w:rPr>
          <w:rFonts w:hint="eastAsia"/>
        </w:rPr>
      </w:pPr>
      <w:r>
        <w:rPr>
          <w:rFonts w:hint="eastAsia"/>
        </w:rPr>
        <w:t>汉语拼音是中华人民共和国官方颁布的一种帮助识读汉字和推广普通话的工具。每一个汉字都有对应的拼音表示，它由声母（辅音开头）、韵母（主要元音部分）和声调组成。对于“滑”而言，其没有声母，直接从韵母“hu”开始，加上“a”，构成了完整的“hua”。当我们在书写或教授儿童学习时，正确的拼音能够帮助他们更好地记忆和理解汉字。</w:t>
      </w:r>
    </w:p>
    <w:p w14:paraId="606E81E4" w14:textId="77777777" w:rsidR="00CA49C4" w:rsidRDefault="00CA49C4">
      <w:pPr>
        <w:rPr>
          <w:rFonts w:hint="eastAsia"/>
        </w:rPr>
      </w:pPr>
    </w:p>
    <w:p w14:paraId="0376B068" w14:textId="77777777" w:rsidR="00CA49C4" w:rsidRDefault="00CA49C4">
      <w:pPr>
        <w:rPr>
          <w:rFonts w:hint="eastAsia"/>
        </w:rPr>
      </w:pPr>
      <w:r>
        <w:rPr>
          <w:rFonts w:hint="eastAsia"/>
        </w:rPr>
        <w:t xml:space="preserve"> </w:t>
      </w:r>
    </w:p>
    <w:p w14:paraId="4DDADB97" w14:textId="77777777" w:rsidR="00CA49C4" w:rsidRDefault="00CA49C4">
      <w:pPr>
        <w:rPr>
          <w:rFonts w:hint="eastAsia"/>
        </w:rPr>
      </w:pPr>
      <w:r>
        <w:rPr>
          <w:rFonts w:hint="eastAsia"/>
        </w:rPr>
        <w:t>“滑”字的组词示例</w:t>
      </w:r>
    </w:p>
    <w:p w14:paraId="5507BF32" w14:textId="77777777" w:rsidR="00CA49C4" w:rsidRDefault="00CA49C4">
      <w:pPr>
        <w:rPr>
          <w:rFonts w:hint="eastAsia"/>
        </w:rPr>
      </w:pPr>
      <w:r>
        <w:rPr>
          <w:rFonts w:hint="eastAsia"/>
        </w:rPr>
        <w:t>在日常生活中，“滑”可以组成很多词汇，例如：</w:t>
      </w:r>
    </w:p>
    <w:p w14:paraId="75C38290" w14:textId="77777777" w:rsidR="00CA49C4" w:rsidRDefault="00CA49C4">
      <w:pPr>
        <w:rPr>
          <w:rFonts w:hint="eastAsia"/>
        </w:rPr>
      </w:pPr>
    </w:p>
    <w:p w14:paraId="626303DF" w14:textId="77777777" w:rsidR="00CA49C4" w:rsidRDefault="00CA49C4">
      <w:pPr>
        <w:rPr>
          <w:rFonts w:hint="eastAsia"/>
        </w:rPr>
      </w:pPr>
      <w:r>
        <w:rPr>
          <w:rFonts w:hint="eastAsia"/>
        </w:rPr>
        <w:t xml:space="preserve"> -滑动 (huá dòng)：指一个物体沿另一个物体表面移动的动作。</w:t>
      </w:r>
    </w:p>
    <w:p w14:paraId="745DEE6F" w14:textId="77777777" w:rsidR="00CA49C4" w:rsidRDefault="00CA49C4">
      <w:pPr>
        <w:rPr>
          <w:rFonts w:hint="eastAsia"/>
        </w:rPr>
      </w:pPr>
    </w:p>
    <w:p w14:paraId="2330272D" w14:textId="77777777" w:rsidR="00CA49C4" w:rsidRDefault="00CA49C4">
      <w:pPr>
        <w:rPr>
          <w:rFonts w:hint="eastAsia"/>
        </w:rPr>
      </w:pPr>
      <w:r>
        <w:rPr>
          <w:rFonts w:hint="eastAsia"/>
        </w:rPr>
        <w:t xml:space="preserve"> -滑溜溜 (huá liū liū)：形容非常光滑，让人感觉很容易滑倒的质地。</w:t>
      </w:r>
    </w:p>
    <w:p w14:paraId="1AC73A63" w14:textId="77777777" w:rsidR="00CA49C4" w:rsidRDefault="00CA49C4">
      <w:pPr>
        <w:rPr>
          <w:rFonts w:hint="eastAsia"/>
        </w:rPr>
      </w:pPr>
    </w:p>
    <w:p w14:paraId="6EDDD6C3" w14:textId="77777777" w:rsidR="00CA49C4" w:rsidRDefault="00CA49C4">
      <w:pPr>
        <w:rPr>
          <w:rFonts w:hint="eastAsia"/>
        </w:rPr>
      </w:pPr>
      <w:r>
        <w:rPr>
          <w:rFonts w:hint="eastAsia"/>
        </w:rPr>
        <w:t xml:space="preserve"> -滑稽 (huá jī)：这个词用来形容某人或某事具有幽默感，引人发笑。</w:t>
      </w:r>
    </w:p>
    <w:p w14:paraId="36BF0418" w14:textId="77777777" w:rsidR="00CA49C4" w:rsidRDefault="00CA49C4">
      <w:pPr>
        <w:rPr>
          <w:rFonts w:hint="eastAsia"/>
        </w:rPr>
      </w:pPr>
    </w:p>
    <w:p w14:paraId="5AD11D57" w14:textId="77777777" w:rsidR="00CA49C4" w:rsidRDefault="00CA49C4">
      <w:pPr>
        <w:rPr>
          <w:rFonts w:hint="eastAsia"/>
        </w:rPr>
      </w:pPr>
      <w:r>
        <w:rPr>
          <w:rFonts w:hint="eastAsia"/>
        </w:rPr>
        <w:t xml:space="preserve"> -滑翔 (huá xiáng)：指物体如飞机或鸟类不依靠动力而靠空气流动前进。</w:t>
      </w:r>
    </w:p>
    <w:p w14:paraId="226AD993" w14:textId="77777777" w:rsidR="00CA49C4" w:rsidRDefault="00CA49C4">
      <w:pPr>
        <w:rPr>
          <w:rFonts w:hint="eastAsia"/>
        </w:rPr>
      </w:pPr>
    </w:p>
    <w:p w14:paraId="2CCBC34B" w14:textId="77777777" w:rsidR="00CA49C4" w:rsidRDefault="00CA49C4">
      <w:pPr>
        <w:rPr>
          <w:rFonts w:hint="eastAsia"/>
        </w:rPr>
      </w:pPr>
      <w:r>
        <w:rPr>
          <w:rFonts w:hint="eastAsia"/>
        </w:rPr>
        <w:t xml:space="preserve"> 这些词语不仅丰富了我们的语言表达，也反映了“滑”这一概念在不同语境下的多样含义。</w:t>
      </w:r>
    </w:p>
    <w:p w14:paraId="1AC97AB9" w14:textId="77777777" w:rsidR="00CA49C4" w:rsidRDefault="00CA49C4">
      <w:pPr>
        <w:rPr>
          <w:rFonts w:hint="eastAsia"/>
        </w:rPr>
      </w:pPr>
    </w:p>
    <w:p w14:paraId="489974CB" w14:textId="77777777" w:rsidR="00CA49C4" w:rsidRDefault="00CA49C4">
      <w:pPr>
        <w:rPr>
          <w:rFonts w:hint="eastAsia"/>
        </w:rPr>
      </w:pPr>
      <w:r>
        <w:rPr>
          <w:rFonts w:hint="eastAsia"/>
        </w:rPr>
        <w:t xml:space="preserve"> </w:t>
      </w:r>
    </w:p>
    <w:p w14:paraId="3F4499A1" w14:textId="77777777" w:rsidR="00CA49C4" w:rsidRDefault="00CA49C4">
      <w:pPr>
        <w:rPr>
          <w:rFonts w:hint="eastAsia"/>
        </w:rPr>
      </w:pPr>
      <w:r>
        <w:rPr>
          <w:rFonts w:hint="eastAsia"/>
        </w:rPr>
        <w:t>“滑”字的文化意义</w:t>
      </w:r>
    </w:p>
    <w:p w14:paraId="6A39806E" w14:textId="77777777" w:rsidR="00CA49C4" w:rsidRDefault="00CA49C4">
      <w:pPr>
        <w:rPr>
          <w:rFonts w:hint="eastAsia"/>
        </w:rPr>
      </w:pPr>
      <w:r>
        <w:rPr>
          <w:rFonts w:hint="eastAsia"/>
        </w:rPr>
        <w:t>在中国文化中，“滑”不仅仅是一个描述物理属性的字，它还出现在成语和俗语中，赋予了更深层次的意义。比如成语“油腔滑调”，用来批评说话时不真诚、轻浮的态度；还有“狡兔三窟”，其中的“窟”有隐蔽、躲避之意，而“滑”则形象地描绘了狡猾的特性。通过这样的表达方式，汉语巧妙地结合了文字的具体和抽象意义，展现了丰富的文化底蕴。</w:t>
      </w:r>
    </w:p>
    <w:p w14:paraId="2F696DD8" w14:textId="77777777" w:rsidR="00CA49C4" w:rsidRDefault="00CA49C4">
      <w:pPr>
        <w:rPr>
          <w:rFonts w:hint="eastAsia"/>
        </w:rPr>
      </w:pPr>
    </w:p>
    <w:p w14:paraId="137D10B8" w14:textId="77777777" w:rsidR="00CA49C4" w:rsidRDefault="00CA49C4">
      <w:pPr>
        <w:rPr>
          <w:rFonts w:hint="eastAsia"/>
        </w:rPr>
      </w:pPr>
      <w:r>
        <w:rPr>
          <w:rFonts w:hint="eastAsia"/>
        </w:rPr>
        <w:t xml:space="preserve"> </w:t>
      </w:r>
    </w:p>
    <w:p w14:paraId="05D81130" w14:textId="77777777" w:rsidR="00CA49C4" w:rsidRDefault="00CA49C4">
      <w:pPr>
        <w:rPr>
          <w:rFonts w:hint="eastAsia"/>
        </w:rPr>
      </w:pPr>
      <w:r>
        <w:rPr>
          <w:rFonts w:hint="eastAsia"/>
        </w:rPr>
        <w:t>最后的总结</w:t>
      </w:r>
    </w:p>
    <w:p w14:paraId="0E7E5D43" w14:textId="77777777" w:rsidR="00CA49C4" w:rsidRDefault="00CA49C4">
      <w:pPr>
        <w:rPr>
          <w:rFonts w:hint="eastAsia"/>
        </w:rPr>
      </w:pPr>
      <w:r>
        <w:rPr>
          <w:rFonts w:hint="eastAsia"/>
        </w:rPr>
        <w:t>“滑”的拼音是 hua2，它能参与构成许多不同的词汇，每个词都携带特定的意义和用法。作为中华文化的一部分，“滑”字及其组成的词语也在文学作品和社会交流中扮演着重要角色。掌握好汉字的拼音和组词，有助于提高我们的语言能力，并加深对传统文化的理解。</w:t>
      </w:r>
    </w:p>
    <w:p w14:paraId="62E0E023" w14:textId="77777777" w:rsidR="00CA49C4" w:rsidRDefault="00CA49C4">
      <w:pPr>
        <w:rPr>
          <w:rFonts w:hint="eastAsia"/>
        </w:rPr>
      </w:pPr>
    </w:p>
    <w:p w14:paraId="6B00710E" w14:textId="77777777" w:rsidR="00CA49C4" w:rsidRDefault="00CA49C4">
      <w:pPr>
        <w:rPr>
          <w:rFonts w:hint="eastAsia"/>
        </w:rPr>
      </w:pPr>
      <w:r>
        <w:rPr>
          <w:rFonts w:hint="eastAsia"/>
        </w:rPr>
        <w:t>本文是由每日作文网(2345lzwz.com)为大家创作</w:t>
      </w:r>
    </w:p>
    <w:p w14:paraId="12C424F8" w14:textId="68038B35" w:rsidR="00BA5437" w:rsidRDefault="00BA5437"/>
    <w:sectPr w:rsidR="00BA54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37"/>
    <w:rsid w:val="000C25D5"/>
    <w:rsid w:val="00BA5437"/>
    <w:rsid w:val="00CA4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591D4F-7F12-4C05-8EE7-AD6CA38B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4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4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4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4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4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4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4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4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4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4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4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4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437"/>
    <w:rPr>
      <w:rFonts w:cstheme="majorBidi"/>
      <w:color w:val="2F5496" w:themeColor="accent1" w:themeShade="BF"/>
      <w:sz w:val="28"/>
      <w:szCs w:val="28"/>
    </w:rPr>
  </w:style>
  <w:style w:type="character" w:customStyle="1" w:styleId="50">
    <w:name w:val="标题 5 字符"/>
    <w:basedOn w:val="a0"/>
    <w:link w:val="5"/>
    <w:uiPriority w:val="9"/>
    <w:semiHidden/>
    <w:rsid w:val="00BA5437"/>
    <w:rPr>
      <w:rFonts w:cstheme="majorBidi"/>
      <w:color w:val="2F5496" w:themeColor="accent1" w:themeShade="BF"/>
      <w:sz w:val="24"/>
    </w:rPr>
  </w:style>
  <w:style w:type="character" w:customStyle="1" w:styleId="60">
    <w:name w:val="标题 6 字符"/>
    <w:basedOn w:val="a0"/>
    <w:link w:val="6"/>
    <w:uiPriority w:val="9"/>
    <w:semiHidden/>
    <w:rsid w:val="00BA5437"/>
    <w:rPr>
      <w:rFonts w:cstheme="majorBidi"/>
      <w:b/>
      <w:bCs/>
      <w:color w:val="2F5496" w:themeColor="accent1" w:themeShade="BF"/>
    </w:rPr>
  </w:style>
  <w:style w:type="character" w:customStyle="1" w:styleId="70">
    <w:name w:val="标题 7 字符"/>
    <w:basedOn w:val="a0"/>
    <w:link w:val="7"/>
    <w:uiPriority w:val="9"/>
    <w:semiHidden/>
    <w:rsid w:val="00BA5437"/>
    <w:rPr>
      <w:rFonts w:cstheme="majorBidi"/>
      <w:b/>
      <w:bCs/>
      <w:color w:val="595959" w:themeColor="text1" w:themeTint="A6"/>
    </w:rPr>
  </w:style>
  <w:style w:type="character" w:customStyle="1" w:styleId="80">
    <w:name w:val="标题 8 字符"/>
    <w:basedOn w:val="a0"/>
    <w:link w:val="8"/>
    <w:uiPriority w:val="9"/>
    <w:semiHidden/>
    <w:rsid w:val="00BA5437"/>
    <w:rPr>
      <w:rFonts w:cstheme="majorBidi"/>
      <w:color w:val="595959" w:themeColor="text1" w:themeTint="A6"/>
    </w:rPr>
  </w:style>
  <w:style w:type="character" w:customStyle="1" w:styleId="90">
    <w:name w:val="标题 9 字符"/>
    <w:basedOn w:val="a0"/>
    <w:link w:val="9"/>
    <w:uiPriority w:val="9"/>
    <w:semiHidden/>
    <w:rsid w:val="00BA5437"/>
    <w:rPr>
      <w:rFonts w:eastAsiaTheme="majorEastAsia" w:cstheme="majorBidi"/>
      <w:color w:val="595959" w:themeColor="text1" w:themeTint="A6"/>
    </w:rPr>
  </w:style>
  <w:style w:type="paragraph" w:styleId="a3">
    <w:name w:val="Title"/>
    <w:basedOn w:val="a"/>
    <w:next w:val="a"/>
    <w:link w:val="a4"/>
    <w:uiPriority w:val="10"/>
    <w:qFormat/>
    <w:rsid w:val="00BA54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4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4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4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437"/>
    <w:pPr>
      <w:spacing w:before="160"/>
      <w:jc w:val="center"/>
    </w:pPr>
    <w:rPr>
      <w:i/>
      <w:iCs/>
      <w:color w:val="404040" w:themeColor="text1" w:themeTint="BF"/>
    </w:rPr>
  </w:style>
  <w:style w:type="character" w:customStyle="1" w:styleId="a8">
    <w:name w:val="引用 字符"/>
    <w:basedOn w:val="a0"/>
    <w:link w:val="a7"/>
    <w:uiPriority w:val="29"/>
    <w:rsid w:val="00BA5437"/>
    <w:rPr>
      <w:i/>
      <w:iCs/>
      <w:color w:val="404040" w:themeColor="text1" w:themeTint="BF"/>
    </w:rPr>
  </w:style>
  <w:style w:type="paragraph" w:styleId="a9">
    <w:name w:val="List Paragraph"/>
    <w:basedOn w:val="a"/>
    <w:uiPriority w:val="34"/>
    <w:qFormat/>
    <w:rsid w:val="00BA5437"/>
    <w:pPr>
      <w:ind w:left="720"/>
      <w:contextualSpacing/>
    </w:pPr>
  </w:style>
  <w:style w:type="character" w:styleId="aa">
    <w:name w:val="Intense Emphasis"/>
    <w:basedOn w:val="a0"/>
    <w:uiPriority w:val="21"/>
    <w:qFormat/>
    <w:rsid w:val="00BA5437"/>
    <w:rPr>
      <w:i/>
      <w:iCs/>
      <w:color w:val="2F5496" w:themeColor="accent1" w:themeShade="BF"/>
    </w:rPr>
  </w:style>
  <w:style w:type="paragraph" w:styleId="ab">
    <w:name w:val="Intense Quote"/>
    <w:basedOn w:val="a"/>
    <w:next w:val="a"/>
    <w:link w:val="ac"/>
    <w:uiPriority w:val="30"/>
    <w:qFormat/>
    <w:rsid w:val="00BA5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437"/>
    <w:rPr>
      <w:i/>
      <w:iCs/>
      <w:color w:val="2F5496" w:themeColor="accent1" w:themeShade="BF"/>
    </w:rPr>
  </w:style>
  <w:style w:type="character" w:styleId="ad">
    <w:name w:val="Intense Reference"/>
    <w:basedOn w:val="a0"/>
    <w:uiPriority w:val="32"/>
    <w:qFormat/>
    <w:rsid w:val="00BA54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