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0155" w14:textId="77777777" w:rsidR="00475A75" w:rsidRDefault="00475A75">
      <w:pPr>
        <w:rPr>
          <w:rFonts w:hint="eastAsia"/>
        </w:rPr>
      </w:pPr>
    </w:p>
    <w:p w14:paraId="63000E16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滑qiāo的拼音</w:t>
      </w:r>
    </w:p>
    <w:p w14:paraId="0CB28E83" w14:textId="77777777" w:rsidR="00475A75" w:rsidRDefault="00475A75">
      <w:pPr>
        <w:rPr>
          <w:rFonts w:hint="eastAsia"/>
        </w:rPr>
      </w:pPr>
    </w:p>
    <w:p w14:paraId="7F9EDAE7" w14:textId="77777777" w:rsidR="00475A75" w:rsidRDefault="00475A75">
      <w:pPr>
        <w:rPr>
          <w:rFonts w:hint="eastAsia"/>
        </w:rPr>
      </w:pPr>
    </w:p>
    <w:p w14:paraId="2FA7CDFA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qiāo，这个词汇可能对很多人来说比较陌生。实际上，它指的是在冰雪上进行的一种传统运动——滑雪。不过在这里，“滑橇”更准确地描述了使用特定工具在雪地上滑行的活动。滑橇是一项充满乐趣和挑战性的冬季户外运动，它的历史可以追溯到古代，当时人们为了方便在寒冷季节的交通而发明了这种工具。</w:t>
      </w:r>
    </w:p>
    <w:p w14:paraId="301EFB57" w14:textId="77777777" w:rsidR="00475A75" w:rsidRDefault="00475A75">
      <w:pPr>
        <w:rPr>
          <w:rFonts w:hint="eastAsia"/>
        </w:rPr>
      </w:pPr>
    </w:p>
    <w:p w14:paraId="375DD6A6" w14:textId="77777777" w:rsidR="00475A75" w:rsidRDefault="00475A75">
      <w:pPr>
        <w:rPr>
          <w:rFonts w:hint="eastAsia"/>
        </w:rPr>
      </w:pPr>
    </w:p>
    <w:p w14:paraId="78CC2F1B" w14:textId="77777777" w:rsidR="00475A75" w:rsidRDefault="00475A75">
      <w:pPr>
        <w:rPr>
          <w:rFonts w:hint="eastAsia"/>
        </w:rPr>
      </w:pPr>
    </w:p>
    <w:p w14:paraId="1DA08392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滑橇的历史渊源</w:t>
      </w:r>
    </w:p>
    <w:p w14:paraId="19E1D311" w14:textId="77777777" w:rsidR="00475A75" w:rsidRDefault="00475A75">
      <w:pPr>
        <w:rPr>
          <w:rFonts w:hint="eastAsia"/>
        </w:rPr>
      </w:pPr>
    </w:p>
    <w:p w14:paraId="2D3EADE6" w14:textId="77777777" w:rsidR="00475A75" w:rsidRDefault="00475A75">
      <w:pPr>
        <w:rPr>
          <w:rFonts w:hint="eastAsia"/>
        </w:rPr>
      </w:pPr>
    </w:p>
    <w:p w14:paraId="6686CEC7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橇有着悠久的历史，早在公元前就有记录表明北欧和中亚地区的人们已经开始利用骨头、木头等材料制作简易的滑行工具来穿越覆盖着厚雪的土地。随着时间的发展，滑橇不仅成为了这些地区居民冬季出行的重要方式，而且逐渐演变成为一项体育竞技项目，深受人们的喜爱。</w:t>
      </w:r>
    </w:p>
    <w:p w14:paraId="07C01BC0" w14:textId="77777777" w:rsidR="00475A75" w:rsidRDefault="00475A75">
      <w:pPr>
        <w:rPr>
          <w:rFonts w:hint="eastAsia"/>
        </w:rPr>
      </w:pPr>
    </w:p>
    <w:p w14:paraId="3087633E" w14:textId="77777777" w:rsidR="00475A75" w:rsidRDefault="00475A75">
      <w:pPr>
        <w:rPr>
          <w:rFonts w:hint="eastAsia"/>
        </w:rPr>
      </w:pPr>
    </w:p>
    <w:p w14:paraId="257D207F" w14:textId="77777777" w:rsidR="00475A75" w:rsidRDefault="00475A75">
      <w:pPr>
        <w:rPr>
          <w:rFonts w:hint="eastAsia"/>
        </w:rPr>
      </w:pPr>
    </w:p>
    <w:p w14:paraId="5D119346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滑橇的基本构造与类型</w:t>
      </w:r>
    </w:p>
    <w:p w14:paraId="22E62DB5" w14:textId="77777777" w:rsidR="00475A75" w:rsidRDefault="00475A75">
      <w:pPr>
        <w:rPr>
          <w:rFonts w:hint="eastAsia"/>
        </w:rPr>
      </w:pPr>
    </w:p>
    <w:p w14:paraId="4B8F5C92" w14:textId="77777777" w:rsidR="00475A75" w:rsidRDefault="00475A75">
      <w:pPr>
        <w:rPr>
          <w:rFonts w:hint="eastAsia"/>
        </w:rPr>
      </w:pPr>
    </w:p>
    <w:p w14:paraId="6C4DDE22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传统的滑橇主要由两部分组成：底部平滑且坚硬的板面，以及用于控制方向和稳定性的支架或把手。根据不同的用途和设计，滑橇可以分为儿童用的小型滑橇、家庭出游使用的大型多人滑橇、专业竞速滑橇等多种类型。现代滑橇还融入了许多高科技元素，如轻质但强度高的复合材料、人体工程学设计的手柄等，使得滑橇更加安全舒适。</w:t>
      </w:r>
    </w:p>
    <w:p w14:paraId="45DB7B87" w14:textId="77777777" w:rsidR="00475A75" w:rsidRDefault="00475A75">
      <w:pPr>
        <w:rPr>
          <w:rFonts w:hint="eastAsia"/>
        </w:rPr>
      </w:pPr>
    </w:p>
    <w:p w14:paraId="04EF1911" w14:textId="77777777" w:rsidR="00475A75" w:rsidRDefault="00475A75">
      <w:pPr>
        <w:rPr>
          <w:rFonts w:hint="eastAsia"/>
        </w:rPr>
      </w:pPr>
    </w:p>
    <w:p w14:paraId="41A080AA" w14:textId="77777777" w:rsidR="00475A75" w:rsidRDefault="00475A75">
      <w:pPr>
        <w:rPr>
          <w:rFonts w:hint="eastAsia"/>
        </w:rPr>
      </w:pPr>
    </w:p>
    <w:p w14:paraId="2DE66641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滑橇的乐趣体验</w:t>
      </w:r>
    </w:p>
    <w:p w14:paraId="09DFE598" w14:textId="77777777" w:rsidR="00475A75" w:rsidRDefault="00475A75">
      <w:pPr>
        <w:rPr>
          <w:rFonts w:hint="eastAsia"/>
        </w:rPr>
      </w:pPr>
    </w:p>
    <w:p w14:paraId="20E635A7" w14:textId="77777777" w:rsidR="00475A75" w:rsidRDefault="00475A75">
      <w:pPr>
        <w:rPr>
          <w:rFonts w:hint="eastAsia"/>
        </w:rPr>
      </w:pPr>
    </w:p>
    <w:p w14:paraId="22CAC36E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对于许多人而言，乘坐滑橇从山坡上快速下滑是一种令人兴奋不已的经历。当身体随着滑橇一起飞驰在洁白的雪面上时，那种速度感和自由感是无法言喻的。在享受滑橇带来的刺激的还可以欣赏到周围壮丽的自然风光，呼吸清新的空气，感受大自然的魅力。这也是为什么越来越多的人选择在冬天去滑雪胜地度假的原因之一。</w:t>
      </w:r>
    </w:p>
    <w:p w14:paraId="4D81FE54" w14:textId="77777777" w:rsidR="00475A75" w:rsidRDefault="00475A75">
      <w:pPr>
        <w:rPr>
          <w:rFonts w:hint="eastAsia"/>
        </w:rPr>
      </w:pPr>
    </w:p>
    <w:p w14:paraId="0FFEADB1" w14:textId="77777777" w:rsidR="00475A75" w:rsidRDefault="00475A75">
      <w:pPr>
        <w:rPr>
          <w:rFonts w:hint="eastAsia"/>
        </w:rPr>
      </w:pPr>
    </w:p>
    <w:p w14:paraId="71671B48" w14:textId="77777777" w:rsidR="00475A75" w:rsidRDefault="00475A75">
      <w:pPr>
        <w:rPr>
          <w:rFonts w:hint="eastAsia"/>
        </w:rPr>
      </w:pPr>
    </w:p>
    <w:p w14:paraId="48EBCCC0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滑橇的安全须知</w:t>
      </w:r>
    </w:p>
    <w:p w14:paraId="343363A7" w14:textId="77777777" w:rsidR="00475A75" w:rsidRDefault="00475A75">
      <w:pPr>
        <w:rPr>
          <w:rFonts w:hint="eastAsia"/>
        </w:rPr>
      </w:pPr>
    </w:p>
    <w:p w14:paraId="61923C63" w14:textId="77777777" w:rsidR="00475A75" w:rsidRDefault="00475A75">
      <w:pPr>
        <w:rPr>
          <w:rFonts w:hint="eastAsia"/>
        </w:rPr>
      </w:pPr>
    </w:p>
    <w:p w14:paraId="31066DAC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尽管滑橇充满了乐趣，但是安全始终是第一位的。初次尝试滑橇的人应该先接受专业的指导训练，学习正确的姿势和技巧，了解如何正确佩戴防护装备，比如头盔、护目镜等。在选择滑行场地时也要注意其安全性，避免过于陡峭或者存在危险障碍物的地方。只有这样，才能确保每一次滑橇之旅都既愉快又平安。</w:t>
      </w:r>
    </w:p>
    <w:p w14:paraId="427481B0" w14:textId="77777777" w:rsidR="00475A75" w:rsidRDefault="00475A75">
      <w:pPr>
        <w:rPr>
          <w:rFonts w:hint="eastAsia"/>
        </w:rPr>
      </w:pPr>
    </w:p>
    <w:p w14:paraId="3AA7E131" w14:textId="77777777" w:rsidR="00475A75" w:rsidRDefault="00475A75">
      <w:pPr>
        <w:rPr>
          <w:rFonts w:hint="eastAsia"/>
        </w:rPr>
      </w:pPr>
    </w:p>
    <w:p w14:paraId="4AE806B4" w14:textId="77777777" w:rsidR="00475A75" w:rsidRDefault="00475A75">
      <w:pPr>
        <w:rPr>
          <w:rFonts w:hint="eastAsia"/>
        </w:rPr>
      </w:pPr>
    </w:p>
    <w:p w14:paraId="78F2C0AC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滑橇的文化意义</w:t>
      </w:r>
    </w:p>
    <w:p w14:paraId="24F78258" w14:textId="77777777" w:rsidR="00475A75" w:rsidRDefault="00475A75">
      <w:pPr>
        <w:rPr>
          <w:rFonts w:hint="eastAsia"/>
        </w:rPr>
      </w:pPr>
    </w:p>
    <w:p w14:paraId="1009D097" w14:textId="77777777" w:rsidR="00475A75" w:rsidRDefault="00475A75">
      <w:pPr>
        <w:rPr>
          <w:rFonts w:hint="eastAsia"/>
        </w:rPr>
      </w:pPr>
    </w:p>
    <w:p w14:paraId="3D12B263" w14:textId="77777777" w:rsidR="00475A75" w:rsidRDefault="00475A75">
      <w:pPr>
        <w:rPr>
          <w:rFonts w:hint="eastAsia"/>
        </w:rPr>
      </w:pPr>
      <w:r>
        <w:rPr>
          <w:rFonts w:hint="eastAsia"/>
        </w:rPr>
        <w:tab/>
        <w:t>滑橇不仅仅是一项运动，它也是一种文化符号，代表着人类与自然和谐共处的生活方式。在一些国家和地区，滑橇已经成为了当地传统文化不可或缺的一部分，每年都会举办各种形式的滑橇节庆活动，吸引着来自世界各地的游客前来参与。通过这样的方式，滑橇文化得以传承和发展，同时也促进了不同文化之间的交流与理解。</w:t>
      </w:r>
    </w:p>
    <w:p w14:paraId="1CC5429C" w14:textId="77777777" w:rsidR="00475A75" w:rsidRDefault="00475A75">
      <w:pPr>
        <w:rPr>
          <w:rFonts w:hint="eastAsia"/>
        </w:rPr>
      </w:pPr>
    </w:p>
    <w:p w14:paraId="49A96F00" w14:textId="77777777" w:rsidR="00475A75" w:rsidRDefault="00475A75">
      <w:pPr>
        <w:rPr>
          <w:rFonts w:hint="eastAsia"/>
        </w:rPr>
      </w:pPr>
    </w:p>
    <w:p w14:paraId="16AF92C5" w14:textId="77777777" w:rsidR="00475A75" w:rsidRDefault="00475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E0AFE" w14:textId="041437DC" w:rsidR="005F7C3A" w:rsidRDefault="005F7C3A"/>
    <w:sectPr w:rsidR="005F7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3A"/>
    <w:rsid w:val="00475A75"/>
    <w:rsid w:val="005F7C3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A428E-6E8D-4736-9CFA-83CDC2A7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