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78D4" w14:textId="77777777" w:rsidR="00551C62" w:rsidRDefault="00551C62">
      <w:pPr>
        <w:rPr>
          <w:rFonts w:hint="eastAsia"/>
        </w:rPr>
      </w:pPr>
      <w:r>
        <w:rPr>
          <w:rFonts w:hint="eastAsia"/>
        </w:rPr>
        <w:t>滑冰（Hua Bing）：冬季运动的优雅表达</w:t>
      </w:r>
    </w:p>
    <w:p w14:paraId="2986E3C8" w14:textId="77777777" w:rsidR="00551C62" w:rsidRDefault="00551C62">
      <w:pPr>
        <w:rPr>
          <w:rFonts w:hint="eastAsia"/>
        </w:rPr>
      </w:pPr>
      <w:r>
        <w:rPr>
          <w:rFonts w:hint="eastAsia"/>
        </w:rPr>
        <w:t>滑冰，汉语拼音为“Hua Bing”，是一项深受人们喜爱的冬季运动。它不仅是一种体育活动，更是一门艺术形式。在寒冷的季节里，当水面结成坚实的冰层时，无论是城市公园的人工湖还是乡村野外的自然水域，都成为了滑冰爱好者的乐园。这项运动可以追溯到数千年前的北欧地区，当时的人们为了在冰封的河流和湖泊上移动而发明了最早的滑冰工具。随着时间的推移，滑冰逐渐演变成一项竞技运动和休闲娱乐方式。</w:t>
      </w:r>
    </w:p>
    <w:p w14:paraId="5D6B7795" w14:textId="77777777" w:rsidR="00551C62" w:rsidRDefault="00551C62">
      <w:pPr>
        <w:rPr>
          <w:rFonts w:hint="eastAsia"/>
        </w:rPr>
      </w:pPr>
    </w:p>
    <w:p w14:paraId="29BA5A11" w14:textId="77777777" w:rsidR="00551C62" w:rsidRDefault="00551C62">
      <w:pPr>
        <w:rPr>
          <w:rFonts w:hint="eastAsia"/>
        </w:rPr>
      </w:pPr>
      <w:r>
        <w:rPr>
          <w:rFonts w:hint="eastAsia"/>
        </w:rPr>
        <w:t xml:space="preserve"> </w:t>
      </w:r>
    </w:p>
    <w:p w14:paraId="362A6786" w14:textId="77777777" w:rsidR="00551C62" w:rsidRDefault="00551C62">
      <w:pPr>
        <w:rPr>
          <w:rFonts w:hint="eastAsia"/>
        </w:rPr>
      </w:pPr>
      <w:r>
        <w:rPr>
          <w:rFonts w:hint="eastAsia"/>
        </w:rPr>
        <w:t>从实用技能到竞技舞台</w:t>
      </w:r>
    </w:p>
    <w:p w14:paraId="52B2EB6B" w14:textId="77777777" w:rsidR="00551C62" w:rsidRDefault="00551C62">
      <w:pPr>
        <w:rPr>
          <w:rFonts w:hint="eastAsia"/>
        </w:rPr>
      </w:pPr>
      <w:r>
        <w:rPr>
          <w:rFonts w:hint="eastAsia"/>
        </w:rPr>
        <w:t>从最初的实用技能发展至今，滑冰已经登上了众多国际竞技舞台。花样滑冰、速度滑冰、短道速滑等不同类型的滑冰项目展现了人类挑战极限的精神。其中，花样滑冰结合了音乐、舞蹈与技巧，选手们在冰面上翩翩起舞，用优美的姿态讲述一个个动人的故事；而速度滑冰则强调速度与耐力，在直线赛道上竞逐最快的记录；短道速滑是在较短的跑道内进行的比赛，要求运动员具备出色的爆发力和策略意识。</w:t>
      </w:r>
    </w:p>
    <w:p w14:paraId="18991B63" w14:textId="77777777" w:rsidR="00551C62" w:rsidRDefault="00551C62">
      <w:pPr>
        <w:rPr>
          <w:rFonts w:hint="eastAsia"/>
        </w:rPr>
      </w:pPr>
    </w:p>
    <w:p w14:paraId="0B48B9D1" w14:textId="77777777" w:rsidR="00551C62" w:rsidRDefault="00551C62">
      <w:pPr>
        <w:rPr>
          <w:rFonts w:hint="eastAsia"/>
        </w:rPr>
      </w:pPr>
      <w:r>
        <w:rPr>
          <w:rFonts w:hint="eastAsia"/>
        </w:rPr>
        <w:t xml:space="preserve"> </w:t>
      </w:r>
    </w:p>
    <w:p w14:paraId="18551E45" w14:textId="77777777" w:rsidR="00551C62" w:rsidRDefault="00551C62">
      <w:pPr>
        <w:rPr>
          <w:rFonts w:hint="eastAsia"/>
        </w:rPr>
      </w:pPr>
      <w:r>
        <w:rPr>
          <w:rFonts w:hint="eastAsia"/>
        </w:rPr>
        <w:t>滑冰文化的多元魅力</w:t>
      </w:r>
    </w:p>
    <w:p w14:paraId="5333C0A0" w14:textId="77777777" w:rsidR="00551C62" w:rsidRDefault="00551C62">
      <w:pPr>
        <w:rPr>
          <w:rFonts w:hint="eastAsia"/>
        </w:rPr>
      </w:pPr>
      <w:r>
        <w:rPr>
          <w:rFonts w:hint="eastAsia"/>
        </w:rPr>
        <w:t>滑冰不仅仅局限于专业比赛，它也深深植根于大众文化之中。许多国家和地区都有独特的滑冰传统，比如荷兰有着悠久的速度滑冰历史，加拿大则是冰球强国。在中国，随着冰雪运动的普及，越来越多的城市建立了专业的滑冰场，并举办各类滑冰活动吸引民众参与。电影、文学作品中也不乏以滑冰为主题的创作，这些作品通过不同的视角展示了滑冰的魅力。</w:t>
      </w:r>
    </w:p>
    <w:p w14:paraId="3934A629" w14:textId="77777777" w:rsidR="00551C62" w:rsidRDefault="00551C62">
      <w:pPr>
        <w:rPr>
          <w:rFonts w:hint="eastAsia"/>
        </w:rPr>
      </w:pPr>
    </w:p>
    <w:p w14:paraId="62D8FA4C" w14:textId="77777777" w:rsidR="00551C62" w:rsidRDefault="00551C62">
      <w:pPr>
        <w:rPr>
          <w:rFonts w:hint="eastAsia"/>
        </w:rPr>
      </w:pPr>
      <w:r>
        <w:rPr>
          <w:rFonts w:hint="eastAsia"/>
        </w:rPr>
        <w:t xml:space="preserve"> </w:t>
      </w:r>
    </w:p>
    <w:p w14:paraId="63C24894" w14:textId="77777777" w:rsidR="00551C62" w:rsidRDefault="00551C62">
      <w:pPr>
        <w:rPr>
          <w:rFonts w:hint="eastAsia"/>
        </w:rPr>
      </w:pPr>
      <w:r>
        <w:rPr>
          <w:rFonts w:hint="eastAsia"/>
        </w:rPr>
        <w:t>初学者如何入门</w:t>
      </w:r>
    </w:p>
    <w:p w14:paraId="259A9FFE" w14:textId="77777777" w:rsidR="00551C62" w:rsidRDefault="00551C62">
      <w:pPr>
        <w:rPr>
          <w:rFonts w:hint="eastAsia"/>
        </w:rPr>
      </w:pPr>
      <w:r>
        <w:rPr>
          <w:rFonts w:hint="eastAsia"/>
        </w:rPr>
        <w:t>对于想要尝试滑冰的新手来说，选择合适的装备非常重要。一双合脚且支撑性良好的冰鞋是必不可少的，同时穿戴护膝、护肘以及头盔可以有效减少受伤的风险。初次踏上冰面时可能会感觉不稳，但不要担心，保持身体平衡的关键在于重心放低并且放松心态。参加由专业人士指导的培训课程可以帮助你更快地掌握基本技巧，如站立、行走、停止等动作。随着练习次数增多，你会发现自己越来越自如地在冰面上滑行。</w:t>
      </w:r>
    </w:p>
    <w:p w14:paraId="57D43D33" w14:textId="77777777" w:rsidR="00551C62" w:rsidRDefault="00551C62">
      <w:pPr>
        <w:rPr>
          <w:rFonts w:hint="eastAsia"/>
        </w:rPr>
      </w:pPr>
    </w:p>
    <w:p w14:paraId="29434C6A" w14:textId="77777777" w:rsidR="00551C62" w:rsidRDefault="00551C62">
      <w:pPr>
        <w:rPr>
          <w:rFonts w:hint="eastAsia"/>
        </w:rPr>
      </w:pPr>
      <w:r>
        <w:rPr>
          <w:rFonts w:hint="eastAsia"/>
        </w:rPr>
        <w:t xml:space="preserve"> </w:t>
      </w:r>
    </w:p>
    <w:p w14:paraId="7C20FCA8" w14:textId="77777777" w:rsidR="00551C62" w:rsidRDefault="00551C62">
      <w:pPr>
        <w:rPr>
          <w:rFonts w:hint="eastAsia"/>
        </w:rPr>
      </w:pPr>
      <w:r>
        <w:rPr>
          <w:rFonts w:hint="eastAsia"/>
        </w:rPr>
        <w:t>滑冰对健康的益处</w:t>
      </w:r>
    </w:p>
    <w:p w14:paraId="72F38E3D" w14:textId="77777777" w:rsidR="00551C62" w:rsidRDefault="00551C62">
      <w:pPr>
        <w:rPr>
          <w:rFonts w:hint="eastAsia"/>
        </w:rPr>
      </w:pPr>
      <w:r>
        <w:rPr>
          <w:rFonts w:hint="eastAsia"/>
        </w:rPr>
        <w:t>滑冰是一项全身性的运动，能够锻炼腿部肌肉、增强心肺功能、提高协调性和柔韧性。由于需要不断调整身体重心来维持平衡，这有助于改善核心肌群的力量。户外滑冰还可以让人呼吸新鲜空气，享受大自然的美好，这对于缓解压力、提升心理健康同样有着积极作用。因此，无论年龄大小，只要喜欢，都可以加入到滑冰这项充满乐趣的活动中来。</w:t>
      </w:r>
    </w:p>
    <w:p w14:paraId="3CBF886E" w14:textId="77777777" w:rsidR="00551C62" w:rsidRDefault="00551C62">
      <w:pPr>
        <w:rPr>
          <w:rFonts w:hint="eastAsia"/>
        </w:rPr>
      </w:pPr>
    </w:p>
    <w:p w14:paraId="5F32EA8D" w14:textId="77777777" w:rsidR="00551C62" w:rsidRDefault="00551C62">
      <w:pPr>
        <w:rPr>
          <w:rFonts w:hint="eastAsia"/>
        </w:rPr>
      </w:pPr>
      <w:r>
        <w:rPr>
          <w:rFonts w:hint="eastAsia"/>
        </w:rPr>
        <w:t xml:space="preserve"> </w:t>
      </w:r>
    </w:p>
    <w:p w14:paraId="6FE063E7" w14:textId="77777777" w:rsidR="00551C62" w:rsidRDefault="00551C62">
      <w:pPr>
        <w:rPr>
          <w:rFonts w:hint="eastAsia"/>
        </w:rPr>
      </w:pPr>
      <w:r>
        <w:rPr>
          <w:rFonts w:hint="eastAsia"/>
        </w:rPr>
        <w:t>最后的总结</w:t>
      </w:r>
    </w:p>
    <w:p w14:paraId="27F0050D" w14:textId="77777777" w:rsidR="00551C62" w:rsidRDefault="00551C62">
      <w:pPr>
        <w:rPr>
          <w:rFonts w:hint="eastAsia"/>
        </w:rPr>
      </w:pPr>
      <w:r>
        <w:rPr>
          <w:rFonts w:hint="eastAsia"/>
        </w:rPr>
        <w:t>滑冰（Hua Bing），作为冬季运动中的璀璨明珠，以其独特的魅力吸引着全世界无数爱好者。无论是追求竞技成绩的专业选手，还是仅仅为了健身娱乐的普通民众，都能在这片白色的世界里找到属于自己的快乐。让我们穿上冰鞋，一同感受这份来自寒冬的激情与活力吧。</w:t>
      </w:r>
    </w:p>
    <w:p w14:paraId="6A574159" w14:textId="77777777" w:rsidR="00551C62" w:rsidRDefault="00551C62">
      <w:pPr>
        <w:rPr>
          <w:rFonts w:hint="eastAsia"/>
        </w:rPr>
      </w:pPr>
    </w:p>
    <w:p w14:paraId="409A529F" w14:textId="77777777" w:rsidR="00551C62" w:rsidRDefault="00551C62">
      <w:pPr>
        <w:rPr>
          <w:rFonts w:hint="eastAsia"/>
        </w:rPr>
      </w:pPr>
      <w:r>
        <w:rPr>
          <w:rFonts w:hint="eastAsia"/>
        </w:rPr>
        <w:t>本文是由每日作文网(2345lzwz.com)为大家创作</w:t>
      </w:r>
    </w:p>
    <w:p w14:paraId="7F249ADF" w14:textId="3072D677" w:rsidR="00E968C8" w:rsidRDefault="00E968C8"/>
    <w:sectPr w:rsidR="00E96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C8"/>
    <w:rsid w:val="000C25D5"/>
    <w:rsid w:val="00551C62"/>
    <w:rsid w:val="00E9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88629-1E21-4329-8225-42C69B10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8C8"/>
    <w:rPr>
      <w:rFonts w:cstheme="majorBidi"/>
      <w:color w:val="2F5496" w:themeColor="accent1" w:themeShade="BF"/>
      <w:sz w:val="28"/>
      <w:szCs w:val="28"/>
    </w:rPr>
  </w:style>
  <w:style w:type="character" w:customStyle="1" w:styleId="50">
    <w:name w:val="标题 5 字符"/>
    <w:basedOn w:val="a0"/>
    <w:link w:val="5"/>
    <w:uiPriority w:val="9"/>
    <w:semiHidden/>
    <w:rsid w:val="00E968C8"/>
    <w:rPr>
      <w:rFonts w:cstheme="majorBidi"/>
      <w:color w:val="2F5496" w:themeColor="accent1" w:themeShade="BF"/>
      <w:sz w:val="24"/>
    </w:rPr>
  </w:style>
  <w:style w:type="character" w:customStyle="1" w:styleId="60">
    <w:name w:val="标题 6 字符"/>
    <w:basedOn w:val="a0"/>
    <w:link w:val="6"/>
    <w:uiPriority w:val="9"/>
    <w:semiHidden/>
    <w:rsid w:val="00E968C8"/>
    <w:rPr>
      <w:rFonts w:cstheme="majorBidi"/>
      <w:b/>
      <w:bCs/>
      <w:color w:val="2F5496" w:themeColor="accent1" w:themeShade="BF"/>
    </w:rPr>
  </w:style>
  <w:style w:type="character" w:customStyle="1" w:styleId="70">
    <w:name w:val="标题 7 字符"/>
    <w:basedOn w:val="a0"/>
    <w:link w:val="7"/>
    <w:uiPriority w:val="9"/>
    <w:semiHidden/>
    <w:rsid w:val="00E968C8"/>
    <w:rPr>
      <w:rFonts w:cstheme="majorBidi"/>
      <w:b/>
      <w:bCs/>
      <w:color w:val="595959" w:themeColor="text1" w:themeTint="A6"/>
    </w:rPr>
  </w:style>
  <w:style w:type="character" w:customStyle="1" w:styleId="80">
    <w:name w:val="标题 8 字符"/>
    <w:basedOn w:val="a0"/>
    <w:link w:val="8"/>
    <w:uiPriority w:val="9"/>
    <w:semiHidden/>
    <w:rsid w:val="00E968C8"/>
    <w:rPr>
      <w:rFonts w:cstheme="majorBidi"/>
      <w:color w:val="595959" w:themeColor="text1" w:themeTint="A6"/>
    </w:rPr>
  </w:style>
  <w:style w:type="character" w:customStyle="1" w:styleId="90">
    <w:name w:val="标题 9 字符"/>
    <w:basedOn w:val="a0"/>
    <w:link w:val="9"/>
    <w:uiPriority w:val="9"/>
    <w:semiHidden/>
    <w:rsid w:val="00E968C8"/>
    <w:rPr>
      <w:rFonts w:eastAsiaTheme="majorEastAsia" w:cstheme="majorBidi"/>
      <w:color w:val="595959" w:themeColor="text1" w:themeTint="A6"/>
    </w:rPr>
  </w:style>
  <w:style w:type="paragraph" w:styleId="a3">
    <w:name w:val="Title"/>
    <w:basedOn w:val="a"/>
    <w:next w:val="a"/>
    <w:link w:val="a4"/>
    <w:uiPriority w:val="10"/>
    <w:qFormat/>
    <w:rsid w:val="00E96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8C8"/>
    <w:pPr>
      <w:spacing w:before="160"/>
      <w:jc w:val="center"/>
    </w:pPr>
    <w:rPr>
      <w:i/>
      <w:iCs/>
      <w:color w:val="404040" w:themeColor="text1" w:themeTint="BF"/>
    </w:rPr>
  </w:style>
  <w:style w:type="character" w:customStyle="1" w:styleId="a8">
    <w:name w:val="引用 字符"/>
    <w:basedOn w:val="a0"/>
    <w:link w:val="a7"/>
    <w:uiPriority w:val="29"/>
    <w:rsid w:val="00E968C8"/>
    <w:rPr>
      <w:i/>
      <w:iCs/>
      <w:color w:val="404040" w:themeColor="text1" w:themeTint="BF"/>
    </w:rPr>
  </w:style>
  <w:style w:type="paragraph" w:styleId="a9">
    <w:name w:val="List Paragraph"/>
    <w:basedOn w:val="a"/>
    <w:uiPriority w:val="34"/>
    <w:qFormat/>
    <w:rsid w:val="00E968C8"/>
    <w:pPr>
      <w:ind w:left="720"/>
      <w:contextualSpacing/>
    </w:pPr>
  </w:style>
  <w:style w:type="character" w:styleId="aa">
    <w:name w:val="Intense Emphasis"/>
    <w:basedOn w:val="a0"/>
    <w:uiPriority w:val="21"/>
    <w:qFormat/>
    <w:rsid w:val="00E968C8"/>
    <w:rPr>
      <w:i/>
      <w:iCs/>
      <w:color w:val="2F5496" w:themeColor="accent1" w:themeShade="BF"/>
    </w:rPr>
  </w:style>
  <w:style w:type="paragraph" w:styleId="ab">
    <w:name w:val="Intense Quote"/>
    <w:basedOn w:val="a"/>
    <w:next w:val="a"/>
    <w:link w:val="ac"/>
    <w:uiPriority w:val="30"/>
    <w:qFormat/>
    <w:rsid w:val="00E96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8C8"/>
    <w:rPr>
      <w:i/>
      <w:iCs/>
      <w:color w:val="2F5496" w:themeColor="accent1" w:themeShade="BF"/>
    </w:rPr>
  </w:style>
  <w:style w:type="character" w:styleId="ad">
    <w:name w:val="Intense Reference"/>
    <w:basedOn w:val="a0"/>
    <w:uiPriority w:val="32"/>
    <w:qFormat/>
    <w:rsid w:val="00E96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