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1321" w14:textId="77777777" w:rsidR="00C043C2" w:rsidRDefault="00C043C2">
      <w:pPr>
        <w:rPr>
          <w:rFonts w:hint="eastAsia"/>
        </w:rPr>
      </w:pPr>
    </w:p>
    <w:p w14:paraId="3DD32D1B" w14:textId="77777777" w:rsidR="00C043C2" w:rsidRDefault="00C043C2">
      <w:pPr>
        <w:rPr>
          <w:rFonts w:hint="eastAsia"/>
        </w:rPr>
      </w:pPr>
      <w:r>
        <w:rPr>
          <w:rFonts w:hint="eastAsia"/>
        </w:rPr>
        <w:t>湖的拼音和组词</w:t>
      </w:r>
    </w:p>
    <w:p w14:paraId="77656273" w14:textId="77777777" w:rsidR="00C043C2" w:rsidRDefault="00C043C2">
      <w:pPr>
        <w:rPr>
          <w:rFonts w:hint="eastAsia"/>
        </w:rPr>
      </w:pPr>
      <w:r>
        <w:rPr>
          <w:rFonts w:hint="eastAsia"/>
        </w:rPr>
        <w:t>湖泊（pinyin: hú pō），是汉语中描述自然界中一种水域形态的词汇。"湖"字由“氵”和“胡”两部分组成，其中“氵”表示与水有关，“胡”则是声旁，提示发音。在汉语拼音中，"湖"的发音为 hu2（阳平，第二声）。在日常生活中，我们经常使用“湖”来构成各种词语，表达不同的概念和意象。</w:t>
      </w:r>
    </w:p>
    <w:p w14:paraId="261AC46C" w14:textId="77777777" w:rsidR="00C043C2" w:rsidRDefault="00C043C2">
      <w:pPr>
        <w:rPr>
          <w:rFonts w:hint="eastAsia"/>
        </w:rPr>
      </w:pPr>
    </w:p>
    <w:p w14:paraId="284EB144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5B420" w14:textId="77777777" w:rsidR="00C043C2" w:rsidRDefault="00C043C2">
      <w:pPr>
        <w:rPr>
          <w:rFonts w:hint="eastAsia"/>
        </w:rPr>
      </w:pPr>
      <w:r>
        <w:rPr>
          <w:rFonts w:hint="eastAsia"/>
        </w:rPr>
        <w:t>湖泊的基本定义</w:t>
      </w:r>
    </w:p>
    <w:p w14:paraId="578C3CCB" w14:textId="77777777" w:rsidR="00C043C2" w:rsidRDefault="00C043C2">
      <w:pPr>
        <w:rPr>
          <w:rFonts w:hint="eastAsia"/>
        </w:rPr>
      </w:pPr>
      <w:r>
        <w:rPr>
          <w:rFonts w:hint="eastAsia"/>
        </w:rPr>
        <w:t>湖泊是指被陆地所包围或几乎包围的相对静止的淡水或咸水体。它们是地球表面重要的水资源之一，不仅为生物提供了栖息地，也是人类文明发展的重要支撑。湖泊可以是天然形成的，如由于地质活动、冰川作用或是河流改道造成；也可以是人工建造的结果，比如水库。在中国文化里，湖泊往往与美丽、宁静联系在一起，成为诗人笔下的灵感来源。</w:t>
      </w:r>
    </w:p>
    <w:p w14:paraId="70FEC7F6" w14:textId="77777777" w:rsidR="00C043C2" w:rsidRDefault="00C043C2">
      <w:pPr>
        <w:rPr>
          <w:rFonts w:hint="eastAsia"/>
        </w:rPr>
      </w:pPr>
    </w:p>
    <w:p w14:paraId="2B4B6EA6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BDB14" w14:textId="77777777" w:rsidR="00C043C2" w:rsidRDefault="00C043C2">
      <w:pPr>
        <w:rPr>
          <w:rFonts w:hint="eastAsia"/>
        </w:rPr>
      </w:pPr>
      <w:r>
        <w:rPr>
          <w:rFonts w:hint="eastAsia"/>
        </w:rPr>
        <w:t>关于湖的常见组词</w:t>
      </w:r>
    </w:p>
    <w:p w14:paraId="0D7ABE6D" w14:textId="77777777" w:rsidR="00C043C2" w:rsidRDefault="00C043C2">
      <w:pPr>
        <w:rPr>
          <w:rFonts w:hint="eastAsia"/>
        </w:rPr>
      </w:pPr>
      <w:r>
        <w:rPr>
          <w:rFonts w:hint="eastAsia"/>
        </w:rPr>
        <w:t>围绕着“湖”这个字，我们可以组合出许多富有意义的词汇。例如，“湖畔”指的是靠近湖泊的一侧，通常用来描绘美丽的自然景观；“湖光山色”形容山水相映成趣的美好景象；还有“湖心亭”，这是一种建于湖泊中央的小型建筑，供人休憩观赏之用。“湖底”、“湖面”、“湖水”等词汇，则直接描述了湖泊的不同部位及其特性。</w:t>
      </w:r>
    </w:p>
    <w:p w14:paraId="3CBBF95D" w14:textId="77777777" w:rsidR="00C043C2" w:rsidRDefault="00C043C2">
      <w:pPr>
        <w:rPr>
          <w:rFonts w:hint="eastAsia"/>
        </w:rPr>
      </w:pPr>
    </w:p>
    <w:p w14:paraId="2A9D17BF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70B66" w14:textId="77777777" w:rsidR="00C043C2" w:rsidRDefault="00C043C2">
      <w:pPr>
        <w:rPr>
          <w:rFonts w:hint="eastAsia"/>
        </w:rPr>
      </w:pPr>
      <w:r>
        <w:rPr>
          <w:rFonts w:hint="eastAsia"/>
        </w:rPr>
        <w:t>湖泊的文化象征意义</w:t>
      </w:r>
    </w:p>
    <w:p w14:paraId="34EA9EC4" w14:textId="77777777" w:rsidR="00C043C2" w:rsidRDefault="00C043C2">
      <w:pPr>
        <w:rPr>
          <w:rFonts w:hint="eastAsia"/>
        </w:rPr>
      </w:pPr>
      <w:r>
        <w:rPr>
          <w:rFonts w:hint="eastAsia"/>
        </w:rPr>
        <w:t>在中国古代文学作品中，湖泊不仅仅是地理上的存在，更承载着深厚的文化内涵。古人喜欢用“湖海”一词来比喻广阔的天地间，表达了对自由和宽广胸怀的向往。“西湖”作为中国最著名的湖泊之一，不仅是杭州城内一颗璀璨的明珠，也因苏轼、白居易等文人的诗词而闻名遐迩。每当提到西湖，人们就会联想到断桥残雪、三潭印月等经典景致，这些都成为了中国文化宝库中的瑰宝。</w:t>
      </w:r>
    </w:p>
    <w:p w14:paraId="6291DC59" w14:textId="77777777" w:rsidR="00C043C2" w:rsidRDefault="00C043C2">
      <w:pPr>
        <w:rPr>
          <w:rFonts w:hint="eastAsia"/>
        </w:rPr>
      </w:pPr>
    </w:p>
    <w:p w14:paraId="10DEDC2F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8E067" w14:textId="77777777" w:rsidR="00C043C2" w:rsidRDefault="00C043C2">
      <w:pPr>
        <w:rPr>
          <w:rFonts w:hint="eastAsia"/>
        </w:rPr>
      </w:pPr>
      <w:r>
        <w:rPr>
          <w:rFonts w:hint="eastAsia"/>
        </w:rPr>
        <w:t>湖泊的生态价值</w:t>
      </w:r>
    </w:p>
    <w:p w14:paraId="7F3466F8" w14:textId="77777777" w:rsidR="00C043C2" w:rsidRDefault="00C043C2">
      <w:pPr>
        <w:rPr>
          <w:rFonts w:hint="eastAsia"/>
        </w:rPr>
      </w:pPr>
      <w:r>
        <w:rPr>
          <w:rFonts w:hint="eastAsia"/>
        </w:rPr>
        <w:t>从生态学角度来看，湖泊扮演着不可或缺的角色。它们是众多动植物的家园，维持着复杂的生态系统平衡。湿地植物、鱼类、鸟类以及其他野生动物依赖湖泊生存繁衍。湖泊还能调节气候、净化水质，并且在防洪抗旱方面发挥重要作用。因此，保护湖泊资源对于维护地球环境至关重要。</w:t>
      </w:r>
    </w:p>
    <w:p w14:paraId="14C97259" w14:textId="77777777" w:rsidR="00C043C2" w:rsidRDefault="00C043C2">
      <w:pPr>
        <w:rPr>
          <w:rFonts w:hint="eastAsia"/>
        </w:rPr>
      </w:pPr>
    </w:p>
    <w:p w14:paraId="69AD84FB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4FB7F" w14:textId="77777777" w:rsidR="00C043C2" w:rsidRDefault="00C043C2">
      <w:pPr>
        <w:rPr>
          <w:rFonts w:hint="eastAsia"/>
        </w:rPr>
      </w:pPr>
      <w:r>
        <w:rPr>
          <w:rFonts w:hint="eastAsia"/>
        </w:rPr>
        <w:t>最后的总结</w:t>
      </w:r>
    </w:p>
    <w:p w14:paraId="2DB0CFCA" w14:textId="77777777" w:rsidR="00C043C2" w:rsidRDefault="00C043C2">
      <w:pPr>
        <w:rPr>
          <w:rFonts w:hint="eastAsia"/>
        </w:rPr>
      </w:pPr>
      <w:r>
        <w:rPr>
          <w:rFonts w:hint="eastAsia"/>
        </w:rPr>
        <w:t>“湖”不仅仅是一个简单的汉字，它背后蕴含着丰富的自然知识和人文情怀。通过了解湖泊的相关信息，我们不仅能加深对这一自然现象的认识，也能更好地体会中华文化的博大精深。希望更多的人能够关注身边的每一个湖泊，珍惜这份来自大自然馈赠的宝贵财富。</w:t>
      </w:r>
    </w:p>
    <w:p w14:paraId="371C731E" w14:textId="77777777" w:rsidR="00C043C2" w:rsidRDefault="00C043C2">
      <w:pPr>
        <w:rPr>
          <w:rFonts w:hint="eastAsia"/>
        </w:rPr>
      </w:pPr>
    </w:p>
    <w:p w14:paraId="16A6A8A1" w14:textId="77777777" w:rsidR="00C043C2" w:rsidRDefault="00C04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6044" w14:textId="77777777" w:rsidR="00C043C2" w:rsidRDefault="00C04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683F5" w14:textId="129FDE5D" w:rsidR="008C181B" w:rsidRDefault="008C181B"/>
    <w:sectPr w:rsidR="008C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1B"/>
    <w:rsid w:val="0013052C"/>
    <w:rsid w:val="008C181B"/>
    <w:rsid w:val="00C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BB333-6D70-4256-9B21-AF87677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