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6BC93" w14:textId="77777777" w:rsidR="00CB6737" w:rsidRDefault="00CB6737">
      <w:pPr>
        <w:rPr>
          <w:rFonts w:hint="eastAsia"/>
        </w:rPr>
      </w:pPr>
      <w:r>
        <w:rPr>
          <w:rFonts w:hint="eastAsia"/>
        </w:rPr>
        <w:t>Hu: 湖的拼音与自然之美</w:t>
      </w:r>
    </w:p>
    <w:p w14:paraId="32844ECE" w14:textId="77777777" w:rsidR="00CB6737" w:rsidRDefault="00CB6737">
      <w:pPr>
        <w:rPr>
          <w:rFonts w:hint="eastAsia"/>
        </w:rPr>
      </w:pPr>
      <w:r>
        <w:rPr>
          <w:rFonts w:hint="eastAsia"/>
        </w:rPr>
        <w:t>在汉语中，“湖”的拼音是“hu”，它描绘了中国乃至世界上许多美丽的淡水或咸水水域。湖泊作为地球表面的蓝色明珠，不仅是众多动植物栖息地，也是人类文明的重要组成部分。在中国，“湖”这个字不仅仅是一个地理名词，它承载着丰富的文化内涵和历史故事。从古至今，无数文人墨客以诗歌、绘画等形式赞美过湖泊的美丽。</w:t>
      </w:r>
    </w:p>
    <w:p w14:paraId="7C8B85A9" w14:textId="77777777" w:rsidR="00CB6737" w:rsidRDefault="00CB6737">
      <w:pPr>
        <w:rPr>
          <w:rFonts w:hint="eastAsia"/>
        </w:rPr>
      </w:pPr>
    </w:p>
    <w:p w14:paraId="2D04A001" w14:textId="77777777" w:rsidR="00CB6737" w:rsidRDefault="00CB6737">
      <w:pPr>
        <w:rPr>
          <w:rFonts w:hint="eastAsia"/>
        </w:rPr>
      </w:pPr>
      <w:r>
        <w:rPr>
          <w:rFonts w:hint="eastAsia"/>
        </w:rPr>
        <w:t xml:space="preserve"> </w:t>
      </w:r>
    </w:p>
    <w:p w14:paraId="7DD1B09B" w14:textId="77777777" w:rsidR="00CB6737" w:rsidRDefault="00CB6737">
      <w:pPr>
        <w:rPr>
          <w:rFonts w:hint="eastAsia"/>
        </w:rPr>
      </w:pPr>
      <w:r>
        <w:rPr>
          <w:rFonts w:hint="eastAsia"/>
        </w:rPr>
        <w:t>湖的历史意义</w:t>
      </w:r>
    </w:p>
    <w:p w14:paraId="40F1DEC6" w14:textId="77777777" w:rsidR="00CB6737" w:rsidRDefault="00CB6737">
      <w:pPr>
        <w:rPr>
          <w:rFonts w:hint="eastAsia"/>
        </w:rPr>
      </w:pPr>
      <w:r>
        <w:rPr>
          <w:rFonts w:hint="eastAsia"/>
        </w:rPr>
        <w:t>自古以来，湖泊就与中国人的生活息息相关。古代，人们依湖而居，利用湖泊提供的资源进行农业灌溉、渔业养殖等活动。比如洞庭湖、鄱阳湖等大型湖泊，在历史上都是重要的粮食产区。湖泊还具有重要的军事战略地位，如太湖地区就是春秋战国时期吴越争霸的重要战场之一。随着时间的发展，湖泊逐渐成为旅游休闲的好去处，吸引着来自世界各地的游客前来观光。</w:t>
      </w:r>
    </w:p>
    <w:p w14:paraId="79561FAD" w14:textId="77777777" w:rsidR="00CB6737" w:rsidRDefault="00CB6737">
      <w:pPr>
        <w:rPr>
          <w:rFonts w:hint="eastAsia"/>
        </w:rPr>
      </w:pPr>
    </w:p>
    <w:p w14:paraId="38E81FA6" w14:textId="77777777" w:rsidR="00CB6737" w:rsidRDefault="00CB6737">
      <w:pPr>
        <w:rPr>
          <w:rFonts w:hint="eastAsia"/>
        </w:rPr>
      </w:pPr>
      <w:r>
        <w:rPr>
          <w:rFonts w:hint="eastAsia"/>
        </w:rPr>
        <w:t xml:space="preserve"> </w:t>
      </w:r>
    </w:p>
    <w:p w14:paraId="3BB4F216" w14:textId="77777777" w:rsidR="00CB6737" w:rsidRDefault="00CB6737">
      <w:pPr>
        <w:rPr>
          <w:rFonts w:hint="eastAsia"/>
        </w:rPr>
      </w:pPr>
      <w:r>
        <w:rPr>
          <w:rFonts w:hint="eastAsia"/>
        </w:rPr>
        <w:t>湖的文化象征</w:t>
      </w:r>
    </w:p>
    <w:p w14:paraId="58759062" w14:textId="77777777" w:rsidR="00CB6737" w:rsidRDefault="00CB6737">
      <w:pPr>
        <w:rPr>
          <w:rFonts w:hint="eastAsia"/>
        </w:rPr>
      </w:pPr>
      <w:r>
        <w:rPr>
          <w:rFonts w:hint="eastAsia"/>
        </w:rPr>
        <w:t>在中国文化里，“湖”有着独特的象征意义。它代表着宁静与深远，常被用来比喻人心境的平和与宽广。古代诗人喜欢用“湖”来表达自己的情感世界，如苏轼笔下的西湖：“欲把西湖比西子，淡妆浓抹总相宜”。湖泊也常常出现在神话传说之中，像著名的“梁山伯与祝英台”故事就发生在杭州的西湖边。这些美丽的传说赋予了湖泊更多浪漫色彩。</w:t>
      </w:r>
    </w:p>
    <w:p w14:paraId="392CA012" w14:textId="77777777" w:rsidR="00CB6737" w:rsidRDefault="00CB6737">
      <w:pPr>
        <w:rPr>
          <w:rFonts w:hint="eastAsia"/>
        </w:rPr>
      </w:pPr>
    </w:p>
    <w:p w14:paraId="724BB295" w14:textId="77777777" w:rsidR="00CB6737" w:rsidRDefault="00CB6737">
      <w:pPr>
        <w:rPr>
          <w:rFonts w:hint="eastAsia"/>
        </w:rPr>
      </w:pPr>
      <w:r>
        <w:rPr>
          <w:rFonts w:hint="eastAsia"/>
        </w:rPr>
        <w:t xml:space="preserve"> </w:t>
      </w:r>
    </w:p>
    <w:p w14:paraId="3990D000" w14:textId="77777777" w:rsidR="00CB6737" w:rsidRDefault="00CB6737">
      <w:pPr>
        <w:rPr>
          <w:rFonts w:hint="eastAsia"/>
        </w:rPr>
      </w:pPr>
      <w:r>
        <w:rPr>
          <w:rFonts w:hint="eastAsia"/>
        </w:rPr>
        <w:t>湖的生态价值</w:t>
      </w:r>
    </w:p>
    <w:p w14:paraId="21A2022E" w14:textId="77777777" w:rsidR="00CB6737" w:rsidRDefault="00CB6737">
      <w:pPr>
        <w:rPr>
          <w:rFonts w:hint="eastAsia"/>
        </w:rPr>
      </w:pPr>
      <w:r>
        <w:rPr>
          <w:rFonts w:hint="eastAsia"/>
        </w:rPr>
        <w:t>湖泊生态系统对于维护生物多样性至关重要。它们为鸟类提供了迁徙途中的停歇点，同时也是鱼类繁殖的理想场所。健康的湖泊环境能够调节气候、净化水质，并且在洪水期间起到缓冲作用。然而，随着工业化进程加快以及城市扩张，部分湖泊面临着污染、水量减少等问题。保护湖泊生态环境已经成为全球共同关注的话题。</w:t>
      </w:r>
    </w:p>
    <w:p w14:paraId="5C054662" w14:textId="77777777" w:rsidR="00CB6737" w:rsidRDefault="00CB6737">
      <w:pPr>
        <w:rPr>
          <w:rFonts w:hint="eastAsia"/>
        </w:rPr>
      </w:pPr>
    </w:p>
    <w:p w14:paraId="6B96A114" w14:textId="77777777" w:rsidR="00CB6737" w:rsidRDefault="00CB6737">
      <w:pPr>
        <w:rPr>
          <w:rFonts w:hint="eastAsia"/>
        </w:rPr>
      </w:pPr>
      <w:r>
        <w:rPr>
          <w:rFonts w:hint="eastAsia"/>
        </w:rPr>
        <w:t xml:space="preserve"> </w:t>
      </w:r>
    </w:p>
    <w:p w14:paraId="1C1AE2A8" w14:textId="77777777" w:rsidR="00CB6737" w:rsidRDefault="00CB6737">
      <w:pPr>
        <w:rPr>
          <w:rFonts w:hint="eastAsia"/>
        </w:rPr>
      </w:pPr>
      <w:r>
        <w:rPr>
          <w:rFonts w:hint="eastAsia"/>
        </w:rPr>
        <w:t>湖的未来展望</w:t>
      </w:r>
    </w:p>
    <w:p w14:paraId="5FEBF24D" w14:textId="77777777" w:rsidR="00CB6737" w:rsidRDefault="00CB6737">
      <w:pPr>
        <w:rPr>
          <w:rFonts w:hint="eastAsia"/>
        </w:rPr>
      </w:pPr>
      <w:r>
        <w:rPr>
          <w:rFonts w:hint="eastAsia"/>
        </w:rPr>
        <w:t>面对日益严峻的环境挑战，中国政府和社会各界都在积极采取措施保护湖泊资源。通过加强立法管理、推广环保技术等方式，努力恢复和改善湖泊生态环境。公众环境保护意识也在不断提高，越来越多的人参与到湖泊保护行动当中。我们相信，在大家共同努力下，未来的湖泊将更加清澈美丽，继续发挥其不可替代的作用。</w:t>
      </w:r>
    </w:p>
    <w:p w14:paraId="22E6E7C1" w14:textId="77777777" w:rsidR="00CB6737" w:rsidRDefault="00CB6737">
      <w:pPr>
        <w:rPr>
          <w:rFonts w:hint="eastAsia"/>
        </w:rPr>
      </w:pPr>
    </w:p>
    <w:p w14:paraId="5F79171D" w14:textId="77777777" w:rsidR="00CB6737" w:rsidRDefault="00CB6737">
      <w:pPr>
        <w:rPr>
          <w:rFonts w:hint="eastAsia"/>
        </w:rPr>
      </w:pPr>
      <w:r>
        <w:rPr>
          <w:rFonts w:hint="eastAsia"/>
        </w:rPr>
        <w:t xml:space="preserve"> </w:t>
      </w:r>
    </w:p>
    <w:p w14:paraId="039DA47F" w14:textId="77777777" w:rsidR="00CB6737" w:rsidRDefault="00CB6737">
      <w:pPr>
        <w:rPr>
          <w:rFonts w:hint="eastAsia"/>
        </w:rPr>
      </w:pPr>
      <w:r>
        <w:rPr>
          <w:rFonts w:hint="eastAsia"/>
        </w:rPr>
        <w:t>最后的总结：湖的永恒魅力</w:t>
      </w:r>
    </w:p>
    <w:p w14:paraId="42F8ECAB" w14:textId="77777777" w:rsidR="00CB6737" w:rsidRDefault="00CB6737">
      <w:pPr>
        <w:rPr>
          <w:rFonts w:hint="eastAsia"/>
        </w:rPr>
      </w:pPr>
      <w:r>
        <w:rPr>
          <w:rFonts w:hint="eastAsia"/>
        </w:rPr>
        <w:t>无论是历史悠久的文化积淀，还是充满活力的现代变迁，“湖”都以其独特的方式影响着我们的生活。它见证了岁月的流转，承载着人类的记忆与梦想。让我们珍惜身边的每一个湖泊，用心去感受那份来自大自然深处的宁静与美好吧。</w:t>
      </w:r>
    </w:p>
    <w:p w14:paraId="1EFFA255" w14:textId="77777777" w:rsidR="00CB6737" w:rsidRDefault="00CB6737">
      <w:pPr>
        <w:rPr>
          <w:rFonts w:hint="eastAsia"/>
        </w:rPr>
      </w:pPr>
    </w:p>
    <w:p w14:paraId="2CBDAEE6" w14:textId="77777777" w:rsidR="00CB6737" w:rsidRDefault="00CB67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2356F6" w14:textId="5003616F" w:rsidR="00DD74D0" w:rsidRDefault="00DD74D0"/>
    <w:sectPr w:rsidR="00DD7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D0"/>
    <w:rsid w:val="0013052C"/>
    <w:rsid w:val="00CB6737"/>
    <w:rsid w:val="00DD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AF4AEA-5014-4640-B2FF-6DB03DCE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74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4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4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4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4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4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4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4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4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74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74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74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74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74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74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74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74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74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7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4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74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7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74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74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74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74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74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74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