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1BEF" w14:textId="77777777" w:rsidR="0048504E" w:rsidRDefault="0048504E">
      <w:pPr>
        <w:rPr>
          <w:rFonts w:hint="eastAsia"/>
        </w:rPr>
      </w:pPr>
      <w:r>
        <w:rPr>
          <w:rFonts w:hint="eastAsia"/>
        </w:rPr>
        <w:t>湖心亭看雪的拼音完整版</w:t>
      </w:r>
    </w:p>
    <w:p w14:paraId="5712F29B" w14:textId="77777777" w:rsidR="0048504E" w:rsidRDefault="0048504E">
      <w:pPr>
        <w:rPr>
          <w:rFonts w:hint="eastAsia"/>
        </w:rPr>
      </w:pPr>
      <w:r>
        <w:rPr>
          <w:rFonts w:hint="eastAsia"/>
        </w:rPr>
        <w:t>“Húxīntíng kàn xuě”这简短的几个字，承载着中国古代文学中一幅清冷而美丽的画卷。《湖心亭看雪》是明代作家张岱所作的一篇小品文，它描绘了作者在一个冬日清晨独自前往西湖中心的小亭观赏雪景的情景，文章虽不长，却意境深远，令人回味无穷。</w:t>
      </w:r>
    </w:p>
    <w:p w14:paraId="3E8C9CFD" w14:textId="77777777" w:rsidR="0048504E" w:rsidRDefault="0048504E">
      <w:pPr>
        <w:rPr>
          <w:rFonts w:hint="eastAsia"/>
        </w:rPr>
      </w:pPr>
    </w:p>
    <w:p w14:paraId="5552A818" w14:textId="77777777" w:rsidR="0048504E" w:rsidRDefault="0048504E">
      <w:pPr>
        <w:rPr>
          <w:rFonts w:hint="eastAsia"/>
        </w:rPr>
      </w:pPr>
      <w:r>
        <w:rPr>
          <w:rFonts w:hint="eastAsia"/>
        </w:rPr>
        <w:t xml:space="preserve"> </w:t>
      </w:r>
    </w:p>
    <w:p w14:paraId="3D460E00" w14:textId="77777777" w:rsidR="0048504E" w:rsidRDefault="0048504E">
      <w:pPr>
        <w:rPr>
          <w:rFonts w:hint="eastAsia"/>
        </w:rPr>
      </w:pPr>
      <w:r>
        <w:rPr>
          <w:rFonts w:hint="eastAsia"/>
        </w:rPr>
        <w:t>作品背景与时代特色</w:t>
      </w:r>
    </w:p>
    <w:p w14:paraId="72B674C6" w14:textId="77777777" w:rsidR="0048504E" w:rsidRDefault="0048504E">
      <w:pPr>
        <w:rPr>
          <w:rFonts w:hint="eastAsia"/>
        </w:rPr>
      </w:pPr>
      <w:r>
        <w:rPr>
          <w:rFonts w:hint="eastAsia"/>
        </w:rPr>
        <w:t>在17世纪初的中国，明王朝正逐渐走向衰落，社会动荡不安，但文化艺术却依然繁荣。张岱生活的年代正是这样的一个时期，他出身于官宦世家，对自然美景有着独特的感受力。《湖心亭看雪》便是他在这样的背景下创作的作品，文中不仅展现了西湖雪后静谧的自然风光，也隐含了作者对于世事变迁的感慨以及个人心境的表达。</w:t>
      </w:r>
    </w:p>
    <w:p w14:paraId="1DB234B0" w14:textId="77777777" w:rsidR="0048504E" w:rsidRDefault="0048504E">
      <w:pPr>
        <w:rPr>
          <w:rFonts w:hint="eastAsia"/>
        </w:rPr>
      </w:pPr>
    </w:p>
    <w:p w14:paraId="7494767A" w14:textId="77777777" w:rsidR="0048504E" w:rsidRDefault="0048504E">
      <w:pPr>
        <w:rPr>
          <w:rFonts w:hint="eastAsia"/>
        </w:rPr>
      </w:pPr>
      <w:r>
        <w:rPr>
          <w:rFonts w:hint="eastAsia"/>
        </w:rPr>
        <w:t xml:space="preserve"> </w:t>
      </w:r>
    </w:p>
    <w:p w14:paraId="44D1B766" w14:textId="77777777" w:rsidR="0048504E" w:rsidRDefault="0048504E">
      <w:pPr>
        <w:rPr>
          <w:rFonts w:hint="eastAsia"/>
        </w:rPr>
      </w:pPr>
      <w:r>
        <w:rPr>
          <w:rFonts w:hint="eastAsia"/>
        </w:rPr>
        <w:t>文字之美：从标题到内容</w:t>
      </w:r>
    </w:p>
    <w:p w14:paraId="07CCA524" w14:textId="77777777" w:rsidR="0048504E" w:rsidRDefault="0048504E">
      <w:pPr>
        <w:rPr>
          <w:rFonts w:hint="eastAsia"/>
        </w:rPr>
      </w:pPr>
      <w:r>
        <w:rPr>
          <w:rFonts w:hint="eastAsia"/>
        </w:rPr>
        <w:t>标题中的“Húxīntíng”指的是位于杭州西湖中央的一个小岛上的亭子——湖心亭，而“kàn xuě”则是观看雪景的意思。通过这个标题，读者可以立刻联想到一幅冰天雪地的画面。文中，张岱以细腻的笔触描述了雪后的西湖：“雾凇沆砀，天与云、与山、与水，上下一白。”这些句子用词精准，画面感强烈，仿佛带领读者一同置身于那片银装素裹的世界之中。</w:t>
      </w:r>
    </w:p>
    <w:p w14:paraId="7313839D" w14:textId="77777777" w:rsidR="0048504E" w:rsidRDefault="0048504E">
      <w:pPr>
        <w:rPr>
          <w:rFonts w:hint="eastAsia"/>
        </w:rPr>
      </w:pPr>
    </w:p>
    <w:p w14:paraId="619EE537" w14:textId="77777777" w:rsidR="0048504E" w:rsidRDefault="0048504E">
      <w:pPr>
        <w:rPr>
          <w:rFonts w:hint="eastAsia"/>
        </w:rPr>
      </w:pPr>
      <w:r>
        <w:rPr>
          <w:rFonts w:hint="eastAsia"/>
        </w:rPr>
        <w:t xml:space="preserve"> </w:t>
      </w:r>
    </w:p>
    <w:p w14:paraId="68455615" w14:textId="77777777" w:rsidR="0048504E" w:rsidRDefault="0048504E">
      <w:pPr>
        <w:rPr>
          <w:rFonts w:hint="eastAsia"/>
        </w:rPr>
      </w:pPr>
      <w:r>
        <w:rPr>
          <w:rFonts w:hint="eastAsia"/>
        </w:rPr>
        <w:t>文学价值与艺术成就</w:t>
      </w:r>
    </w:p>
    <w:p w14:paraId="7F8DC3FC" w14:textId="77777777" w:rsidR="0048504E" w:rsidRDefault="0048504E">
      <w:pPr>
        <w:rPr>
          <w:rFonts w:hint="eastAsia"/>
        </w:rPr>
      </w:pPr>
      <w:r>
        <w:rPr>
          <w:rFonts w:hint="eastAsia"/>
        </w:rPr>
        <w:t>《湖心亭看雪》以其精炼的文字和深刻的意境成为了中国古典文学宝库中的一颗明珠。张岱善于捕捉自然界的细微变化，并将其融入到自己的情感体验里，使得整篇文章既具象又抽象，既有形又有神。他还巧妙地运用了对比手法，比如将热闹非凡的城市生活同安静祥和的湖心亭进行对照，从而突显出后者那份难得的宁静之美。</w:t>
      </w:r>
    </w:p>
    <w:p w14:paraId="51924C57" w14:textId="77777777" w:rsidR="0048504E" w:rsidRDefault="0048504E">
      <w:pPr>
        <w:rPr>
          <w:rFonts w:hint="eastAsia"/>
        </w:rPr>
      </w:pPr>
    </w:p>
    <w:p w14:paraId="1044A6A7" w14:textId="77777777" w:rsidR="0048504E" w:rsidRDefault="0048504E">
      <w:pPr>
        <w:rPr>
          <w:rFonts w:hint="eastAsia"/>
        </w:rPr>
      </w:pPr>
      <w:r>
        <w:rPr>
          <w:rFonts w:hint="eastAsia"/>
        </w:rPr>
        <w:t xml:space="preserve"> </w:t>
      </w:r>
    </w:p>
    <w:p w14:paraId="6307A062" w14:textId="77777777" w:rsidR="0048504E" w:rsidRDefault="0048504E">
      <w:pPr>
        <w:rPr>
          <w:rFonts w:hint="eastAsia"/>
        </w:rPr>
      </w:pPr>
      <w:r>
        <w:rPr>
          <w:rFonts w:hint="eastAsia"/>
        </w:rPr>
        <w:t>文化传承与现代意义</w:t>
      </w:r>
    </w:p>
    <w:p w14:paraId="6F0AC4B2" w14:textId="77777777" w:rsidR="0048504E" w:rsidRDefault="0048504E">
      <w:pPr>
        <w:rPr>
          <w:rFonts w:hint="eastAsia"/>
        </w:rPr>
      </w:pPr>
      <w:r>
        <w:rPr>
          <w:rFonts w:hint="eastAsia"/>
        </w:rPr>
        <w:t>随着时间的推移，《湖心亭看雪》不仅仅是一篇优美的散文，更成为了中华文化的一部分。它教会我们如何欣赏自然之美，如何在喧嚣尘世中寻找内心的平静。即使是在现代社会，当人们面对压力和挑战时，这篇文章依然能够给予他们精神上的慰藉。它提醒着每一个人，在快节奏的生活之外，还有值得停下脚步细细品味的美好事物。</w:t>
      </w:r>
    </w:p>
    <w:p w14:paraId="3ADA0FE0" w14:textId="77777777" w:rsidR="0048504E" w:rsidRDefault="0048504E">
      <w:pPr>
        <w:rPr>
          <w:rFonts w:hint="eastAsia"/>
        </w:rPr>
      </w:pPr>
    </w:p>
    <w:p w14:paraId="4161DE0F" w14:textId="77777777" w:rsidR="0048504E" w:rsidRDefault="0048504E">
      <w:pPr>
        <w:rPr>
          <w:rFonts w:hint="eastAsia"/>
        </w:rPr>
      </w:pPr>
      <w:r>
        <w:rPr>
          <w:rFonts w:hint="eastAsia"/>
        </w:rPr>
        <w:t xml:space="preserve"> </w:t>
      </w:r>
    </w:p>
    <w:p w14:paraId="65DC2D7E" w14:textId="77777777" w:rsidR="0048504E" w:rsidRDefault="0048504E">
      <w:pPr>
        <w:rPr>
          <w:rFonts w:hint="eastAsia"/>
        </w:rPr>
      </w:pPr>
      <w:r>
        <w:rPr>
          <w:rFonts w:hint="eastAsia"/>
        </w:rPr>
        <w:t>最后的总结</w:t>
      </w:r>
    </w:p>
    <w:p w14:paraId="48F81501" w14:textId="77777777" w:rsidR="0048504E" w:rsidRDefault="0048504E">
      <w:pPr>
        <w:rPr>
          <w:rFonts w:hint="eastAsia"/>
        </w:rPr>
      </w:pPr>
      <w:r>
        <w:rPr>
          <w:rFonts w:hint="eastAsia"/>
        </w:rPr>
        <w:t>“Húxīntíng kàn xuě”，不仅仅是一篇描写雪景的文章，更是张岱留给后人的一份珍贵礼物。它让我们看到了古代文人的精神世界，同时也启发着当代人在纷繁复杂的社会环境中保持一颗纯净的心灵。正如文中所述：“莫说相公痴，更有痴似相公者。”这不仅是对作者自身的一种写照，也是对我们每个人内心深处那份执着追求的真实反映。</w:t>
      </w:r>
    </w:p>
    <w:p w14:paraId="7A2578EA" w14:textId="77777777" w:rsidR="0048504E" w:rsidRDefault="0048504E">
      <w:pPr>
        <w:rPr>
          <w:rFonts w:hint="eastAsia"/>
        </w:rPr>
      </w:pPr>
    </w:p>
    <w:p w14:paraId="33EF7294" w14:textId="77777777" w:rsidR="0048504E" w:rsidRDefault="0048504E">
      <w:pPr>
        <w:rPr>
          <w:rFonts w:hint="eastAsia"/>
        </w:rPr>
      </w:pPr>
      <w:r>
        <w:rPr>
          <w:rFonts w:hint="eastAsia"/>
        </w:rPr>
        <w:t>本文是由每日作文网(2345lzwz.com)为大家创作</w:t>
      </w:r>
    </w:p>
    <w:p w14:paraId="189961CB" w14:textId="0A9C943C" w:rsidR="00122776" w:rsidRDefault="00122776"/>
    <w:sectPr w:rsidR="00122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76"/>
    <w:rsid w:val="000C25D5"/>
    <w:rsid w:val="00122776"/>
    <w:rsid w:val="0048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9C648-7D94-4B91-AC7C-E7871405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776"/>
    <w:rPr>
      <w:rFonts w:cstheme="majorBidi"/>
      <w:color w:val="2F5496" w:themeColor="accent1" w:themeShade="BF"/>
      <w:sz w:val="28"/>
      <w:szCs w:val="28"/>
    </w:rPr>
  </w:style>
  <w:style w:type="character" w:customStyle="1" w:styleId="50">
    <w:name w:val="标题 5 字符"/>
    <w:basedOn w:val="a0"/>
    <w:link w:val="5"/>
    <w:uiPriority w:val="9"/>
    <w:semiHidden/>
    <w:rsid w:val="00122776"/>
    <w:rPr>
      <w:rFonts w:cstheme="majorBidi"/>
      <w:color w:val="2F5496" w:themeColor="accent1" w:themeShade="BF"/>
      <w:sz w:val="24"/>
    </w:rPr>
  </w:style>
  <w:style w:type="character" w:customStyle="1" w:styleId="60">
    <w:name w:val="标题 6 字符"/>
    <w:basedOn w:val="a0"/>
    <w:link w:val="6"/>
    <w:uiPriority w:val="9"/>
    <w:semiHidden/>
    <w:rsid w:val="00122776"/>
    <w:rPr>
      <w:rFonts w:cstheme="majorBidi"/>
      <w:b/>
      <w:bCs/>
      <w:color w:val="2F5496" w:themeColor="accent1" w:themeShade="BF"/>
    </w:rPr>
  </w:style>
  <w:style w:type="character" w:customStyle="1" w:styleId="70">
    <w:name w:val="标题 7 字符"/>
    <w:basedOn w:val="a0"/>
    <w:link w:val="7"/>
    <w:uiPriority w:val="9"/>
    <w:semiHidden/>
    <w:rsid w:val="00122776"/>
    <w:rPr>
      <w:rFonts w:cstheme="majorBidi"/>
      <w:b/>
      <w:bCs/>
      <w:color w:val="595959" w:themeColor="text1" w:themeTint="A6"/>
    </w:rPr>
  </w:style>
  <w:style w:type="character" w:customStyle="1" w:styleId="80">
    <w:name w:val="标题 8 字符"/>
    <w:basedOn w:val="a0"/>
    <w:link w:val="8"/>
    <w:uiPriority w:val="9"/>
    <w:semiHidden/>
    <w:rsid w:val="00122776"/>
    <w:rPr>
      <w:rFonts w:cstheme="majorBidi"/>
      <w:color w:val="595959" w:themeColor="text1" w:themeTint="A6"/>
    </w:rPr>
  </w:style>
  <w:style w:type="character" w:customStyle="1" w:styleId="90">
    <w:name w:val="标题 9 字符"/>
    <w:basedOn w:val="a0"/>
    <w:link w:val="9"/>
    <w:uiPriority w:val="9"/>
    <w:semiHidden/>
    <w:rsid w:val="00122776"/>
    <w:rPr>
      <w:rFonts w:eastAsiaTheme="majorEastAsia" w:cstheme="majorBidi"/>
      <w:color w:val="595959" w:themeColor="text1" w:themeTint="A6"/>
    </w:rPr>
  </w:style>
  <w:style w:type="paragraph" w:styleId="a3">
    <w:name w:val="Title"/>
    <w:basedOn w:val="a"/>
    <w:next w:val="a"/>
    <w:link w:val="a4"/>
    <w:uiPriority w:val="10"/>
    <w:qFormat/>
    <w:rsid w:val="00122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776"/>
    <w:pPr>
      <w:spacing w:before="160"/>
      <w:jc w:val="center"/>
    </w:pPr>
    <w:rPr>
      <w:i/>
      <w:iCs/>
      <w:color w:val="404040" w:themeColor="text1" w:themeTint="BF"/>
    </w:rPr>
  </w:style>
  <w:style w:type="character" w:customStyle="1" w:styleId="a8">
    <w:name w:val="引用 字符"/>
    <w:basedOn w:val="a0"/>
    <w:link w:val="a7"/>
    <w:uiPriority w:val="29"/>
    <w:rsid w:val="00122776"/>
    <w:rPr>
      <w:i/>
      <w:iCs/>
      <w:color w:val="404040" w:themeColor="text1" w:themeTint="BF"/>
    </w:rPr>
  </w:style>
  <w:style w:type="paragraph" w:styleId="a9">
    <w:name w:val="List Paragraph"/>
    <w:basedOn w:val="a"/>
    <w:uiPriority w:val="34"/>
    <w:qFormat/>
    <w:rsid w:val="00122776"/>
    <w:pPr>
      <w:ind w:left="720"/>
      <w:contextualSpacing/>
    </w:pPr>
  </w:style>
  <w:style w:type="character" w:styleId="aa">
    <w:name w:val="Intense Emphasis"/>
    <w:basedOn w:val="a0"/>
    <w:uiPriority w:val="21"/>
    <w:qFormat/>
    <w:rsid w:val="00122776"/>
    <w:rPr>
      <w:i/>
      <w:iCs/>
      <w:color w:val="2F5496" w:themeColor="accent1" w:themeShade="BF"/>
    </w:rPr>
  </w:style>
  <w:style w:type="paragraph" w:styleId="ab">
    <w:name w:val="Intense Quote"/>
    <w:basedOn w:val="a"/>
    <w:next w:val="a"/>
    <w:link w:val="ac"/>
    <w:uiPriority w:val="30"/>
    <w:qFormat/>
    <w:rsid w:val="0012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776"/>
    <w:rPr>
      <w:i/>
      <w:iCs/>
      <w:color w:val="2F5496" w:themeColor="accent1" w:themeShade="BF"/>
    </w:rPr>
  </w:style>
  <w:style w:type="character" w:styleId="ad">
    <w:name w:val="Intense Reference"/>
    <w:basedOn w:val="a0"/>
    <w:uiPriority w:val="32"/>
    <w:qFormat/>
    <w:rsid w:val="00122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