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9E75" w14:textId="77777777" w:rsidR="00AC3BD6" w:rsidRDefault="00AC3BD6">
      <w:pPr>
        <w:rPr>
          <w:rFonts w:hint="eastAsia"/>
        </w:rPr>
      </w:pPr>
    </w:p>
    <w:p w14:paraId="5B856530" w14:textId="77777777" w:rsidR="00AC3BD6" w:rsidRDefault="00AC3BD6">
      <w:pPr>
        <w:rPr>
          <w:rFonts w:hint="eastAsia"/>
        </w:rPr>
      </w:pPr>
      <w:r>
        <w:rPr>
          <w:rFonts w:hint="eastAsia"/>
        </w:rPr>
        <w:t>湖南醴陵的拼音</w:t>
      </w:r>
    </w:p>
    <w:p w14:paraId="1C8E2A22" w14:textId="77777777" w:rsidR="00AC3BD6" w:rsidRDefault="00AC3BD6">
      <w:pPr>
        <w:rPr>
          <w:rFonts w:hint="eastAsia"/>
        </w:rPr>
      </w:pPr>
      <w:r>
        <w:rPr>
          <w:rFonts w:hint="eastAsia"/>
        </w:rPr>
        <w:t>湖南醴陵的拼音是“Lǐlíng”。醴陵，作为湖南省株洲市下属的一个县级市，以其丰富的历史文化和独特的地理位置而闻名。这里不仅是陶瓷艺术的重要发源地之一，还因其美丽的自然风光和深厚的文化底蕴吸引着众多游客。</w:t>
      </w:r>
    </w:p>
    <w:p w14:paraId="4C776367" w14:textId="77777777" w:rsidR="00AC3BD6" w:rsidRDefault="00AC3BD6">
      <w:pPr>
        <w:rPr>
          <w:rFonts w:hint="eastAsia"/>
        </w:rPr>
      </w:pPr>
    </w:p>
    <w:p w14:paraId="30C7E401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24662" w14:textId="77777777" w:rsidR="00AC3BD6" w:rsidRDefault="00AC3BD6">
      <w:pPr>
        <w:rPr>
          <w:rFonts w:hint="eastAsia"/>
        </w:rPr>
      </w:pPr>
      <w:r>
        <w:rPr>
          <w:rFonts w:hint="eastAsia"/>
        </w:rPr>
        <w:t>醴陵的历史与文化</w:t>
      </w:r>
    </w:p>
    <w:p w14:paraId="4BF8C75D" w14:textId="77777777" w:rsidR="00AC3BD6" w:rsidRDefault="00AC3BD6">
      <w:pPr>
        <w:rPr>
          <w:rFonts w:hint="eastAsia"/>
        </w:rPr>
      </w:pPr>
      <w:r>
        <w:rPr>
          <w:rFonts w:hint="eastAsia"/>
        </w:rPr>
        <w:t>醴陵有着悠久的历史，可以追溯到两千多年前。自古以来，这里就是文化交流的重要节点，特别是以瓷器制造技艺著称。醴陵瓷以其精美的工艺、细腻的手感以及独特的装饰风格在国内外享有盛誉。不仅如此，当地还有许多保存完好的古代建筑和遗址，为研究中国古代文明提供了宝贵的资料。</w:t>
      </w:r>
    </w:p>
    <w:p w14:paraId="35FB268F" w14:textId="77777777" w:rsidR="00AC3BD6" w:rsidRDefault="00AC3BD6">
      <w:pPr>
        <w:rPr>
          <w:rFonts w:hint="eastAsia"/>
        </w:rPr>
      </w:pPr>
    </w:p>
    <w:p w14:paraId="33CC7F0A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78D98" w14:textId="77777777" w:rsidR="00AC3BD6" w:rsidRDefault="00AC3BD6">
      <w:pPr>
        <w:rPr>
          <w:rFonts w:hint="eastAsia"/>
        </w:rPr>
      </w:pPr>
      <w:r>
        <w:rPr>
          <w:rFonts w:hint="eastAsia"/>
        </w:rPr>
        <w:t>自然美景与旅游资源</w:t>
      </w:r>
    </w:p>
    <w:p w14:paraId="0AF15C25" w14:textId="77777777" w:rsidR="00AC3BD6" w:rsidRDefault="00AC3BD6">
      <w:pPr>
        <w:rPr>
          <w:rFonts w:hint="eastAsia"/>
        </w:rPr>
      </w:pPr>
      <w:r>
        <w:rPr>
          <w:rFonts w:hint="eastAsia"/>
        </w:rPr>
        <w:t>除了文化遗产外，醴陵还拥有壮丽的自然景观。从秀丽的山川到广袤的田野，这里的自然美景令人流连忘返。特别是春天时节，漫山遍野的花海让人心旷神怡。醴陵还有一些著名的旅游景点，如仙岳山、渌江书院等，这些地方不仅风景优美，而且承载着丰富的历史文化信息。</w:t>
      </w:r>
    </w:p>
    <w:p w14:paraId="10E23D06" w14:textId="77777777" w:rsidR="00AC3BD6" w:rsidRDefault="00AC3BD6">
      <w:pPr>
        <w:rPr>
          <w:rFonts w:hint="eastAsia"/>
        </w:rPr>
      </w:pPr>
    </w:p>
    <w:p w14:paraId="3F019E01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A7091" w14:textId="77777777" w:rsidR="00AC3BD6" w:rsidRDefault="00AC3BD6">
      <w:pPr>
        <w:rPr>
          <w:rFonts w:hint="eastAsia"/>
        </w:rPr>
      </w:pPr>
      <w:r>
        <w:rPr>
          <w:rFonts w:hint="eastAsia"/>
        </w:rPr>
        <w:t>经济发展与现代化进程</w:t>
      </w:r>
    </w:p>
    <w:p w14:paraId="0E5C8410" w14:textId="77777777" w:rsidR="00AC3BD6" w:rsidRDefault="00AC3BD6">
      <w:pPr>
        <w:rPr>
          <w:rFonts w:hint="eastAsia"/>
        </w:rPr>
      </w:pPr>
      <w:r>
        <w:rPr>
          <w:rFonts w:hint="eastAsia"/>
        </w:rPr>
        <w:t>近年来，随着国家对中西部地区发展的大力支持，醴陵的经济也得到了快速发展。特别是在高新技术产业和旅游业方面取得了显著成就。政府大力推动产业升级转型，鼓励创新创业，吸引了大量人才和资金流入。醴陵也在努力保护和传承本地的文化遗产，在发展现代经济的同时不忘弘扬传统文化。</w:t>
      </w:r>
    </w:p>
    <w:p w14:paraId="400DC2C7" w14:textId="77777777" w:rsidR="00AC3BD6" w:rsidRDefault="00AC3BD6">
      <w:pPr>
        <w:rPr>
          <w:rFonts w:hint="eastAsia"/>
        </w:rPr>
      </w:pPr>
    </w:p>
    <w:p w14:paraId="7CCEDE4D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58E0F" w14:textId="77777777" w:rsidR="00AC3BD6" w:rsidRDefault="00AC3BD6">
      <w:pPr>
        <w:rPr>
          <w:rFonts w:hint="eastAsia"/>
        </w:rPr>
      </w:pPr>
      <w:r>
        <w:rPr>
          <w:rFonts w:hint="eastAsia"/>
        </w:rPr>
        <w:t>教育与社会事业</w:t>
      </w:r>
    </w:p>
    <w:p w14:paraId="72FBE89E" w14:textId="77777777" w:rsidR="00AC3BD6" w:rsidRDefault="00AC3BD6">
      <w:pPr>
        <w:rPr>
          <w:rFonts w:hint="eastAsia"/>
        </w:rPr>
      </w:pPr>
      <w:r>
        <w:rPr>
          <w:rFonts w:hint="eastAsia"/>
        </w:rPr>
        <w:t>在教育和社会事业发展方面，醴陵同样不遗余力。这里拥有一批优秀的学校和教育机构，致力于培养下一代全面发展的人才。当地政府也非常重视医疗卫生和社会福利事业的发展，不断提升居民的生活质量。</w:t>
      </w:r>
    </w:p>
    <w:p w14:paraId="42C00C12" w14:textId="77777777" w:rsidR="00AC3BD6" w:rsidRDefault="00AC3BD6">
      <w:pPr>
        <w:rPr>
          <w:rFonts w:hint="eastAsia"/>
        </w:rPr>
      </w:pPr>
    </w:p>
    <w:p w14:paraId="62C75313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46426" w14:textId="77777777" w:rsidR="00AC3BD6" w:rsidRDefault="00AC3BD6">
      <w:pPr>
        <w:rPr>
          <w:rFonts w:hint="eastAsia"/>
        </w:rPr>
      </w:pPr>
      <w:r>
        <w:rPr>
          <w:rFonts w:hint="eastAsia"/>
        </w:rPr>
        <w:t>最后的总结</w:t>
      </w:r>
    </w:p>
    <w:p w14:paraId="5158A780" w14:textId="77777777" w:rsidR="00AC3BD6" w:rsidRDefault="00AC3BD6">
      <w:pPr>
        <w:rPr>
          <w:rFonts w:hint="eastAsia"/>
        </w:rPr>
      </w:pPr>
      <w:r>
        <w:rPr>
          <w:rFonts w:hint="eastAsia"/>
        </w:rPr>
        <w:t>醴陵是一个充满活力和发展潜力的地方。它既保留了古老的传统和文化，又积极拥抱现代科技和理念，正朝着更加繁荣美好的未来稳步前进。对于那些渴望探索中国传统文化魅力以及享受自然美景的人来说，醴陵无疑是一个值得一游的好去处。</w:t>
      </w:r>
    </w:p>
    <w:p w14:paraId="2248BCFA" w14:textId="77777777" w:rsidR="00AC3BD6" w:rsidRDefault="00AC3BD6">
      <w:pPr>
        <w:rPr>
          <w:rFonts w:hint="eastAsia"/>
        </w:rPr>
      </w:pPr>
    </w:p>
    <w:p w14:paraId="53D08C9D" w14:textId="77777777" w:rsidR="00AC3BD6" w:rsidRDefault="00AC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F0214" w14:textId="77777777" w:rsidR="00AC3BD6" w:rsidRDefault="00AC3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3F152" w14:textId="16FE97B7" w:rsidR="000E41F6" w:rsidRDefault="000E41F6"/>
    <w:sectPr w:rsidR="000E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F6"/>
    <w:rsid w:val="000E41F6"/>
    <w:rsid w:val="0013052C"/>
    <w:rsid w:val="00A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AD05-86A5-4F78-B1B6-8DD8CD6A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