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F30B" w14:textId="77777777" w:rsidR="00F35103" w:rsidRDefault="00F35103">
      <w:pPr>
        <w:rPr>
          <w:rFonts w:hint="eastAsia"/>
        </w:rPr>
      </w:pPr>
      <w:r>
        <w:rPr>
          <w:rFonts w:hint="eastAsia"/>
        </w:rPr>
        <w:t>混着青草味儿的拼音：一种文化的桥梁</w:t>
      </w:r>
    </w:p>
    <w:p w14:paraId="1D6532C8" w14:textId="77777777" w:rsidR="00F35103" w:rsidRDefault="00F35103">
      <w:pPr>
        <w:rPr>
          <w:rFonts w:hint="eastAsia"/>
        </w:rPr>
      </w:pPr>
      <w:r>
        <w:rPr>
          <w:rFonts w:hint="eastAsia"/>
        </w:rPr>
        <w:t>在世界的东方，有一个古老而神秘的国度——中国，这里有着悠久的历史和灿烂的文化。汉字作为中华文明的重要载体，承载了数千年的智慧与故事。然而，对于许多非汉语母语者以及初学汉语的孩子们来说，这些象形文字似乎是一座难以逾越的山峰。为了帮助人们跨越这座山峰，1958年，中国政府正式推行了一套辅助学习工具——汉语拼音。</w:t>
      </w:r>
    </w:p>
    <w:p w14:paraId="6B837977" w14:textId="77777777" w:rsidR="00F35103" w:rsidRDefault="00F35103">
      <w:pPr>
        <w:rPr>
          <w:rFonts w:hint="eastAsia"/>
        </w:rPr>
      </w:pPr>
    </w:p>
    <w:p w14:paraId="468FC356" w14:textId="77777777" w:rsidR="00F35103" w:rsidRDefault="00F35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8AAB1" w14:textId="77777777" w:rsidR="00F35103" w:rsidRDefault="00F35103">
      <w:pPr>
        <w:rPr>
          <w:rFonts w:hint="eastAsia"/>
        </w:rPr>
      </w:pPr>
      <w:r>
        <w:rPr>
          <w:rFonts w:hint="eastAsia"/>
        </w:rPr>
        <w:t>从历史长河中走来的拼音系统</w:t>
      </w:r>
    </w:p>
    <w:p w14:paraId="1C1289EF" w14:textId="77777777" w:rsidR="00F35103" w:rsidRDefault="00F35103">
      <w:pPr>
        <w:rPr>
          <w:rFonts w:hint="eastAsia"/>
        </w:rPr>
      </w:pPr>
      <w:r>
        <w:rPr>
          <w:rFonts w:hint="eastAsia"/>
        </w:rPr>
        <w:t>汉语拼音方案是根据拉丁字母制定的一套标记系统，它为每一个汉字提供了一个相对应的声音表示方法。这套系统不仅仅是为了教育目的而生，在国际交流日益频繁的时代背景下，汉语拼音成为了外国人了解中国语言文化的敲门砖。随着时代的发展，它逐渐演变成为连接不同文化之间的纽带，让世界更多地听到中国的声音。</w:t>
      </w:r>
    </w:p>
    <w:p w14:paraId="23333BEB" w14:textId="77777777" w:rsidR="00F35103" w:rsidRDefault="00F35103">
      <w:pPr>
        <w:rPr>
          <w:rFonts w:hint="eastAsia"/>
        </w:rPr>
      </w:pPr>
    </w:p>
    <w:p w14:paraId="15DCCBB1" w14:textId="77777777" w:rsidR="00F35103" w:rsidRDefault="00F35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696B7" w14:textId="77777777" w:rsidR="00F35103" w:rsidRDefault="00F35103">
      <w:pPr>
        <w:rPr>
          <w:rFonts w:hint="eastAsia"/>
        </w:rPr>
      </w:pPr>
      <w:r>
        <w:rPr>
          <w:rFonts w:hint="eastAsia"/>
        </w:rPr>
        <w:t>青草的味道与拼音的记忆</w:t>
      </w:r>
    </w:p>
    <w:p w14:paraId="296AA44E" w14:textId="77777777" w:rsidR="00F35103" w:rsidRDefault="00F35103">
      <w:pPr>
        <w:rPr>
          <w:rFonts w:hint="eastAsia"/>
        </w:rPr>
      </w:pPr>
      <w:r>
        <w:rPr>
          <w:rFonts w:hint="eastAsia"/>
        </w:rPr>
        <w:t>想象一下，在一个阳光明媚的日子里，你漫步于绿意盎然的田野间，空气中弥漫着新鲜割下的青草散发出来的清香。这种自然而又亲切的气息，就像我们第一次接触到汉语拼音时那种既陌生又熟悉的感觉。当我们还是孩子的时候，老师会在课堂上教给我们那些简单的字母组合，它们就像是春天里刚刚冒出地面的新芽，充满了生机与希望。每一次正确发音都像是一次小小的胜利，让我们更加自信地走向汉语学习的道路。</w:t>
      </w:r>
    </w:p>
    <w:p w14:paraId="3262805E" w14:textId="77777777" w:rsidR="00F35103" w:rsidRDefault="00F35103">
      <w:pPr>
        <w:rPr>
          <w:rFonts w:hint="eastAsia"/>
        </w:rPr>
      </w:pPr>
    </w:p>
    <w:p w14:paraId="38EAAA00" w14:textId="77777777" w:rsidR="00F35103" w:rsidRDefault="00F35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0A88F" w14:textId="77777777" w:rsidR="00F35103" w:rsidRDefault="00F35103">
      <w:pPr>
        <w:rPr>
          <w:rFonts w:hint="eastAsia"/>
        </w:rPr>
      </w:pPr>
      <w:r>
        <w:rPr>
          <w:rFonts w:hint="eastAsia"/>
        </w:rPr>
        <w:t>拼音背后的深刻意义</w:t>
      </w:r>
    </w:p>
    <w:p w14:paraId="176F0611" w14:textId="77777777" w:rsidR="00F35103" w:rsidRDefault="00F35103">
      <w:pPr>
        <w:rPr>
          <w:rFonts w:hint="eastAsia"/>
        </w:rPr>
      </w:pPr>
      <w:r>
        <w:rPr>
          <w:rFonts w:hint="eastAsia"/>
        </w:rPr>
        <w:t>汉语拼音不仅仅是一套音标体系，它背后蕴含着丰富的文化内涵和社会价值。通过学习拼音，我们可以更好地理解汉字的构造原理，提高阅读和书写能力；同时也能增进对中国传统文化的认识，感受到祖先们的智慧结晶。在全球化进程不断加快的今天，汉语拼音还扮演着促进中外文化交流的角色，使得越来越多的人能够用中文表达自己的想法和情感。</w:t>
      </w:r>
    </w:p>
    <w:p w14:paraId="09AC3C77" w14:textId="77777777" w:rsidR="00F35103" w:rsidRDefault="00F35103">
      <w:pPr>
        <w:rPr>
          <w:rFonts w:hint="eastAsia"/>
        </w:rPr>
      </w:pPr>
    </w:p>
    <w:p w14:paraId="0343E66E" w14:textId="77777777" w:rsidR="00F35103" w:rsidRDefault="00F35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7A2A9" w14:textId="77777777" w:rsidR="00F35103" w:rsidRDefault="00F35103">
      <w:pPr>
        <w:rPr>
          <w:rFonts w:hint="eastAsia"/>
        </w:rPr>
      </w:pPr>
      <w:r>
        <w:rPr>
          <w:rFonts w:hint="eastAsia"/>
        </w:rPr>
        <w:t>未来展望：拼音与数字化时代的融合</w:t>
      </w:r>
    </w:p>
    <w:p w14:paraId="58676C45" w14:textId="77777777" w:rsidR="00F35103" w:rsidRDefault="00F35103">
      <w:pPr>
        <w:rPr>
          <w:rFonts w:hint="eastAsia"/>
        </w:rPr>
      </w:pPr>
      <w:r>
        <w:rPr>
          <w:rFonts w:hint="eastAsia"/>
        </w:rPr>
        <w:t>随着信息技术的日新月异，汉语拼音的应用场景也在不断扩大。从手机输入法到语音识别技术，再到各种在线教育平台，拼音已经成为人们日常生活中不可或缺的一部分。它不仅方便了人们的沟通交流，也为汉语学习提供了更多的可能性。展望未来，相信汉语拼音将继续发挥其独特的作用，成为连接过去与现在、中国与世界的桥梁，让这份带着青草味道的美好记忆永远流传下去。</w:t>
      </w:r>
    </w:p>
    <w:p w14:paraId="3F382916" w14:textId="77777777" w:rsidR="00F35103" w:rsidRDefault="00F35103">
      <w:pPr>
        <w:rPr>
          <w:rFonts w:hint="eastAsia"/>
        </w:rPr>
      </w:pPr>
    </w:p>
    <w:p w14:paraId="06249C36" w14:textId="77777777" w:rsidR="00F35103" w:rsidRDefault="00F35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81B17" w14:textId="688D0C7A" w:rsidR="00CE07DE" w:rsidRDefault="00CE07DE"/>
    <w:sectPr w:rsidR="00CE0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E"/>
    <w:rsid w:val="00912881"/>
    <w:rsid w:val="00CE07DE"/>
    <w:rsid w:val="00F3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DE1D2-4346-4A12-9CB4-4A585BCA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