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9F16A" w14:textId="77777777" w:rsidR="00E842FB" w:rsidRDefault="00E842FB">
      <w:pPr>
        <w:rPr>
          <w:rFonts w:hint="eastAsia"/>
        </w:rPr>
      </w:pPr>
      <w:r>
        <w:rPr>
          <w:rFonts w:hint="eastAsia"/>
        </w:rPr>
        <w:t>混的拼音部首和组词</w:t>
      </w:r>
    </w:p>
    <w:p w14:paraId="0D4B9A62" w14:textId="77777777" w:rsidR="00E842FB" w:rsidRDefault="00E842FB">
      <w:pPr>
        <w:rPr>
          <w:rFonts w:hint="eastAsia"/>
        </w:rPr>
      </w:pPr>
      <w:r>
        <w:rPr>
          <w:rFonts w:hint="eastAsia"/>
        </w:rPr>
        <w:t>汉字“混”是一个多音字，它在不同的语境下可以读作 hùn 或者 mén。在这里我们主要探讨其作为 hùn 的读音，以及它的部首构造和常见组词。汉字的部首是汉字的一种分类方法，对于理解和记忆汉字有着重要的作用。</w:t>
      </w:r>
    </w:p>
    <w:p w14:paraId="2EC50F48" w14:textId="77777777" w:rsidR="00E842FB" w:rsidRDefault="00E842FB">
      <w:pPr>
        <w:rPr>
          <w:rFonts w:hint="eastAsia"/>
        </w:rPr>
      </w:pPr>
    </w:p>
    <w:p w14:paraId="562C7B55" w14:textId="77777777" w:rsidR="00E842FB" w:rsidRDefault="00E842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17373" w14:textId="77777777" w:rsidR="00E842FB" w:rsidRDefault="00E842FB">
      <w:pPr>
        <w:rPr>
          <w:rFonts w:hint="eastAsia"/>
        </w:rPr>
      </w:pPr>
      <w:r>
        <w:rPr>
          <w:rFonts w:hint="eastAsia"/>
        </w:rPr>
        <w:t>混的拼音与声调</w:t>
      </w:r>
    </w:p>
    <w:p w14:paraId="09A75B71" w14:textId="77777777" w:rsidR="00E842FB" w:rsidRDefault="00E842FB">
      <w:pPr>
        <w:rPr>
          <w:rFonts w:hint="eastAsia"/>
        </w:rPr>
      </w:pPr>
      <w:r>
        <w:rPr>
          <w:rFonts w:hint="eastAsia"/>
        </w:rPr>
        <w:t>“混”的拼音为 hùn，其中 h 代表的是清辅音，发音时气流通过喉咙和口腔不受阻碍；ù 表示该字带有阳平声调，在普通话四声中属于第二声，即从较低音调升至较高音调，这给词语带来了独特的韵律感。</w:t>
      </w:r>
    </w:p>
    <w:p w14:paraId="6377CEDA" w14:textId="77777777" w:rsidR="00E842FB" w:rsidRDefault="00E842FB">
      <w:pPr>
        <w:rPr>
          <w:rFonts w:hint="eastAsia"/>
        </w:rPr>
      </w:pPr>
    </w:p>
    <w:p w14:paraId="7A4E3C02" w14:textId="77777777" w:rsidR="00E842FB" w:rsidRDefault="00E842F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7079B" w14:textId="77777777" w:rsidR="00E842FB" w:rsidRDefault="00E842FB">
      <w:pPr>
        <w:rPr>
          <w:rFonts w:hint="eastAsia"/>
        </w:rPr>
      </w:pPr>
      <w:r>
        <w:rPr>
          <w:rFonts w:hint="eastAsia"/>
        </w:rPr>
        <w:t>混的部首解析</w:t>
      </w:r>
    </w:p>
    <w:p w14:paraId="0C6F89DC" w14:textId="77777777" w:rsidR="00E842FB" w:rsidRDefault="00E842FB">
      <w:pPr>
        <w:rPr>
          <w:rFonts w:hint="eastAsia"/>
        </w:rPr>
      </w:pPr>
      <w:r>
        <w:rPr>
          <w:rFonts w:hint="eastAsia"/>
        </w:rPr>
        <w:t>“混”的部首是“氵”，也就是三点水，通常位于汉字的左侧。三点水部首的字大多与水或者液体有关，比如江、河、湖、海等。然而，“混”字虽然包含三点水，但它并不直接指涉水本身，而是更多地象征着一种状态或过程，类似于水流的交融或混合。这种部首的存在有助于学习者根据共同特征来联想和记忆相关词汇。</w:t>
      </w:r>
    </w:p>
    <w:p w14:paraId="1573833B" w14:textId="77777777" w:rsidR="00E842FB" w:rsidRDefault="00E842FB">
      <w:pPr>
        <w:rPr>
          <w:rFonts w:hint="eastAsia"/>
        </w:rPr>
      </w:pPr>
    </w:p>
    <w:p w14:paraId="7F834959" w14:textId="77777777" w:rsidR="00E842FB" w:rsidRDefault="00E842F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61415" w14:textId="77777777" w:rsidR="00E842FB" w:rsidRDefault="00E842FB">
      <w:pPr>
        <w:rPr>
          <w:rFonts w:hint="eastAsia"/>
        </w:rPr>
      </w:pPr>
      <w:r>
        <w:rPr>
          <w:rFonts w:hint="eastAsia"/>
        </w:rPr>
        <w:t>混的结构组成</w:t>
      </w:r>
    </w:p>
    <w:p w14:paraId="75FDE50C" w14:textId="77777777" w:rsidR="00E842FB" w:rsidRDefault="00E842FB">
      <w:pPr>
        <w:rPr>
          <w:rFonts w:hint="eastAsia"/>
        </w:rPr>
      </w:pPr>
      <w:r>
        <w:rPr>
          <w:rFonts w:hint="eastAsia"/>
        </w:rPr>
        <w:t>除了部首“氵”之外，“混”的右侧部分由“昆”构成。“昆”本身也有多种含义，它可以表示古代的一种昆虫，也可以用作人名或地名。当“昆”与“氵”结合成“混”时，两者相互作用赋予了这个字新的意义——混乱、混淆或者是混合的状态。这样的组合方式体现了汉字造字法中的会意原则，即通过两个或多个部件的意义合成一个新的概念。</w:t>
      </w:r>
    </w:p>
    <w:p w14:paraId="1162A403" w14:textId="77777777" w:rsidR="00E842FB" w:rsidRDefault="00E842FB">
      <w:pPr>
        <w:rPr>
          <w:rFonts w:hint="eastAsia"/>
        </w:rPr>
      </w:pPr>
    </w:p>
    <w:p w14:paraId="3B5E5875" w14:textId="77777777" w:rsidR="00E842FB" w:rsidRDefault="00E842F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EEF3D7" w14:textId="77777777" w:rsidR="00E842FB" w:rsidRDefault="00E842FB">
      <w:pPr>
        <w:rPr>
          <w:rFonts w:hint="eastAsia"/>
        </w:rPr>
      </w:pPr>
      <w:r>
        <w:rPr>
          <w:rFonts w:hint="eastAsia"/>
        </w:rPr>
        <w:t>混的常见组词</w:t>
      </w:r>
    </w:p>
    <w:p w14:paraId="0155BCD6" w14:textId="77777777" w:rsidR="00E842FB" w:rsidRDefault="00E842FB">
      <w:pPr>
        <w:rPr>
          <w:rFonts w:hint="eastAsia"/>
        </w:rPr>
      </w:pPr>
      <w:r>
        <w:rPr>
          <w:rFonts w:hint="eastAsia"/>
        </w:rPr>
        <w:t>在日常生活中，“混”常常出现在各种固定搭配和成语之中，例如：“混淆视听”，意味着故意制造混乱使人们难以分辨真相；“浑水摸鱼”，形象地描绘了在混乱环境中寻找机会的行为；“鱼龙混杂”，则用来形容好人坏人或真伪事物混在一起不易区分的情况。“混”还可以用于描述个人行为，如“混日子”，指的是不认真对待生活，得过且过的态度。</w:t>
      </w:r>
    </w:p>
    <w:p w14:paraId="38C524C6" w14:textId="77777777" w:rsidR="00E842FB" w:rsidRDefault="00E842FB">
      <w:pPr>
        <w:rPr>
          <w:rFonts w:hint="eastAsia"/>
        </w:rPr>
      </w:pPr>
    </w:p>
    <w:p w14:paraId="3FD558FC" w14:textId="77777777" w:rsidR="00E842FB" w:rsidRDefault="00E842F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CBE4A" w14:textId="77777777" w:rsidR="00E842FB" w:rsidRDefault="00E842FB">
      <w:pPr>
        <w:rPr>
          <w:rFonts w:hint="eastAsia"/>
        </w:rPr>
      </w:pPr>
      <w:r>
        <w:rPr>
          <w:rFonts w:hint="eastAsia"/>
        </w:rPr>
        <w:t>最后的总结</w:t>
      </w:r>
    </w:p>
    <w:p w14:paraId="5BCC3AD2" w14:textId="77777777" w:rsidR="00E842FB" w:rsidRDefault="00E842FB">
      <w:pPr>
        <w:rPr>
          <w:rFonts w:hint="eastAsia"/>
        </w:rPr>
      </w:pPr>
      <w:r>
        <w:rPr>
          <w:rFonts w:hint="eastAsia"/>
        </w:rPr>
        <w:t>通过对“混”的拼音、部首及其组词的学习，我们可以更深入地了解这个字背后的文化内涵和语言特点。汉字不仅仅是交流沟通的工具，它们还承载着丰富的历史信息和社会价值观。希望读者能够借此机会加强对汉字的认识，从而更好地领略中文的魅力。</w:t>
      </w:r>
    </w:p>
    <w:p w14:paraId="3279CA02" w14:textId="77777777" w:rsidR="00E842FB" w:rsidRDefault="00E842FB">
      <w:pPr>
        <w:rPr>
          <w:rFonts w:hint="eastAsia"/>
        </w:rPr>
      </w:pPr>
    </w:p>
    <w:p w14:paraId="24B38FD3" w14:textId="77777777" w:rsidR="00E842FB" w:rsidRDefault="00E842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CEC1B1" w14:textId="05478B31" w:rsidR="00F24ECA" w:rsidRDefault="00F24ECA"/>
    <w:sectPr w:rsidR="00F24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CA"/>
    <w:rsid w:val="00912881"/>
    <w:rsid w:val="00E842FB"/>
    <w:rsid w:val="00F2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4C12B-8C0F-40D5-852D-8DBD733B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E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E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E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E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E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E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E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E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E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E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E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E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E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E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E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E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E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E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E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E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E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E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E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