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13AA" w14:textId="77777777" w:rsidR="006617FF" w:rsidRDefault="006617FF">
      <w:pPr>
        <w:rPr>
          <w:rFonts w:hint="eastAsia"/>
        </w:rPr>
      </w:pPr>
      <w:r>
        <w:rPr>
          <w:rFonts w:hint="eastAsia"/>
        </w:rPr>
        <w:t>混的拼音怎么写的拼：探索汉语拼音的魅力</w:t>
      </w:r>
    </w:p>
    <w:p w14:paraId="1F19252C" w14:textId="77777777" w:rsidR="006617FF" w:rsidRDefault="006617FF">
      <w:pPr>
        <w:rPr>
          <w:rFonts w:hint="eastAsia"/>
        </w:rPr>
      </w:pPr>
      <w:r>
        <w:rPr>
          <w:rFonts w:hint="eastAsia"/>
        </w:rPr>
        <w:t>汉语作为世界上最古老的语言之一，承载着中华民族悠久的历史和丰富的文化。在现代社会中，汉语拼音成为了学习汉语的重要工具。它不仅帮助了中国的孩子们识字，也使得外国人能够更轻松地接触并学习中文。“混”的拼音究竟如何书写呢？“混”字的拼音写作“hùn”，这个简单的音节背后，却有着深厚的文化底蕴和语言学价值。</w:t>
      </w:r>
    </w:p>
    <w:p w14:paraId="675FA95C" w14:textId="77777777" w:rsidR="006617FF" w:rsidRDefault="006617FF">
      <w:pPr>
        <w:rPr>
          <w:rFonts w:hint="eastAsia"/>
        </w:rPr>
      </w:pPr>
    </w:p>
    <w:p w14:paraId="4D43510F" w14:textId="77777777" w:rsidR="006617FF" w:rsidRDefault="006617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32CCC" w14:textId="77777777" w:rsidR="006617FF" w:rsidRDefault="006617FF">
      <w:pPr>
        <w:rPr>
          <w:rFonts w:hint="eastAsia"/>
        </w:rPr>
      </w:pPr>
      <w:r>
        <w:rPr>
          <w:rFonts w:hint="eastAsia"/>
        </w:rPr>
        <w:t>从古代到现代：汉字与拼音的发展历程</w:t>
      </w:r>
    </w:p>
    <w:p w14:paraId="19D4E385" w14:textId="77777777" w:rsidR="006617FF" w:rsidRDefault="006617FF">
      <w:pPr>
        <w:rPr>
          <w:rFonts w:hint="eastAsia"/>
        </w:rPr>
      </w:pPr>
      <w:r>
        <w:rPr>
          <w:rFonts w:hint="eastAsia"/>
        </w:rPr>
        <w:t>追溯历史，我们可以看到汉字经历了漫长的演变过程。最早的汉字形式出现在商朝时期的甲骨文，而随着时代的变迁，篆书、隶书、楷书等字体相继出现。直到1958年，中华人民共和国政府正式公布了《汉语拼音方案》，为每个汉字规定了一个对应的拉丁字母组合，即拼音，以此来标注发音。这一举措极大地推动了普通话的普及以及汉字的国际传播。</w:t>
      </w:r>
    </w:p>
    <w:p w14:paraId="1E2A7B1C" w14:textId="77777777" w:rsidR="006617FF" w:rsidRDefault="006617FF">
      <w:pPr>
        <w:rPr>
          <w:rFonts w:hint="eastAsia"/>
        </w:rPr>
      </w:pPr>
    </w:p>
    <w:p w14:paraId="478C86A5" w14:textId="77777777" w:rsidR="006617FF" w:rsidRDefault="006617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37D0D" w14:textId="77777777" w:rsidR="006617FF" w:rsidRDefault="006617FF">
      <w:pPr>
        <w:rPr>
          <w:rFonts w:hint="eastAsia"/>
        </w:rPr>
      </w:pPr>
      <w:r>
        <w:rPr>
          <w:rFonts w:hint="eastAsia"/>
        </w:rPr>
        <w:t>拼音规则与声调的重要性</w:t>
      </w:r>
    </w:p>
    <w:p w14:paraId="0BF9D8A5" w14:textId="77777777" w:rsidR="006617FF" w:rsidRDefault="006617FF">
      <w:pPr>
        <w:rPr>
          <w:rFonts w:hint="eastAsia"/>
        </w:rPr>
      </w:pPr>
      <w:r>
        <w:rPr>
          <w:rFonts w:hint="eastAsia"/>
        </w:rPr>
        <w:t>汉语拼音系统由声母、韵母及声调构成。对于“混”而言，其声母是“h”，代表喉音；韵母为“un”，表示嘴唇圆润发出的声音。值得注意的是，在汉语中，同一个音节可以通过不同的声调表达出截然不同的意义。例如，“hùn”可以指代混乱的意思，而如果改变声调，则可能指向其他含义。因此，在学习过程中，正确掌握声调是非常关键的一环。</w:t>
      </w:r>
    </w:p>
    <w:p w14:paraId="084F9984" w14:textId="77777777" w:rsidR="006617FF" w:rsidRDefault="006617FF">
      <w:pPr>
        <w:rPr>
          <w:rFonts w:hint="eastAsia"/>
        </w:rPr>
      </w:pPr>
    </w:p>
    <w:p w14:paraId="374478CB" w14:textId="77777777" w:rsidR="006617FF" w:rsidRDefault="006617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8B32B" w14:textId="77777777" w:rsidR="006617FF" w:rsidRDefault="006617FF">
      <w:pPr>
        <w:rPr>
          <w:rFonts w:hint="eastAsia"/>
        </w:rPr>
      </w:pPr>
      <w:r>
        <w:rPr>
          <w:rFonts w:hint="eastAsia"/>
        </w:rPr>
        <w:t>拼音教学中的实践应用</w:t>
      </w:r>
    </w:p>
    <w:p w14:paraId="3D0A107D" w14:textId="77777777" w:rsidR="006617FF" w:rsidRDefault="006617FF">
      <w:pPr>
        <w:rPr>
          <w:rFonts w:hint="eastAsia"/>
        </w:rPr>
      </w:pPr>
      <w:r>
        <w:rPr>
          <w:rFonts w:hint="eastAsia"/>
        </w:rPr>
        <w:t>在学校教育里，孩子们通常会首先接触到拼音的学习。教师们通过各种有趣的方法教导学生们如何准确地读出每一个音节，并理解它们所代表的文字。借助于多媒体技术，如动画视频、互动游戏等资源，使得拼音学习变得更加生动有趣。以“混”为例，孩子们不仅可以学会它的正确发音，还能了解到更多关于这个词组的知识，比如成语故事、日常用语等等。</w:t>
      </w:r>
    </w:p>
    <w:p w14:paraId="6FFCACF6" w14:textId="77777777" w:rsidR="006617FF" w:rsidRDefault="006617FF">
      <w:pPr>
        <w:rPr>
          <w:rFonts w:hint="eastAsia"/>
        </w:rPr>
      </w:pPr>
    </w:p>
    <w:p w14:paraId="2DE059A2" w14:textId="77777777" w:rsidR="006617FF" w:rsidRDefault="006617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6395D" w14:textId="77777777" w:rsidR="006617FF" w:rsidRDefault="006617FF">
      <w:pPr>
        <w:rPr>
          <w:rFonts w:hint="eastAsia"/>
        </w:rPr>
      </w:pPr>
      <w:r>
        <w:rPr>
          <w:rFonts w:hint="eastAsia"/>
        </w:rPr>
        <w:t>全球化背景下的汉语拼音影响力</w:t>
      </w:r>
    </w:p>
    <w:p w14:paraId="64971518" w14:textId="77777777" w:rsidR="006617FF" w:rsidRDefault="006617FF">
      <w:pPr>
        <w:rPr>
          <w:rFonts w:hint="eastAsia"/>
        </w:rPr>
      </w:pPr>
      <w:r>
        <w:rPr>
          <w:rFonts w:hint="eastAsia"/>
        </w:rPr>
        <w:t>随着中国经济实力的增长以及文化交流日益频繁，越来越多的人开始对汉语产生兴趣。汉语拼音作为一种有效的辅助工具，在促进跨文化沟通方面起到了不可替代的作用。无论是在国外孔子学院开设的汉语课程中，还是在网络平台上发布的汉语学习资料里，我们都能发现汉语拼音的身影。它让不同语言背景的人们有了一个共同交流的基础，也为汉语在全球范围内的推广做出了贡献。</w:t>
      </w:r>
    </w:p>
    <w:p w14:paraId="12981612" w14:textId="77777777" w:rsidR="006617FF" w:rsidRDefault="006617FF">
      <w:pPr>
        <w:rPr>
          <w:rFonts w:hint="eastAsia"/>
        </w:rPr>
      </w:pPr>
    </w:p>
    <w:p w14:paraId="05CF6F5A" w14:textId="77777777" w:rsidR="006617FF" w:rsidRDefault="006617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B886A" w14:textId="77777777" w:rsidR="006617FF" w:rsidRDefault="006617FF">
      <w:pPr>
        <w:rPr>
          <w:rFonts w:hint="eastAsia"/>
        </w:rPr>
      </w:pPr>
      <w:r>
        <w:rPr>
          <w:rFonts w:hint="eastAsia"/>
        </w:rPr>
        <w:t>总结：持续发展的汉语拼音体系</w:t>
      </w:r>
    </w:p>
    <w:p w14:paraId="23E517C7" w14:textId="77777777" w:rsidR="006617FF" w:rsidRDefault="006617FF">
      <w:pPr>
        <w:rPr>
          <w:rFonts w:hint="eastAsia"/>
        </w:rPr>
      </w:pPr>
      <w:r>
        <w:rPr>
          <w:rFonts w:hint="eastAsia"/>
        </w:rPr>
        <w:t>从古代象形文字到今天的简化字，再到便捷实用的汉语拼音，汉字始终保持着旺盛的生命力。虽然“混”的拼音只是一个小小的例子，但它反映了整个汉语拼音体系的特点和发展方向。未来，随着科技的进步和社会的变化，汉语拼音将继续适应新的需求，成为连接古今中外的语言桥梁。</w:t>
      </w:r>
    </w:p>
    <w:p w14:paraId="484DBC86" w14:textId="77777777" w:rsidR="006617FF" w:rsidRDefault="006617FF">
      <w:pPr>
        <w:rPr>
          <w:rFonts w:hint="eastAsia"/>
        </w:rPr>
      </w:pPr>
    </w:p>
    <w:p w14:paraId="4781C381" w14:textId="77777777" w:rsidR="006617FF" w:rsidRDefault="006617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D31A7" w14:textId="694642E9" w:rsidR="00A948F2" w:rsidRDefault="00A948F2"/>
    <w:sectPr w:rsidR="00A94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F2"/>
    <w:rsid w:val="006617FF"/>
    <w:rsid w:val="00912881"/>
    <w:rsid w:val="00A9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14CBC-ABBC-45F2-822A-AC7E7FDE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