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13A7" w14:textId="77777777" w:rsidR="00E86A79" w:rsidRDefault="00E86A79">
      <w:pPr>
        <w:rPr>
          <w:rFonts w:hint="eastAsia"/>
        </w:rPr>
      </w:pPr>
      <w:r>
        <w:rPr>
          <w:rFonts w:hint="eastAsia"/>
        </w:rPr>
        <w:t>淮组词和的拼音：探索汉字的魅力</w:t>
      </w:r>
    </w:p>
    <w:p w14:paraId="059C23B0" w14:textId="77777777" w:rsidR="00E86A79" w:rsidRDefault="00E86A79">
      <w:pPr>
        <w:rPr>
          <w:rFonts w:hint="eastAsia"/>
        </w:rPr>
      </w:pPr>
      <w:r>
        <w:rPr>
          <w:rFonts w:hint="eastAsia"/>
        </w:rPr>
        <w:t>在中华文化的长河中，汉字是独一无二的存在，它不仅承载着历史的记忆，也是连接过去与未来的桥梁。其中，“淮”字作为中国地理和文化中的一个重要符号，拥有丰富的内涵。“淮”的拼音为“huái”，它不仅仅是一个简单的音节，更是一种文化的象征，一种情感的寄托。本文将围绕“淮”字展开，探讨其在不同语境下的组合形式及其所蕴含的意义。</w:t>
      </w:r>
    </w:p>
    <w:p w14:paraId="0F331A52" w14:textId="77777777" w:rsidR="00E86A79" w:rsidRDefault="00E86A79">
      <w:pPr>
        <w:rPr>
          <w:rFonts w:hint="eastAsia"/>
        </w:rPr>
      </w:pPr>
    </w:p>
    <w:p w14:paraId="3A7CF92F" w14:textId="77777777" w:rsidR="00E86A79" w:rsidRDefault="00E86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DD421" w14:textId="77777777" w:rsidR="00E86A79" w:rsidRDefault="00E86A79">
      <w:pPr>
        <w:rPr>
          <w:rFonts w:hint="eastAsia"/>
        </w:rPr>
      </w:pPr>
      <w:r>
        <w:rPr>
          <w:rFonts w:hint="eastAsia"/>
        </w:rPr>
        <w:t>淮的历史渊源</w:t>
      </w:r>
    </w:p>
    <w:p w14:paraId="3741C78F" w14:textId="77777777" w:rsidR="00E86A79" w:rsidRDefault="00E86A79">
      <w:pPr>
        <w:rPr>
          <w:rFonts w:hint="eastAsia"/>
        </w:rPr>
      </w:pPr>
      <w:r>
        <w:rPr>
          <w:rFonts w:hint="eastAsia"/>
        </w:rPr>
        <w:t>“淮”字最早见于甲骨文，古时指的是位于今安徽省中部的一条重要河流——淮河。这条河流贯穿了中国的南北分界线，是中国古代文明发展的重要见证者。自古以来，淮河流域孕育了无数英雄豪杰和文人墨客，他们以“淮”为题，创作了大量脍炙人口的诗篇。如唐代诗人杜甫的《春望》中有“国破山河在，城春草木深。感时花溅泪，恨别鸟惊心。”这里的“淮”虽然没有直接出现，但其所描述的场景却让人联想到淮河两岸的风光。通过这些诗歌，我们可以感受到古人对这片土地深深的眷恋之情。</w:t>
      </w:r>
    </w:p>
    <w:p w14:paraId="7796CE1D" w14:textId="77777777" w:rsidR="00E86A79" w:rsidRDefault="00E86A79">
      <w:pPr>
        <w:rPr>
          <w:rFonts w:hint="eastAsia"/>
        </w:rPr>
      </w:pPr>
    </w:p>
    <w:p w14:paraId="70182502" w14:textId="77777777" w:rsidR="00E86A79" w:rsidRDefault="00E86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66680" w14:textId="77777777" w:rsidR="00E86A79" w:rsidRDefault="00E86A79">
      <w:pPr>
        <w:rPr>
          <w:rFonts w:hint="eastAsia"/>
        </w:rPr>
      </w:pPr>
      <w:r>
        <w:rPr>
          <w:rFonts w:hint="eastAsia"/>
        </w:rPr>
        <w:t>淮的文化意义</w:t>
      </w:r>
    </w:p>
    <w:p w14:paraId="5D6E0684" w14:textId="77777777" w:rsidR="00E86A79" w:rsidRDefault="00E86A79">
      <w:pPr>
        <w:rPr>
          <w:rFonts w:hint="eastAsia"/>
        </w:rPr>
      </w:pPr>
      <w:r>
        <w:rPr>
          <w:rFonts w:hint="eastAsia"/>
        </w:rPr>
        <w:t>除了自然景观，“淮”还代表着一种文化精神。在中国传统文化中，“淮”常常与智慧、勇气等品质相联系。例如，“淮阴侯韩信”就是一位智勇双全的历史人物。他出生于淮阴（今江苏省淮安市），凭借卓越的军事才能，在楚汉战争中立下了赫赫战功。韩信的故事激励了一代又一代中国人，成为了后世传颂的经典。“淮”也因此成为了勇敢和智慧的代名词。“淮扬菜”作为中国传统四大菜系之一，以其精致的烹饪技艺和独特的风味闻名遐迩。每一道菜肴都凝聚着厨师们的心血，体现了江淮地区人民对生活的热爱。</w:t>
      </w:r>
    </w:p>
    <w:p w14:paraId="5D497597" w14:textId="77777777" w:rsidR="00E86A79" w:rsidRDefault="00E86A79">
      <w:pPr>
        <w:rPr>
          <w:rFonts w:hint="eastAsia"/>
        </w:rPr>
      </w:pPr>
    </w:p>
    <w:p w14:paraId="01D85A75" w14:textId="77777777" w:rsidR="00E86A79" w:rsidRDefault="00E86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0F3AF" w14:textId="77777777" w:rsidR="00E86A79" w:rsidRDefault="00E86A79">
      <w:pPr>
        <w:rPr>
          <w:rFonts w:hint="eastAsia"/>
        </w:rPr>
      </w:pPr>
      <w:r>
        <w:rPr>
          <w:rFonts w:hint="eastAsia"/>
        </w:rPr>
        <w:t>淮的现代价值</w:t>
      </w:r>
    </w:p>
    <w:p w14:paraId="7EDCCF9C" w14:textId="77777777" w:rsidR="00E86A79" w:rsidRDefault="00E86A79">
      <w:pPr>
        <w:rPr>
          <w:rFonts w:hint="eastAsia"/>
        </w:rPr>
      </w:pPr>
      <w:r>
        <w:rPr>
          <w:rFonts w:hint="eastAsia"/>
        </w:rPr>
        <w:t>进入现代社会，“淮”的意义得到了进一步拓展。随着经济全球化进程的加快，淮河流域的城市也在不断发展变化。这里不仅是重要的农业产区，更是新兴工业基地和科技创新中心。例如，安徽省合肥市近年来大力发展高新技术产业，吸引了众多国内外知名企业落户。当地政府也十分重视环境保护工作，努力打造生态宜居城市。这既是对传统“淮”文化的继承和发展，也为未来创造了更多可能性。“淮”字还出现在许多品牌名称中，如“江淮汽车”、“淮北矿业集团”等，它们不仅代表了企业形象，更传递出积极向上的价值观。</w:t>
      </w:r>
    </w:p>
    <w:p w14:paraId="6DF69435" w14:textId="77777777" w:rsidR="00E86A79" w:rsidRDefault="00E86A79">
      <w:pPr>
        <w:rPr>
          <w:rFonts w:hint="eastAsia"/>
        </w:rPr>
      </w:pPr>
    </w:p>
    <w:p w14:paraId="58C8F8FF" w14:textId="77777777" w:rsidR="00E86A79" w:rsidRDefault="00E86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98A24" w14:textId="77777777" w:rsidR="00E86A79" w:rsidRDefault="00E86A79">
      <w:pPr>
        <w:rPr>
          <w:rFonts w:hint="eastAsia"/>
        </w:rPr>
      </w:pPr>
      <w:r>
        <w:rPr>
          <w:rFonts w:hint="eastAsia"/>
        </w:rPr>
        <w:t>最后的总结</w:t>
      </w:r>
    </w:p>
    <w:p w14:paraId="537E700D" w14:textId="77777777" w:rsidR="00E86A79" w:rsidRDefault="00E86A79">
      <w:pPr>
        <w:rPr>
          <w:rFonts w:hint="eastAsia"/>
        </w:rPr>
      </w:pPr>
      <w:r>
        <w:rPr>
          <w:rFonts w:hint="eastAsia"/>
        </w:rPr>
        <w:t>“淮”不仅仅是一个普通的汉字，它背后蕴含着深厚的历史文化底蕴以及无限的发展潜力。无论是古代还是今天，“淮”都在不断地影响着人们的生活方式和社会进步。通过对“淮”的了解，我们能够更加深刻地体会到中华文化博大精深的特点，也能从中汲取力量，为实现中华民族伟大复兴贡献自己的力量。</w:t>
      </w:r>
    </w:p>
    <w:p w14:paraId="1B7DD26E" w14:textId="77777777" w:rsidR="00E86A79" w:rsidRDefault="00E86A79">
      <w:pPr>
        <w:rPr>
          <w:rFonts w:hint="eastAsia"/>
        </w:rPr>
      </w:pPr>
    </w:p>
    <w:p w14:paraId="75FD9BE2" w14:textId="77777777" w:rsidR="00E86A79" w:rsidRDefault="00E86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7D4B8" w14:textId="44FE9742" w:rsidR="007B3558" w:rsidRDefault="007B3558"/>
    <w:sectPr w:rsidR="007B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58"/>
    <w:rsid w:val="007B3558"/>
    <w:rsid w:val="00912881"/>
    <w:rsid w:val="00E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87594-0B75-4FBF-88F3-A7649B66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