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E955" w14:textId="77777777" w:rsidR="006129FA" w:rsidRDefault="006129FA">
      <w:pPr>
        <w:rPr>
          <w:rFonts w:hint="eastAsia"/>
        </w:rPr>
      </w:pPr>
      <w:r>
        <w:rPr>
          <w:rFonts w:hint="eastAsia"/>
        </w:rPr>
        <w:t>淮的拼音组词</w:t>
      </w:r>
    </w:p>
    <w:p w14:paraId="7697AC24" w14:textId="77777777" w:rsidR="006129FA" w:rsidRDefault="006129FA">
      <w:pPr>
        <w:rPr>
          <w:rFonts w:hint="eastAsia"/>
        </w:rPr>
      </w:pPr>
      <w:r>
        <w:rPr>
          <w:rFonts w:hint="eastAsia"/>
        </w:rPr>
        <w:t>在汉语的世界里，每一个汉字都有着其独特的魅力和深厚的内涵。拼音作为现代汉语的标准音读系统，是学习汉字发音、理解汉语文化的重要工具。今天，我们来探讨一下“淮”字及其相关的拼音组词，揭开这个古老文字背后的故事。</w:t>
      </w:r>
    </w:p>
    <w:p w14:paraId="161001E8" w14:textId="77777777" w:rsidR="006129FA" w:rsidRDefault="006129FA">
      <w:pPr>
        <w:rPr>
          <w:rFonts w:hint="eastAsia"/>
        </w:rPr>
      </w:pPr>
    </w:p>
    <w:p w14:paraId="680417CB" w14:textId="77777777" w:rsidR="006129FA" w:rsidRDefault="00612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F8EABA" w14:textId="77777777" w:rsidR="006129FA" w:rsidRDefault="006129FA">
      <w:pPr>
        <w:rPr>
          <w:rFonts w:hint="eastAsia"/>
        </w:rPr>
      </w:pPr>
      <w:r>
        <w:rPr>
          <w:rFonts w:hint="eastAsia"/>
        </w:rPr>
        <w:t>历史与地理</w:t>
      </w:r>
    </w:p>
    <w:p w14:paraId="50099C55" w14:textId="77777777" w:rsidR="006129FA" w:rsidRDefault="006129FA">
      <w:pPr>
        <w:rPr>
          <w:rFonts w:hint="eastAsia"/>
        </w:rPr>
      </w:pPr>
      <w:r>
        <w:rPr>
          <w:rFonts w:hint="eastAsia"/>
        </w:rPr>
        <w:t>“淮”（huái）字最著名的含义是指中国的一条重要河流——淮河。它是中国东部一条重要的南北分界线，历史上常被用来划分不同的气候带以及文化和经济区域。淮河流域孕育了丰富的农业文明，对中国的经济发展有着不可磨灭的影响。从古至今，无数文人墨客留下了关于淮河的诗篇，这些作品不仅记录了自然景观的变化，也反映了当时社会的人文风貌。</w:t>
      </w:r>
    </w:p>
    <w:p w14:paraId="153869F5" w14:textId="77777777" w:rsidR="006129FA" w:rsidRDefault="006129FA">
      <w:pPr>
        <w:rPr>
          <w:rFonts w:hint="eastAsia"/>
        </w:rPr>
      </w:pPr>
    </w:p>
    <w:p w14:paraId="7717196E" w14:textId="77777777" w:rsidR="006129FA" w:rsidRDefault="00612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F67A0" w14:textId="77777777" w:rsidR="006129FA" w:rsidRDefault="006129FA">
      <w:pPr>
        <w:rPr>
          <w:rFonts w:hint="eastAsia"/>
        </w:rPr>
      </w:pPr>
      <w:r>
        <w:rPr>
          <w:rFonts w:hint="eastAsia"/>
        </w:rPr>
        <w:t>文化意义</w:t>
      </w:r>
    </w:p>
    <w:p w14:paraId="7580A90D" w14:textId="77777777" w:rsidR="006129FA" w:rsidRDefault="006129FA">
      <w:pPr>
        <w:rPr>
          <w:rFonts w:hint="eastAsia"/>
        </w:rPr>
      </w:pPr>
      <w:r>
        <w:rPr>
          <w:rFonts w:hint="eastAsia"/>
        </w:rPr>
        <w:t>除了地理上的意义，“淮”还出现在许多成语和典故中。“淮橘为枳”的故事讲述了一个南方的橘子移植到北方后变成了枳，寓意环境对事物发展的重要性；还有“楚王好细腰，宫中多饿死”，这里提到的楚国就是位于淮河流域的一个古代国家。通过这些成语，我们可以看到古人对于自然规律和社会现象深刻的理解。</w:t>
      </w:r>
    </w:p>
    <w:p w14:paraId="7CCCEDEC" w14:textId="77777777" w:rsidR="006129FA" w:rsidRDefault="006129FA">
      <w:pPr>
        <w:rPr>
          <w:rFonts w:hint="eastAsia"/>
        </w:rPr>
      </w:pPr>
    </w:p>
    <w:p w14:paraId="4455C82C" w14:textId="77777777" w:rsidR="006129FA" w:rsidRDefault="00612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D9103F" w14:textId="77777777" w:rsidR="006129FA" w:rsidRDefault="006129F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4936A1B" w14:textId="77777777" w:rsidR="006129FA" w:rsidRDefault="006129FA">
      <w:pPr>
        <w:rPr>
          <w:rFonts w:hint="eastAsia"/>
        </w:rPr>
      </w:pPr>
      <w:r>
        <w:rPr>
          <w:rFonts w:hint="eastAsia"/>
        </w:rPr>
        <w:t>在日常生活中，“淮”字也被广泛使用。例如，“淮南”、“淮北”分别指代淮河南岸和北岸地区，而“淮扬菜”则是指以扬州、淮安为代表的苏皖两省交界地带的传统菜肴，以其精致细腻著称。在一些地名中也能见到“淮”的身影，如安徽省的淮北市、江苏省的淮安市等。</w:t>
      </w:r>
    </w:p>
    <w:p w14:paraId="55CB5707" w14:textId="77777777" w:rsidR="006129FA" w:rsidRDefault="006129FA">
      <w:pPr>
        <w:rPr>
          <w:rFonts w:hint="eastAsia"/>
        </w:rPr>
      </w:pPr>
    </w:p>
    <w:p w14:paraId="64735B2B" w14:textId="77777777" w:rsidR="006129FA" w:rsidRDefault="00612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5971F" w14:textId="77777777" w:rsidR="006129FA" w:rsidRDefault="006129FA">
      <w:pPr>
        <w:rPr>
          <w:rFonts w:hint="eastAsia"/>
        </w:rPr>
      </w:pPr>
      <w:r>
        <w:rPr>
          <w:rFonts w:hint="eastAsia"/>
        </w:rPr>
        <w:t>教育价值</w:t>
      </w:r>
    </w:p>
    <w:p w14:paraId="31C09AE4" w14:textId="77777777" w:rsidR="006129FA" w:rsidRDefault="006129FA">
      <w:pPr>
        <w:rPr>
          <w:rFonts w:hint="eastAsia"/>
        </w:rPr>
      </w:pPr>
      <w:r>
        <w:rPr>
          <w:rFonts w:hint="eastAsia"/>
        </w:rPr>
        <w:t>在学校教育方面，“淮”字同样具有重要的教学价值。它是小学语文课程中不可或缺的一部分，孩子们通过学习如何正确书写和发音，逐渐了解汉字构造及其背后的文化背景。教师们也会结合实际案例，向学生们介绍与“淮”有关的历史故事和民间传说，以此激发他们对中国传统文化的兴趣。</w:t>
      </w:r>
    </w:p>
    <w:p w14:paraId="1EBAC46A" w14:textId="77777777" w:rsidR="006129FA" w:rsidRDefault="006129FA">
      <w:pPr>
        <w:rPr>
          <w:rFonts w:hint="eastAsia"/>
        </w:rPr>
      </w:pPr>
    </w:p>
    <w:p w14:paraId="751E36C8" w14:textId="77777777" w:rsidR="006129FA" w:rsidRDefault="006129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4A0E527" w14:textId="77777777" w:rsidR="006129FA" w:rsidRDefault="006129FA">
      <w:pPr>
        <w:rPr>
          <w:rFonts w:hint="eastAsia"/>
        </w:rPr>
      </w:pPr>
      <w:r>
        <w:rPr>
          <w:rFonts w:hint="eastAsia"/>
        </w:rPr>
        <w:t>最后的总结</w:t>
      </w:r>
    </w:p>
    <w:p w14:paraId="2EB67C61" w14:textId="77777777" w:rsidR="006129FA" w:rsidRDefault="006129FA">
      <w:pPr>
        <w:rPr>
          <w:rFonts w:hint="eastAsia"/>
        </w:rPr>
      </w:pPr>
      <w:r>
        <w:rPr>
          <w:rFonts w:hint="eastAsia"/>
        </w:rPr>
        <w:t>“淮”不仅仅是一个简单的汉字或是一条河流的名字，它承载着中华民族悠久的历史记忆和丰富的文化底蕴。无论是从地理、文学还是生活的角度去解读，都能发现其中蕴含着无尽的魅力。希望更多的人能够关注并传承这份宝贵的文化遗产，让“淮”的精神永远流传下去。</w:t>
      </w:r>
    </w:p>
    <w:p w14:paraId="6F93A36B" w14:textId="77777777" w:rsidR="006129FA" w:rsidRDefault="006129FA">
      <w:pPr>
        <w:rPr>
          <w:rFonts w:hint="eastAsia"/>
        </w:rPr>
      </w:pPr>
    </w:p>
    <w:p w14:paraId="78AA47E0" w14:textId="77777777" w:rsidR="006129FA" w:rsidRDefault="00612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CDE8A" w14:textId="0DF12F25" w:rsidR="00581AD9" w:rsidRDefault="00581AD9"/>
    <w:sectPr w:rsidR="00581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D9"/>
    <w:rsid w:val="00581AD9"/>
    <w:rsid w:val="006129F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98487-DD45-424A-9E38-BD2EF230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1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1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