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C0BB" w14:textId="77777777" w:rsidR="00072F20" w:rsidRDefault="00072F20">
      <w:pPr>
        <w:rPr>
          <w:rFonts w:hint="eastAsia"/>
        </w:rPr>
      </w:pPr>
      <w:r>
        <w:rPr>
          <w:rFonts w:hint="eastAsia"/>
        </w:rPr>
        <w:t>淮的拼音怎么写</w:t>
      </w:r>
    </w:p>
    <w:p w14:paraId="2AB9D6E7" w14:textId="77777777" w:rsidR="00072F20" w:rsidRDefault="00072F20">
      <w:pPr>
        <w:rPr>
          <w:rFonts w:hint="eastAsia"/>
        </w:rPr>
      </w:pPr>
      <w:r>
        <w:rPr>
          <w:rFonts w:hint="eastAsia"/>
        </w:rPr>
        <w:t>在汉字的世界里，每一个字都承载着历史和文化的重量。今天我们要探讨的是“淮”这个字，它不仅是长江下游的一条重要河流的名字，也是一个有着独特魅力的汉字。“淮”的拼音写作“Huái”，声调为第二声，这是一个轻柔而上扬的声音，仿佛让人听到了水流过平原时发出的悦耳声响。</w:t>
      </w:r>
    </w:p>
    <w:p w14:paraId="6F9489AC" w14:textId="77777777" w:rsidR="00072F20" w:rsidRDefault="00072F20">
      <w:pPr>
        <w:rPr>
          <w:rFonts w:hint="eastAsia"/>
        </w:rPr>
      </w:pPr>
    </w:p>
    <w:p w14:paraId="33F2E171" w14:textId="77777777" w:rsidR="00072F20" w:rsidRDefault="00072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3DFA9" w14:textId="77777777" w:rsidR="00072F20" w:rsidRDefault="00072F20">
      <w:pPr>
        <w:rPr>
          <w:rFonts w:hint="eastAsia"/>
        </w:rPr>
      </w:pPr>
      <w:r>
        <w:rPr>
          <w:rFonts w:hint="eastAsia"/>
        </w:rPr>
        <w:t>淮字的结构与演变</w:t>
      </w:r>
    </w:p>
    <w:p w14:paraId="56495E52" w14:textId="77777777" w:rsidR="00072F20" w:rsidRDefault="00072F20">
      <w:pPr>
        <w:rPr>
          <w:rFonts w:hint="eastAsia"/>
        </w:rPr>
      </w:pPr>
      <w:r>
        <w:rPr>
          <w:rFonts w:hint="eastAsia"/>
        </w:rPr>
        <w:t>从字形上看，“淮”是一个左右结构的汉字，左边是水部，表示它与水有关；右边由“隹”组成，这原本是指短尾鸟的一种，但在这里更多的是为了区别其他同音字，并不直接关联到字义。随着时代的发展，淮字经历了甲骨文、金文、篆书、隶书等不同字体的变化，每一种字体形态都是当时书写工具和文化背景的反映。直到今日，我们所看到的简化字“淮”，既保留了古字的韵味，又适应了现代快速书写的需求。</w:t>
      </w:r>
    </w:p>
    <w:p w14:paraId="3B70AC0A" w14:textId="77777777" w:rsidR="00072F20" w:rsidRDefault="00072F20">
      <w:pPr>
        <w:rPr>
          <w:rFonts w:hint="eastAsia"/>
        </w:rPr>
      </w:pPr>
    </w:p>
    <w:p w14:paraId="3D8E652F" w14:textId="77777777" w:rsidR="00072F20" w:rsidRDefault="00072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494C0" w14:textId="77777777" w:rsidR="00072F20" w:rsidRDefault="00072F20">
      <w:pPr>
        <w:rPr>
          <w:rFonts w:hint="eastAsia"/>
        </w:rPr>
      </w:pPr>
      <w:r>
        <w:rPr>
          <w:rFonts w:hint="eastAsia"/>
        </w:rPr>
        <w:t>淮河流域的文化意义</w:t>
      </w:r>
    </w:p>
    <w:p w14:paraId="08FCCC08" w14:textId="77777777" w:rsidR="00072F20" w:rsidRDefault="00072F20">
      <w:pPr>
        <w:rPr>
          <w:rFonts w:hint="eastAsia"/>
        </w:rPr>
      </w:pPr>
      <w:r>
        <w:rPr>
          <w:rFonts w:hint="eastAsia"/>
        </w:rPr>
        <w:t>提到“淮”，就不能不提及淮河。作为中国七大江河之一，淮河自古以来就是南北交通的大动脉，也是农业灌溉的重要水源。历史上，淮河流域孕育了灿烂的文明，这里曾经是许多朝代的政治中心或经济重镇。无数诗人墨客留下了赞美这片土地的诗篇，如“楚王好细腰，宫中多饿死”便是出自于对这一地区文化的深刻理解。还有许多成语故事也发生在淮河流域，比如“骑虎难下”，生动地描述了一位将军在面对抉择时的困境。</w:t>
      </w:r>
    </w:p>
    <w:p w14:paraId="677AB7B5" w14:textId="77777777" w:rsidR="00072F20" w:rsidRDefault="00072F20">
      <w:pPr>
        <w:rPr>
          <w:rFonts w:hint="eastAsia"/>
        </w:rPr>
      </w:pPr>
    </w:p>
    <w:p w14:paraId="4BA5FF46" w14:textId="77777777" w:rsidR="00072F20" w:rsidRDefault="00072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00101" w14:textId="77777777" w:rsidR="00072F20" w:rsidRDefault="00072F20">
      <w:pPr>
        <w:rPr>
          <w:rFonts w:hint="eastAsia"/>
        </w:rPr>
      </w:pPr>
      <w:r>
        <w:rPr>
          <w:rFonts w:hint="eastAsia"/>
        </w:rPr>
        <w:t>淮字在语言中的使用</w:t>
      </w:r>
    </w:p>
    <w:p w14:paraId="401F5F4C" w14:textId="77777777" w:rsidR="00072F20" w:rsidRDefault="00072F20">
      <w:pPr>
        <w:rPr>
          <w:rFonts w:hint="eastAsia"/>
        </w:rPr>
      </w:pPr>
      <w:r>
        <w:rPr>
          <w:rFonts w:hint="eastAsia"/>
        </w:rPr>
        <w:t>除了作为地理名称外，“淮”字还广泛出现在各种词汇当中。例如，“淮南”、“淮北”分别指代淮河以南和以北的地区；“淮扬菜”则是指源自江苏扬州一带的传统美食，以其精致细腻而闻名遐迩。在文学作品中，“淮”常常被用来描绘江南水乡的美景或是表达思乡之情。作家们用饱含深情的文字记录下了那些关于淮的故事，使得即使从未亲临其境的人也能感受到那份独特的风情。</w:t>
      </w:r>
    </w:p>
    <w:p w14:paraId="70D85543" w14:textId="77777777" w:rsidR="00072F20" w:rsidRDefault="00072F20">
      <w:pPr>
        <w:rPr>
          <w:rFonts w:hint="eastAsia"/>
        </w:rPr>
      </w:pPr>
    </w:p>
    <w:p w14:paraId="19056BC4" w14:textId="77777777" w:rsidR="00072F20" w:rsidRDefault="00072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A72FA" w14:textId="77777777" w:rsidR="00072F20" w:rsidRDefault="00072F20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48C5091E" w14:textId="77777777" w:rsidR="00072F20" w:rsidRDefault="00072F20">
      <w:pPr>
        <w:rPr>
          <w:rFonts w:hint="eastAsia"/>
        </w:rPr>
      </w:pPr>
      <w:r>
        <w:rPr>
          <w:rFonts w:hint="eastAsia"/>
        </w:rPr>
        <w:t>无论是作为一条大河的名字还是一个普通的汉字，“淮”都有着深厚的历史底蕴和丰富的文化内涵。随着时间的推移，虽然一些古老的传统可能逐渐淡出人们的视线，但我们仍然可以通过学习和了解像“淮”这样的汉字来感受传统文化的魅力。让我们一起努力，将这些珍贵的文化遗产传承下去，让后代能够继续领略到它们的美好。</w:t>
      </w:r>
    </w:p>
    <w:p w14:paraId="57FB6982" w14:textId="77777777" w:rsidR="00072F20" w:rsidRDefault="00072F20">
      <w:pPr>
        <w:rPr>
          <w:rFonts w:hint="eastAsia"/>
        </w:rPr>
      </w:pPr>
    </w:p>
    <w:p w14:paraId="4BACC075" w14:textId="77777777" w:rsidR="00072F20" w:rsidRDefault="00072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0B8A3" w14:textId="630B82FB" w:rsidR="00CF44E7" w:rsidRDefault="00CF44E7"/>
    <w:sectPr w:rsidR="00CF4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E7"/>
    <w:rsid w:val="00072F20"/>
    <w:rsid w:val="00912881"/>
    <w:rsid w:val="00C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F6C4E-F7FC-46DD-ACE0-AEB7CE3A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4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4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4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4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4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4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4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4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4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4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