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EE9D8" w14:textId="77777777" w:rsidR="00540497" w:rsidRDefault="00540497">
      <w:pPr>
        <w:rPr>
          <w:rFonts w:hint="eastAsia"/>
        </w:rPr>
      </w:pPr>
      <w:r>
        <w:rPr>
          <w:rFonts w:hint="eastAsia"/>
        </w:rPr>
        <w:t>淮字的拼音：Huái</w:t>
      </w:r>
    </w:p>
    <w:p w14:paraId="1C94E81E" w14:textId="77777777" w:rsidR="00540497" w:rsidRDefault="00540497">
      <w:pPr>
        <w:rPr>
          <w:rFonts w:hint="eastAsia"/>
        </w:rPr>
      </w:pPr>
      <w:r>
        <w:rPr>
          <w:rFonts w:hint="eastAsia"/>
        </w:rPr>
        <w:t>“淮”是一个具有深厚文化背景的汉字，其拼音为“Huái”，它不仅是中国众多河流之一——淮河的名字，还承载着丰富的历史和人文意义。在中国古代文献中，“淮”字频频出现，与之相关的传说、故事以及文学作品数不胜数。从《诗经》到《史记》，再到后来的各种诗词歌赋，“淮”字总是能引发人们对于这片土地上发生过的故事的无限遐想。</w:t>
      </w:r>
    </w:p>
    <w:p w14:paraId="7A1D36D3" w14:textId="77777777" w:rsidR="00540497" w:rsidRDefault="00540497">
      <w:pPr>
        <w:rPr>
          <w:rFonts w:hint="eastAsia"/>
        </w:rPr>
      </w:pPr>
    </w:p>
    <w:p w14:paraId="51E73A72" w14:textId="77777777" w:rsidR="00540497" w:rsidRDefault="00540497">
      <w:pPr>
        <w:rPr>
          <w:rFonts w:hint="eastAsia"/>
        </w:rPr>
      </w:pPr>
      <w:r>
        <w:rPr>
          <w:rFonts w:hint="eastAsia"/>
        </w:rPr>
        <w:t xml:space="preserve"> </w:t>
      </w:r>
    </w:p>
    <w:p w14:paraId="31840424" w14:textId="77777777" w:rsidR="00540497" w:rsidRDefault="00540497">
      <w:pPr>
        <w:rPr>
          <w:rFonts w:hint="eastAsia"/>
        </w:rPr>
      </w:pPr>
      <w:r>
        <w:rPr>
          <w:rFonts w:hint="eastAsia"/>
        </w:rPr>
        <w:t>淮河流域的历史变迁</w:t>
      </w:r>
    </w:p>
    <w:p w14:paraId="1EE57C03" w14:textId="77777777" w:rsidR="00540497" w:rsidRDefault="00540497">
      <w:pPr>
        <w:rPr>
          <w:rFonts w:hint="eastAsia"/>
        </w:rPr>
      </w:pPr>
      <w:r>
        <w:rPr>
          <w:rFonts w:hint="eastAsia"/>
        </w:rPr>
        <w:t>淮河发源于河南省桐柏县的桐柏山，全长约1000公里，横跨河南、安徽、江苏三省，最终汇入长江。历史上，淮河是南北交通的重要水道，也是军事战略要地。春秋战国时期，这里是楚国与中原诸国交界的地带；秦汉之后，随着大一统王朝的建立，淮河流域逐渐成为农业发达地区，孕育了灿烂的文明。然而，由于地理环境的影响，淮河流域也时常遭受洪水灾害，给当地居民带来了深重灾难。历代政府为了治理淮河，投入了大量的人力物力，留下了诸如王景治淮等许多著名的水利工程。</w:t>
      </w:r>
    </w:p>
    <w:p w14:paraId="19E80111" w14:textId="77777777" w:rsidR="00540497" w:rsidRDefault="00540497">
      <w:pPr>
        <w:rPr>
          <w:rFonts w:hint="eastAsia"/>
        </w:rPr>
      </w:pPr>
    </w:p>
    <w:p w14:paraId="162293FA" w14:textId="77777777" w:rsidR="00540497" w:rsidRDefault="00540497">
      <w:pPr>
        <w:rPr>
          <w:rFonts w:hint="eastAsia"/>
        </w:rPr>
      </w:pPr>
      <w:r>
        <w:rPr>
          <w:rFonts w:hint="eastAsia"/>
        </w:rPr>
        <w:t xml:space="preserve"> </w:t>
      </w:r>
    </w:p>
    <w:p w14:paraId="0225EEB3" w14:textId="77777777" w:rsidR="00540497" w:rsidRDefault="00540497">
      <w:pPr>
        <w:rPr>
          <w:rFonts w:hint="eastAsia"/>
        </w:rPr>
      </w:pPr>
      <w:r>
        <w:rPr>
          <w:rFonts w:hint="eastAsia"/>
        </w:rPr>
        <w:t>文化中的淮字</w:t>
      </w:r>
    </w:p>
    <w:p w14:paraId="6272D550" w14:textId="77777777" w:rsidR="00540497" w:rsidRDefault="00540497">
      <w:pPr>
        <w:rPr>
          <w:rFonts w:hint="eastAsia"/>
        </w:rPr>
      </w:pPr>
      <w:r>
        <w:rPr>
          <w:rFonts w:hint="eastAsia"/>
        </w:rPr>
        <w:t>在中华文化里，“淮”不仅仅是一条河流的名称，更是一种文化的象征。古往今来，无数文人墨客在此留下足迹，并以“淮”为主题创作了大量脍炙人口的作品。唐代诗人杜牧有诗云：“青山隐隐水迢迢，秋尽江南草未凋。二十四桥明月夜，玉人何处教吹箫？”其中提到的“二十四桥”就位于扬州，属于淮河流域的一部分。《红楼梦》中的林黛玉也有诗句：“粉墙黛瓦小桥东，一带垂杨绿映红。”这些诗句都体现了“淮”字背后所蕴含的独特韵味。</w:t>
      </w:r>
    </w:p>
    <w:p w14:paraId="24A674FC" w14:textId="77777777" w:rsidR="00540497" w:rsidRDefault="00540497">
      <w:pPr>
        <w:rPr>
          <w:rFonts w:hint="eastAsia"/>
        </w:rPr>
      </w:pPr>
    </w:p>
    <w:p w14:paraId="345B9912" w14:textId="77777777" w:rsidR="00540497" w:rsidRDefault="00540497">
      <w:pPr>
        <w:rPr>
          <w:rFonts w:hint="eastAsia"/>
        </w:rPr>
      </w:pPr>
      <w:r>
        <w:rPr>
          <w:rFonts w:hint="eastAsia"/>
        </w:rPr>
        <w:t xml:space="preserve"> </w:t>
      </w:r>
    </w:p>
    <w:p w14:paraId="212FDA80" w14:textId="77777777" w:rsidR="00540497" w:rsidRDefault="00540497">
      <w:pPr>
        <w:rPr>
          <w:rFonts w:hint="eastAsia"/>
        </w:rPr>
      </w:pPr>
      <w:r>
        <w:rPr>
          <w:rFonts w:hint="eastAsia"/>
        </w:rPr>
        <w:t>现代的淮河保护与发展</w:t>
      </w:r>
    </w:p>
    <w:p w14:paraId="04B8C283" w14:textId="77777777" w:rsidR="00540497" w:rsidRDefault="00540497">
      <w:pPr>
        <w:rPr>
          <w:rFonts w:hint="eastAsia"/>
        </w:rPr>
      </w:pPr>
      <w:r>
        <w:rPr>
          <w:rFonts w:hint="eastAsia"/>
        </w:rPr>
        <w:t>进入现代社会后，随着经济快速发展和社会进步，人们对环境保护意识日益增强，对淮河的保护和发展也提出了更高的要求。近年来，在国家政策的支持下，通过实施一系列综合治理措施，如加强水源涵养、改善水质状况、修复生态功能等，淮河流域的生态环境得到了明显改善。依托于丰富的自然资源和文化底蕴，淮河流域正积极探索绿色发展之路，努力打造成为生态文明建设示范区。</w:t>
      </w:r>
    </w:p>
    <w:p w14:paraId="1EE717A2" w14:textId="77777777" w:rsidR="00540497" w:rsidRDefault="00540497">
      <w:pPr>
        <w:rPr>
          <w:rFonts w:hint="eastAsia"/>
        </w:rPr>
      </w:pPr>
    </w:p>
    <w:p w14:paraId="7D4CA678" w14:textId="77777777" w:rsidR="00540497" w:rsidRDefault="00540497">
      <w:pPr>
        <w:rPr>
          <w:rFonts w:hint="eastAsia"/>
        </w:rPr>
      </w:pPr>
      <w:r>
        <w:rPr>
          <w:rFonts w:hint="eastAsia"/>
        </w:rPr>
        <w:t xml:space="preserve"> </w:t>
      </w:r>
    </w:p>
    <w:p w14:paraId="5EE11AA6" w14:textId="77777777" w:rsidR="00540497" w:rsidRDefault="00540497">
      <w:pPr>
        <w:rPr>
          <w:rFonts w:hint="eastAsia"/>
        </w:rPr>
      </w:pPr>
      <w:r>
        <w:rPr>
          <w:rFonts w:hint="eastAsia"/>
        </w:rPr>
        <w:t>最后的总结</w:t>
      </w:r>
    </w:p>
    <w:p w14:paraId="26B7000E" w14:textId="77777777" w:rsidR="00540497" w:rsidRDefault="00540497">
      <w:pPr>
        <w:rPr>
          <w:rFonts w:hint="eastAsia"/>
        </w:rPr>
      </w:pPr>
      <w:r>
        <w:rPr>
          <w:rFonts w:hint="eastAsia"/>
        </w:rPr>
        <w:t>“淮”这个简单的汉字，却承载着厚重的历史记忆和深刻的文化内涵。它见证了中华民族的发展历程，记录了无数英雄豪杰的事迹，也反映了普通百姓的生活百态。今天，当我们再次提及“淮”时，除了缅怀过去，更应该思考如何更好地传承和弘扬这份珍贵的文化遗产，让古老的“淮”字在新时代焕发出新的光彩。</w:t>
      </w:r>
    </w:p>
    <w:p w14:paraId="229C006F" w14:textId="77777777" w:rsidR="00540497" w:rsidRDefault="00540497">
      <w:pPr>
        <w:rPr>
          <w:rFonts w:hint="eastAsia"/>
        </w:rPr>
      </w:pPr>
    </w:p>
    <w:p w14:paraId="2BF27CD9" w14:textId="77777777" w:rsidR="00540497" w:rsidRDefault="005404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19A179" w14:textId="55C970A0" w:rsidR="00E620EB" w:rsidRDefault="00E620EB"/>
    <w:sectPr w:rsidR="00E620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0EB"/>
    <w:rsid w:val="00540497"/>
    <w:rsid w:val="00912881"/>
    <w:rsid w:val="00E6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E4D1E0-D767-4229-A698-E81775DEB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20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20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20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20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20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20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20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20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20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20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20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20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20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20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20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20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20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20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20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20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20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20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20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20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20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20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20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20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20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2025-05-27T15:03:00Z</dcterms:created>
  <dcterms:modified xsi:type="dcterms:W3CDTF">2025-05-27T15:03:00Z</dcterms:modified>
</cp:coreProperties>
</file>